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60F" w:rsidRPr="00DA7F36" w:rsidRDefault="00557C1B" w:rsidP="00557C1B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DA7F36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 xml:space="preserve">Учреждение образования 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>“Брестский государственный технический университет”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>Кафедра ИИТ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Default="00435077" w:rsidP="00557C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Лабораторная работа № 4</w:t>
      </w:r>
    </w:p>
    <w:p w:rsidR="00CD06BB" w:rsidRPr="00CD06BB" w:rsidRDefault="00CD06BB" w:rsidP="00557C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Объектное-ориентированное  программирование и проектирование</w:t>
      </w:r>
    </w:p>
    <w:p w:rsidR="00CD06BB" w:rsidRPr="008448B8" w:rsidRDefault="00CD06BB" w:rsidP="008448B8">
      <w:pPr>
        <w:ind w:firstLine="720"/>
        <w:jc w:val="center"/>
        <w:rPr>
          <w:b/>
          <w:sz w:val="28"/>
        </w:rPr>
      </w:pPr>
      <w:r w:rsidRPr="00CD06BB">
        <w:t>"</w:t>
      </w:r>
      <w:r w:rsidR="008448B8" w:rsidRPr="008448B8">
        <w:rPr>
          <w:b/>
          <w:sz w:val="28"/>
        </w:rPr>
        <w:t xml:space="preserve"> </w:t>
      </w:r>
      <w:r w:rsidR="008448B8">
        <w:rPr>
          <w:b/>
          <w:sz w:val="28"/>
        </w:rPr>
        <w:t>КЛАССЫ И ОБЪЕКТЫ В  С++</w:t>
      </w:r>
      <w:r w:rsidRPr="00CD06BB">
        <w:rPr>
          <w:rFonts w:ascii="Times New Roman" w:hAnsi="Times New Roman"/>
        </w:rPr>
        <w:t>"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>Выполнил:</w:t>
      </w: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 xml:space="preserve">Студент 2-го курса </w:t>
      </w: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>Группы АС-53</w:t>
      </w:r>
    </w:p>
    <w:p w:rsidR="00557C1B" w:rsidRPr="00DA7F36" w:rsidRDefault="00435077" w:rsidP="00557C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Анискин Д.В.</w:t>
      </w:r>
    </w:p>
    <w:p w:rsidR="00557C1B" w:rsidRPr="00DA7F36" w:rsidRDefault="00557C1B" w:rsidP="00557C1B">
      <w:pPr>
        <w:jc w:val="right"/>
        <w:rPr>
          <w:rFonts w:ascii="Times New Roman" w:hAnsi="Times New Roman" w:cs="Times New Roman"/>
        </w:rPr>
      </w:pPr>
      <w:r w:rsidRPr="00DA7F36">
        <w:rPr>
          <w:rFonts w:ascii="Times New Roman" w:hAnsi="Times New Roman" w:cs="Times New Roman"/>
        </w:rPr>
        <w:t>Проверила:</w:t>
      </w:r>
    </w:p>
    <w:p w:rsidR="00557C1B" w:rsidRPr="00DA7F36" w:rsidRDefault="00CD06BB" w:rsidP="00557C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Давидюк Ю.И.</w:t>
      </w: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557C1B" w:rsidRPr="00DA7F36" w:rsidRDefault="00557C1B" w:rsidP="00557C1B">
      <w:pPr>
        <w:jc w:val="center"/>
        <w:rPr>
          <w:rFonts w:ascii="Times New Roman" w:hAnsi="Times New Roman" w:cs="Times New Roman"/>
        </w:rPr>
      </w:pPr>
    </w:p>
    <w:p w:rsidR="006A2526" w:rsidRPr="00DA7F36" w:rsidRDefault="00CD06BB" w:rsidP="00557C1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Брест 2020</w:t>
      </w:r>
    </w:p>
    <w:p w:rsidR="008448B8" w:rsidRDefault="008448B8" w:rsidP="008448B8">
      <w:pPr>
        <w:ind w:firstLine="720"/>
        <w:jc w:val="both"/>
        <w:rPr>
          <w:sz w:val="28"/>
        </w:rPr>
      </w:pPr>
    </w:p>
    <w:p w:rsidR="008448B8" w:rsidRPr="008448B8" w:rsidRDefault="008448B8" w:rsidP="008448B8">
      <w:pPr>
        <w:pStyle w:val="NormalWeb"/>
      </w:pPr>
      <w:r>
        <w:rPr>
          <w:b/>
        </w:rPr>
        <w:lastRenderedPageBreak/>
        <w:t>Цель. Получить практические навыки реализации классов в С++</w:t>
      </w:r>
    </w:p>
    <w:p w:rsidR="008448B8" w:rsidRDefault="00A9137F" w:rsidP="008448B8">
      <w:pPr>
        <w:pStyle w:val="NormalWeb"/>
        <w:rPr>
          <w:b/>
        </w:rPr>
      </w:pPr>
      <w:r>
        <w:rPr>
          <w:b/>
        </w:rPr>
        <w:t>Пост</w:t>
      </w:r>
      <w:r w:rsidR="003643EA">
        <w:rPr>
          <w:b/>
        </w:rPr>
        <w:t>ановка задачи:</w:t>
      </w:r>
    </w:p>
    <w:p w:rsidR="005F3E9F" w:rsidRPr="005F3E9F" w:rsidRDefault="005F3E9F" w:rsidP="005F3E9F">
      <w:pPr>
        <w:pStyle w:val="NormalWeb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Определить пользовательский класс ИЗДЕЛИЕ с полями </w:t>
      </w:r>
      <w:r>
        <w:rPr>
          <w:sz w:val="28"/>
        </w:rPr>
        <w:br/>
        <w:t>имя-</w:t>
      </w:r>
      <w:r>
        <w:rPr>
          <w:sz w:val="28"/>
          <w:lang w:val="en-US"/>
        </w:rPr>
        <w:t>char</w:t>
      </w:r>
      <w:r w:rsidRPr="005F3E9F">
        <w:rPr>
          <w:sz w:val="28"/>
        </w:rPr>
        <w:t>*</w:t>
      </w:r>
      <w:r>
        <w:rPr>
          <w:sz w:val="28"/>
        </w:rPr>
        <w:t xml:space="preserve"> шифр – </w:t>
      </w:r>
      <w:r>
        <w:rPr>
          <w:sz w:val="28"/>
          <w:lang w:val="en-US"/>
        </w:rPr>
        <w:t>char</w:t>
      </w:r>
      <w:r w:rsidRPr="005F3E9F">
        <w:rPr>
          <w:sz w:val="28"/>
        </w:rPr>
        <w:t>*</w:t>
      </w:r>
      <w:r>
        <w:rPr>
          <w:sz w:val="28"/>
        </w:rPr>
        <w:t xml:space="preserve"> количество – </w:t>
      </w:r>
      <w:r>
        <w:rPr>
          <w:sz w:val="28"/>
          <w:lang w:val="en-US"/>
        </w:rPr>
        <w:t>int</w:t>
      </w:r>
    </w:p>
    <w:p w:rsidR="002F2405" w:rsidRPr="00664C95" w:rsidRDefault="00664C95" w:rsidP="005F3E9F">
      <w:pPr>
        <w:pStyle w:val="NormalWeb"/>
        <w:ind w:left="720"/>
        <w:rPr>
          <w:sz w:val="28"/>
        </w:rPr>
      </w:pPr>
      <w:r>
        <w:rPr>
          <w:sz w:val="28"/>
        </w:rPr>
        <w:t>Написать конструктор без аргументов, с аргументами, конструктор копирования, определить в классе деструктор, определить геттеры и сеттеры</w:t>
      </w:r>
      <w:r w:rsidR="002F2405">
        <w:rPr>
          <w:sz w:val="28"/>
        </w:rPr>
        <w:t>, определить указатель на экземпляр класса.</w:t>
      </w:r>
    </w:p>
    <w:p w:rsidR="0084270C" w:rsidRDefault="00210B9E" w:rsidP="00210B9E">
      <w:pPr>
        <w:pStyle w:val="NormalWeb"/>
        <w:numPr>
          <w:ilvl w:val="0"/>
          <w:numId w:val="2"/>
        </w:numPr>
        <w:rPr>
          <w:noProof/>
        </w:rPr>
      </w:pPr>
      <w:r>
        <w:rPr>
          <w:noProof/>
        </w:rPr>
        <w:drawing>
          <wp:inline distT="0" distB="0" distL="0" distR="0" wp14:anchorId="64156540" wp14:editId="1E9A0E43">
            <wp:extent cx="5876925" cy="3962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B9E" w:rsidRDefault="00210B9E" w:rsidP="00210B9E">
      <w:pPr>
        <w:pStyle w:val="NormalWeb"/>
        <w:ind w:left="720"/>
      </w:pP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"pch.h"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"Item.h"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std::cout;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std::endl;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Item</w:t>
      </w:r>
      <w:r>
        <w:rPr>
          <w:rFonts w:ascii="Consolas" w:hAnsi="Consolas" w:cs="Consolas"/>
          <w:color w:val="000000"/>
          <w:sz w:val="19"/>
          <w:szCs w:val="19"/>
        </w:rPr>
        <w:t>::Item()</w:t>
      </w:r>
      <w:r>
        <w:rPr>
          <w:rFonts w:ascii="Consolas" w:hAnsi="Consolas" w:cs="Consolas"/>
          <w:color w:val="008000"/>
          <w:sz w:val="19"/>
          <w:szCs w:val="19"/>
        </w:rPr>
        <w:t>//конструктор без параметров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 xml:space="preserve">"Constructor without parameters was called. </w:t>
      </w:r>
      <w:r>
        <w:rPr>
          <w:rFonts w:ascii="Consolas" w:hAnsi="Consolas" w:cs="Consolas"/>
          <w:color w:val="A31515"/>
          <w:sz w:val="19"/>
          <w:szCs w:val="19"/>
        </w:rPr>
        <w:t>Object: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  <w:r>
        <w:rPr>
          <w:rFonts w:ascii="Consolas" w:hAnsi="Consolas" w:cs="Consolas"/>
          <w:color w:val="008000"/>
          <w:sz w:val="19"/>
          <w:szCs w:val="19"/>
        </w:rPr>
        <w:t>//вывод сообщение о вызове конструктора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"null"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>count = 0;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::Item(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"Constructor with parameters was called. Object: "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name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code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::Item(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"Copy constructor was called. Object: "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.name;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-&gt;code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.code;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-&gt;count =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.count;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::~Item()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деструктор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A31515"/>
          <w:sz w:val="19"/>
          <w:szCs w:val="19"/>
          <w:lang w:val="en-US"/>
        </w:rPr>
        <w:t>"Destructor was called. Object: "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::SetName(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сеттер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name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valueName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::GetName()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геттер</w:t>
      </w:r>
      <w:r w:rsidRPr="00210B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имени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::SetCode(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valueCode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code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valueCode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::GetCode()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code;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::SetCount(</w:t>
      </w: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valueCount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name </w:t>
      </w:r>
      <w:r w:rsidRPr="00210B9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808080"/>
          <w:sz w:val="19"/>
          <w:szCs w:val="19"/>
          <w:lang w:val="en-US"/>
        </w:rPr>
        <w:t>valueCount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10B9E" w:rsidRP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B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B9E">
        <w:rPr>
          <w:rFonts w:ascii="Consolas" w:hAnsi="Consolas" w:cs="Consolas"/>
          <w:color w:val="2B91AF"/>
          <w:sz w:val="19"/>
          <w:szCs w:val="19"/>
          <w:lang w:val="en-US"/>
        </w:rPr>
        <w:t>Item</w:t>
      </w:r>
      <w:r w:rsidRPr="00210B9E">
        <w:rPr>
          <w:rFonts w:ascii="Consolas" w:hAnsi="Consolas" w:cs="Consolas"/>
          <w:color w:val="000000"/>
          <w:sz w:val="19"/>
          <w:szCs w:val="19"/>
          <w:lang w:val="en-US"/>
        </w:rPr>
        <w:t>::GetCount()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</w:p>
    <w:p w:rsidR="00210B9E" w:rsidRDefault="00210B9E" w:rsidP="00210B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43EA" w:rsidRPr="00A9137F" w:rsidRDefault="003643EA" w:rsidP="00A9137F">
      <w:pPr>
        <w:pStyle w:val="NormalWeb"/>
      </w:pPr>
    </w:p>
    <w:p w:rsidR="003643EA" w:rsidRPr="00204EF0" w:rsidRDefault="003643EA" w:rsidP="00557C1B">
      <w:pPr>
        <w:rPr>
          <w:sz w:val="24"/>
          <w:szCs w:val="24"/>
        </w:rPr>
      </w:pPr>
    </w:p>
    <w:p w:rsidR="00435077" w:rsidRPr="00435077" w:rsidRDefault="00A9137F" w:rsidP="000011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lang w:val="en-US"/>
        </w:rPr>
        <w:t>3</w:t>
      </w:r>
      <w:r w:rsidR="00711E12" w:rsidRPr="00711E12">
        <w:rPr>
          <w:lang w:val="en-US"/>
        </w:rPr>
        <w:t>.</w:t>
      </w:r>
      <w:r w:rsidR="00711E12" w:rsidRPr="00711E12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="0000117E">
        <w:rPr>
          <w:noProof/>
          <w:lang w:eastAsia="ru-RU"/>
        </w:rPr>
        <w:drawing>
          <wp:inline distT="0" distB="0" distL="0" distR="0" wp14:anchorId="0A3C766B" wp14:editId="5E040352">
            <wp:extent cx="5940425" cy="2918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77" w:rsidRDefault="0000117E" w:rsidP="0043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</w:p>
    <w:p w:rsidR="0000117E" w:rsidRDefault="00242757" w:rsidP="0043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0C1E389B" wp14:editId="7DD9BA58">
            <wp:extent cx="3857625" cy="1181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57" w:rsidRPr="0000117E" w:rsidRDefault="00242757" w:rsidP="004350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5.</w:t>
      </w:r>
      <w:r w:rsidRPr="00242757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9F8859D" wp14:editId="2874FED9">
            <wp:extent cx="5029200" cy="2705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37F" w:rsidRDefault="00340D8E" w:rsidP="00A9137F">
      <w:pPr>
        <w:pStyle w:val="NormalWeb"/>
      </w:pPr>
      <w:r w:rsidRPr="003578DE">
        <w:rPr>
          <w:b/>
          <w:sz w:val="26"/>
          <w:szCs w:val="26"/>
        </w:rPr>
        <w:t>Вывод:</w:t>
      </w:r>
      <w:r w:rsidRPr="003578DE">
        <w:rPr>
          <w:b/>
        </w:rPr>
        <w:t xml:space="preserve"> </w:t>
      </w:r>
      <w:r w:rsidR="00204EF0" w:rsidRPr="00204EF0">
        <w:rPr>
          <w:b/>
        </w:rPr>
        <w:t xml:space="preserve"> </w:t>
      </w:r>
      <w:r w:rsidR="00204EF0">
        <w:rPr>
          <w:b/>
        </w:rPr>
        <w:t xml:space="preserve"> </w:t>
      </w:r>
      <w:r w:rsidR="004A1434">
        <w:rPr>
          <w:rFonts w:ascii="Courier New" w:hAnsi="Courier New"/>
        </w:rPr>
        <w:t xml:space="preserve">Мы изучили </w:t>
      </w:r>
      <w:r w:rsidR="00242757">
        <w:t>классы</w:t>
      </w:r>
      <w:r w:rsidR="00435077">
        <w:t xml:space="preserve"> и способы</w:t>
      </w:r>
      <w:r w:rsidR="00242757">
        <w:t xml:space="preserve"> их обработки в языке С++</w:t>
      </w:r>
    </w:p>
    <w:p w:rsidR="00A453A8" w:rsidRPr="003578DE" w:rsidRDefault="00A453A8" w:rsidP="00340D8E">
      <w:pPr>
        <w:ind w:firstLine="708"/>
        <w:rPr>
          <w:sz w:val="24"/>
          <w:szCs w:val="24"/>
        </w:rPr>
      </w:pPr>
    </w:p>
    <w:sectPr w:rsidR="00A453A8" w:rsidRPr="003578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03C" w:rsidRDefault="003F503C" w:rsidP="00A453A8">
      <w:pPr>
        <w:spacing w:after="0" w:line="240" w:lineRule="auto"/>
      </w:pPr>
      <w:r>
        <w:separator/>
      </w:r>
    </w:p>
  </w:endnote>
  <w:endnote w:type="continuationSeparator" w:id="0">
    <w:p w:rsidR="003F503C" w:rsidRDefault="003F503C" w:rsidP="00A4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03C" w:rsidRDefault="003F503C" w:rsidP="00A453A8">
      <w:pPr>
        <w:spacing w:after="0" w:line="240" w:lineRule="auto"/>
      </w:pPr>
      <w:r>
        <w:separator/>
      </w:r>
    </w:p>
  </w:footnote>
  <w:footnote w:type="continuationSeparator" w:id="0">
    <w:p w:rsidR="003F503C" w:rsidRDefault="003F503C" w:rsidP="00A4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57F2"/>
    <w:multiLevelType w:val="hybridMultilevel"/>
    <w:tmpl w:val="56A6B3F2"/>
    <w:lvl w:ilvl="0" w:tplc="17764AD6">
      <w:start w:val="1"/>
      <w:numFmt w:val="decimal"/>
      <w:lvlText w:val="%1.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BFD"/>
    <w:rsid w:val="0000117E"/>
    <w:rsid w:val="0008760F"/>
    <w:rsid w:val="00204EF0"/>
    <w:rsid w:val="00206BFD"/>
    <w:rsid w:val="00210B9E"/>
    <w:rsid w:val="00242757"/>
    <w:rsid w:val="002F2405"/>
    <w:rsid w:val="00340D8E"/>
    <w:rsid w:val="003578DE"/>
    <w:rsid w:val="003643EA"/>
    <w:rsid w:val="003D44AC"/>
    <w:rsid w:val="003F503C"/>
    <w:rsid w:val="00410201"/>
    <w:rsid w:val="00435077"/>
    <w:rsid w:val="0047162D"/>
    <w:rsid w:val="004A1434"/>
    <w:rsid w:val="004B39F3"/>
    <w:rsid w:val="00515F7B"/>
    <w:rsid w:val="00517191"/>
    <w:rsid w:val="00557C1B"/>
    <w:rsid w:val="00567165"/>
    <w:rsid w:val="005F3E9F"/>
    <w:rsid w:val="00615A3E"/>
    <w:rsid w:val="00636D68"/>
    <w:rsid w:val="00664C95"/>
    <w:rsid w:val="006A2526"/>
    <w:rsid w:val="00711E12"/>
    <w:rsid w:val="008229D2"/>
    <w:rsid w:val="0084270C"/>
    <w:rsid w:val="008448B8"/>
    <w:rsid w:val="00846ED6"/>
    <w:rsid w:val="008B794B"/>
    <w:rsid w:val="00960B47"/>
    <w:rsid w:val="00A453A8"/>
    <w:rsid w:val="00A9137F"/>
    <w:rsid w:val="00BD53D2"/>
    <w:rsid w:val="00C01055"/>
    <w:rsid w:val="00CD06BB"/>
    <w:rsid w:val="00DA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4A921-097F-4A39-B247-65DFA3AB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D06BB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53A8"/>
  </w:style>
  <w:style w:type="paragraph" w:styleId="Footer">
    <w:name w:val="footer"/>
    <w:basedOn w:val="Normal"/>
    <w:link w:val="FooterChar"/>
    <w:uiPriority w:val="99"/>
    <w:unhideWhenUsed/>
    <w:rsid w:val="00A453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53A8"/>
  </w:style>
  <w:style w:type="paragraph" w:styleId="BalloonText">
    <w:name w:val="Balloon Text"/>
    <w:basedOn w:val="Normal"/>
    <w:link w:val="BalloonTextChar"/>
    <w:uiPriority w:val="99"/>
    <w:semiHidden/>
    <w:unhideWhenUsed/>
    <w:rsid w:val="006A2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25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CD06BB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styleId="NormalWeb">
    <w:name w:val="Normal (Web)"/>
    <w:basedOn w:val="Normal"/>
    <w:uiPriority w:val="99"/>
    <w:unhideWhenUsed/>
    <w:rsid w:val="00A913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1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6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Дмитрий //</cp:lastModifiedBy>
  <cp:revision>2</cp:revision>
  <cp:lastPrinted>2019-10-20T17:43:00Z</cp:lastPrinted>
  <dcterms:created xsi:type="dcterms:W3CDTF">2020-04-06T09:29:00Z</dcterms:created>
  <dcterms:modified xsi:type="dcterms:W3CDTF">2020-04-06T09:29:00Z</dcterms:modified>
</cp:coreProperties>
</file>