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96C" w:rsidRPr="00D14191" w:rsidRDefault="00D14191">
      <w:r w:rsidRPr="00D14191">
        <w:t>Андрей Викторович, кидаю вам в телегр</w:t>
      </w:r>
      <w:r w:rsidR="00E17927">
        <w:t>а</w:t>
      </w:r>
      <w:r w:rsidR="00D76B91">
        <w:t>м</w:t>
      </w:r>
      <w:r w:rsidR="00E17927">
        <w:t>м ДЗ, т.к не смогла загрузить б</w:t>
      </w:r>
      <w:r w:rsidRPr="00D14191">
        <w:t>ольшой объем.</w:t>
      </w:r>
    </w:p>
    <w:sectPr w:rsidR="00C7496C" w:rsidRPr="00D14191" w:rsidSect="00690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efaultTabStop w:val="708"/>
  <w:characterSpacingControl w:val="doNotCompress"/>
  <w:compat>
    <w:useFELayout/>
  </w:compat>
  <w:rsids>
    <w:rsidRoot w:val="00F8672F"/>
    <w:rsid w:val="00690B0C"/>
    <w:rsid w:val="00C7496C"/>
    <w:rsid w:val="00D14191"/>
    <w:rsid w:val="00D76B91"/>
    <w:rsid w:val="00E17927"/>
    <w:rsid w:val="00F8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Company>SPecialiST RePack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2022-01-09T20:54:00Z</dcterms:created>
  <dcterms:modified xsi:type="dcterms:W3CDTF">2022-01-09T21:22:00Z</dcterms:modified>
</cp:coreProperties>
</file>