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9AAE" w14:textId="46E3F88E" w:rsidR="009B4747" w:rsidRDefault="005723CC">
      <w:r>
        <w:t>Hoàng Thị Thúy An</w:t>
      </w:r>
    </w:p>
    <w:p w14:paraId="04907284" w14:textId="247F582F" w:rsidR="005723CC" w:rsidRDefault="005723CC">
      <w:r>
        <w:t>Phạm Đồng Mạnh</w:t>
      </w:r>
    </w:p>
    <w:p w14:paraId="38FF3123" w14:textId="34842C15" w:rsidR="005723CC" w:rsidRDefault="005723CC">
      <w:r>
        <w:t>Lý Quốc Trung</w:t>
      </w:r>
    </w:p>
    <w:sectPr w:rsidR="0057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D9"/>
    <w:rsid w:val="00114D55"/>
    <w:rsid w:val="001F551E"/>
    <w:rsid w:val="004C1CD9"/>
    <w:rsid w:val="005723CC"/>
    <w:rsid w:val="005E7D9B"/>
    <w:rsid w:val="006B4773"/>
    <w:rsid w:val="006D234E"/>
    <w:rsid w:val="009B4747"/>
    <w:rsid w:val="00C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5B1C"/>
  <w15:chartTrackingRefBased/>
  <w15:docId w15:val="{DD69171E-35EC-4FA7-B945-D8AD868A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a42559 Hoàng Thị Thúy An</dc:creator>
  <cp:keywords/>
  <dc:description/>
  <cp:lastModifiedBy>a42559 Hoàng Thị Thúy An</cp:lastModifiedBy>
  <cp:revision>2</cp:revision>
  <dcterms:created xsi:type="dcterms:W3CDTF">2023-10-23T05:19:00Z</dcterms:created>
  <dcterms:modified xsi:type="dcterms:W3CDTF">2023-10-23T05:19:00Z</dcterms:modified>
</cp:coreProperties>
</file>