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A23" w:rsidRDefault="00702A23">
      <w:r>
        <w:rPr>
          <w:noProof/>
        </w:rPr>
        <w:drawing>
          <wp:inline distT="0" distB="0" distL="0" distR="0">
            <wp:extent cx="10110294" cy="6327972"/>
            <wp:effectExtent l="0" t="0" r="5715" b="0"/>
            <wp:docPr id="1" name="Рисунок 1" descr="C:\Users\ewig_\AppData\Local\Microsoft\Windows\INetCache\Content.MSO\2E950F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ig_\AppData\Local\Microsoft\Windows\INetCache\Content.MSO\2E950F0A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947" cy="63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23" w:rsidRPr="00702A23" w:rsidRDefault="00702A23" w:rsidP="00702A23">
      <w:pPr>
        <w:tabs>
          <w:tab w:val="left" w:pos="716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02A23">
        <w:rPr>
          <w:rFonts w:ascii="Times New Roman" w:hAnsi="Times New Roman" w:cs="Times New Roman"/>
          <w:sz w:val="24"/>
          <w:szCs w:val="24"/>
        </w:rPr>
        <w:t>Рисунок 1. Схема база данных</w:t>
      </w:r>
      <w:bookmarkStart w:id="0" w:name="_GoBack"/>
      <w:bookmarkEnd w:id="0"/>
    </w:p>
    <w:sectPr w:rsidR="00702A23" w:rsidRPr="00702A23" w:rsidSect="00702A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23"/>
    <w:rsid w:val="0070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A810"/>
  <w15:chartTrackingRefBased/>
  <w15:docId w15:val="{C81A7B11-8F5E-4890-8850-4776BC96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Ручкова</dc:creator>
  <cp:keywords/>
  <dc:description/>
  <cp:lastModifiedBy>Анастасия Ручкова</cp:lastModifiedBy>
  <cp:revision>1</cp:revision>
  <dcterms:created xsi:type="dcterms:W3CDTF">2024-07-08T14:17:00Z</dcterms:created>
  <dcterms:modified xsi:type="dcterms:W3CDTF">2024-07-08T14:20:00Z</dcterms:modified>
</cp:coreProperties>
</file>