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0D1" w:rsidRPr="00691DCB" w:rsidRDefault="006270D1" w:rsidP="006270D1">
      <w:pPr>
        <w:rPr>
          <w:rFonts w:ascii="Arial" w:eastAsia="SimSun" w:hAnsi="Arial" w:cs="Arial"/>
          <w:sz w:val="24"/>
        </w:rPr>
      </w:pPr>
      <w:bookmarkStart w:id="0" w:name="_Hlk482574718"/>
      <w:r w:rsidRPr="00691DCB">
        <w:rPr>
          <w:rFonts w:ascii="Arial" w:eastAsia="SimSun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5D0A8" wp14:editId="72328E67">
                <wp:simplePos x="0" y="0"/>
                <wp:positionH relativeFrom="column">
                  <wp:posOffset>1417320</wp:posOffset>
                </wp:positionH>
                <wp:positionV relativeFrom="paragraph">
                  <wp:posOffset>-28665</wp:posOffset>
                </wp:positionV>
                <wp:extent cx="819150" cy="2476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0D1" w:rsidRDefault="006270D1" w:rsidP="006270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55D0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6pt;margin-top:-2.25pt;width:64.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" fillcolor="white [3201]" strokeweight=".5pt">
                <v:textbox>
                  <w:txbxContent>
                    <w:p w:rsidR="006270D1" w:rsidRDefault="006270D1" w:rsidP="006270D1"/>
                  </w:txbxContent>
                </v:textbox>
              </v:shape>
            </w:pict>
          </mc:Fallback>
        </mc:AlternateContent>
      </w:r>
      <w:r w:rsidRPr="00691DCB">
        <w:rPr>
          <w:rFonts w:ascii="Arial" w:eastAsia="SimSun" w:hAnsi="Arial" w:cs="Arial"/>
          <w:sz w:val="24"/>
        </w:rPr>
        <w:t xml:space="preserve">Participant Number </w:t>
      </w:r>
      <w:r w:rsidRPr="00691DCB">
        <w:rPr>
          <w:rFonts w:ascii="Arial" w:eastAsia="SimSun" w:hAnsi="Arial" w:cs="Arial"/>
          <w:sz w:val="24"/>
        </w:rPr>
        <w:tab/>
      </w:r>
      <w:r w:rsidRPr="00691DCB">
        <w:rPr>
          <w:rFonts w:ascii="Arial" w:eastAsia="SimSun" w:hAnsi="Arial" w:cs="Arial"/>
          <w:sz w:val="24"/>
        </w:rPr>
        <w:tab/>
      </w:r>
      <w:r w:rsidRPr="00691DCB">
        <w:rPr>
          <w:rFonts w:ascii="Arial" w:eastAsia="SimSun" w:hAnsi="Arial" w:cs="Arial"/>
          <w:sz w:val="24"/>
        </w:rPr>
        <w:tab/>
      </w:r>
    </w:p>
    <w:bookmarkEnd w:id="0"/>
    <w:p w:rsidR="006270D1" w:rsidRDefault="006270D1">
      <w:r>
        <w:t>Pre-</w:t>
      </w:r>
      <w:bookmarkStart w:id="1" w:name="_GoBack"/>
      <w:bookmarkEnd w:id="1"/>
      <w:r>
        <w:t>task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0D1" w:rsidTr="006270D1">
        <w:tc>
          <w:tcPr>
            <w:tcW w:w="4675" w:type="dxa"/>
          </w:tcPr>
          <w:p w:rsidR="006270D1" w:rsidRDefault="006270D1">
            <w:r>
              <w:t>Dataset A contains one outlier.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D0E4453" wp14:editId="27600F60">
                  <wp:extent cx="2786992" cy="15650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541" cy="156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270D1" w:rsidRDefault="006270D1">
            <w:r>
              <w:t>___ 1.  Strongly Agree</w:t>
            </w:r>
          </w:p>
          <w:p w:rsidR="006270D1" w:rsidRDefault="006270D1"/>
          <w:p w:rsidR="006270D1" w:rsidRDefault="006270D1">
            <w:r>
              <w:t>___ 2.  Agree</w:t>
            </w:r>
          </w:p>
          <w:p w:rsidR="006270D1" w:rsidRDefault="006270D1"/>
          <w:p w:rsidR="006270D1" w:rsidRDefault="006270D1" w:rsidP="006270D1">
            <w:r>
              <w:t xml:space="preserve">___ </w:t>
            </w:r>
            <w:r>
              <w:t>3.  Undecided</w:t>
            </w:r>
          </w:p>
          <w:p w:rsidR="006270D1" w:rsidRDefault="006270D1" w:rsidP="006270D1"/>
          <w:p w:rsidR="006270D1" w:rsidRDefault="006270D1" w:rsidP="006270D1">
            <w:r>
              <w:t xml:space="preserve">___ </w:t>
            </w:r>
            <w:r>
              <w:t>4.   Disagree</w:t>
            </w:r>
          </w:p>
          <w:p w:rsidR="006270D1" w:rsidRDefault="006270D1" w:rsidP="006270D1"/>
          <w:p w:rsidR="006270D1" w:rsidRDefault="006270D1" w:rsidP="006270D1">
            <w:r>
              <w:t xml:space="preserve">___ </w:t>
            </w:r>
            <w:r>
              <w:t>5.   Strongly Disagree</w:t>
            </w:r>
          </w:p>
          <w:p w:rsidR="006270D1" w:rsidRDefault="006270D1" w:rsidP="006270D1"/>
          <w:p w:rsidR="006270D1" w:rsidRDefault="006270D1" w:rsidP="006270D1"/>
        </w:tc>
      </w:tr>
    </w:tbl>
    <w:p w:rsidR="00F53FF7" w:rsidRDefault="00F53FF7"/>
    <w:p w:rsidR="006270D1" w:rsidRDefault="006270D1"/>
    <w:sectPr w:rsidR="00627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D1"/>
    <w:rsid w:val="001E2BDD"/>
    <w:rsid w:val="006270D1"/>
    <w:rsid w:val="00F53FF7"/>
    <w:rsid w:val="00F8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5AC8"/>
  <w15:chartTrackingRefBased/>
  <w15:docId w15:val="{C4E4F16A-45DC-46AA-A060-0D60A258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</dc:creator>
  <cp:keywords/>
  <dc:description/>
  <cp:lastModifiedBy>ann c</cp:lastModifiedBy>
  <cp:revision>1</cp:revision>
  <dcterms:created xsi:type="dcterms:W3CDTF">2017-05-15T08:50:00Z</dcterms:created>
  <dcterms:modified xsi:type="dcterms:W3CDTF">2017-05-15T08:57:00Z</dcterms:modified>
</cp:coreProperties>
</file>