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50DB" w14:textId="10B2229B" w:rsidR="002A1B3F" w:rsidRPr="00451549" w:rsidRDefault="00000000" w:rsidP="00346894">
      <w:pPr>
        <w:spacing w:before="13"/>
        <w:ind w:left="4" w:right="6"/>
        <w:jc w:val="center"/>
        <w:rPr>
          <w:b/>
          <w:i/>
          <w:sz w:val="32"/>
        </w:rPr>
      </w:pPr>
      <w:r w:rsidRPr="00451549">
        <w:rPr>
          <w:b/>
          <w:i/>
          <w:color w:val="6F2F9F"/>
          <w:sz w:val="32"/>
        </w:rPr>
        <w:t>Лабораторная</w:t>
      </w:r>
      <w:r w:rsidRPr="00451549">
        <w:rPr>
          <w:b/>
          <w:i/>
          <w:color w:val="6F2F9F"/>
          <w:spacing w:val="-8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работа</w:t>
      </w:r>
      <w:r w:rsidRPr="00451549">
        <w:rPr>
          <w:b/>
          <w:i/>
          <w:color w:val="6F2F9F"/>
          <w:spacing w:val="-7"/>
          <w:sz w:val="32"/>
        </w:rPr>
        <w:t xml:space="preserve"> </w:t>
      </w:r>
      <w:r w:rsidR="00451549">
        <w:rPr>
          <w:b/>
          <w:i/>
          <w:color w:val="6F2F9F"/>
          <w:sz w:val="32"/>
        </w:rPr>
        <w:t>3</w:t>
      </w:r>
    </w:p>
    <w:p w14:paraId="2AB97240" w14:textId="2613C063" w:rsidR="002A1B3F" w:rsidRPr="00451549" w:rsidRDefault="00000000" w:rsidP="005C3CC0">
      <w:pPr>
        <w:spacing w:before="257"/>
        <w:ind w:left="1" w:right="6"/>
        <w:jc w:val="center"/>
        <w:rPr>
          <w:b/>
          <w:i/>
          <w:color w:val="6F2F9F"/>
          <w:spacing w:val="-2"/>
          <w:sz w:val="32"/>
        </w:rPr>
      </w:pPr>
      <w:r w:rsidRPr="00451549">
        <w:rPr>
          <w:b/>
          <w:i/>
          <w:color w:val="6F2F9F"/>
          <w:sz w:val="32"/>
        </w:rPr>
        <w:t>Базовые</w:t>
      </w:r>
      <w:r w:rsidRPr="00451549">
        <w:rPr>
          <w:b/>
          <w:i/>
          <w:color w:val="6F2F9F"/>
          <w:spacing w:val="-12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растровые</w:t>
      </w:r>
      <w:r w:rsidRPr="00451549">
        <w:rPr>
          <w:b/>
          <w:i/>
          <w:color w:val="6F2F9F"/>
          <w:spacing w:val="-13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алгоритмы</w:t>
      </w:r>
      <w:r w:rsidRPr="00451549">
        <w:rPr>
          <w:b/>
          <w:i/>
          <w:color w:val="6F2F9F"/>
          <w:spacing w:val="-2"/>
          <w:sz w:val="32"/>
        </w:rPr>
        <w:t>.</w:t>
      </w:r>
    </w:p>
    <w:p w14:paraId="4642F3E0" w14:textId="337EBFCD" w:rsidR="005C3CC0" w:rsidRPr="00451549" w:rsidRDefault="005C3CC0" w:rsidP="005C3CC0">
      <w:pPr>
        <w:spacing w:before="257"/>
        <w:ind w:left="1" w:right="6"/>
        <w:rPr>
          <w:b/>
          <w:i/>
          <w:sz w:val="28"/>
          <w:szCs w:val="28"/>
        </w:rPr>
      </w:pPr>
      <w:r w:rsidRPr="00451549">
        <w:rPr>
          <w:b/>
          <w:i/>
          <w:spacing w:val="-2"/>
          <w:sz w:val="28"/>
          <w:szCs w:val="28"/>
        </w:rPr>
        <w:t>Учащ</w:t>
      </w:r>
      <w:r w:rsidR="00C63D1B">
        <w:rPr>
          <w:b/>
          <w:i/>
          <w:spacing w:val="-2"/>
          <w:sz w:val="28"/>
          <w:szCs w:val="28"/>
        </w:rPr>
        <w:t>ей</w:t>
      </w:r>
      <w:r w:rsidRPr="00451549">
        <w:rPr>
          <w:b/>
          <w:i/>
          <w:spacing w:val="-2"/>
          <w:sz w:val="28"/>
          <w:szCs w:val="28"/>
        </w:rPr>
        <w:t>ся 4 группы</w:t>
      </w:r>
      <w:r w:rsidR="00C63D1B">
        <w:rPr>
          <w:b/>
          <w:i/>
          <w:spacing w:val="-2"/>
          <w:sz w:val="28"/>
          <w:szCs w:val="28"/>
        </w:rPr>
        <w:t>, 3 курса</w:t>
      </w:r>
      <w:r w:rsidRPr="00451549">
        <w:rPr>
          <w:b/>
          <w:i/>
          <w:spacing w:val="-2"/>
          <w:sz w:val="28"/>
          <w:szCs w:val="28"/>
        </w:rPr>
        <w:t xml:space="preserve">, </w:t>
      </w:r>
      <w:r w:rsidR="0028365B">
        <w:rPr>
          <w:b/>
          <w:i/>
          <w:spacing w:val="-2"/>
          <w:sz w:val="28"/>
          <w:szCs w:val="28"/>
        </w:rPr>
        <w:t>Дец Анна</w:t>
      </w:r>
    </w:p>
    <w:p w14:paraId="2760BC38" w14:textId="77777777" w:rsidR="002A1B3F" w:rsidRPr="00451549" w:rsidRDefault="00000000">
      <w:pPr>
        <w:pStyle w:val="1"/>
      </w:pPr>
      <w:r w:rsidRPr="00451549">
        <w:rPr>
          <w:spacing w:val="-2"/>
        </w:rPr>
        <w:t>Задача:</w:t>
      </w:r>
    </w:p>
    <w:p w14:paraId="7FAB69B3" w14:textId="77777777" w:rsidR="005C3CC0" w:rsidRPr="00451549" w:rsidRDefault="00000000" w:rsidP="005C3CC0">
      <w:pPr>
        <w:tabs>
          <w:tab w:val="left" w:pos="821"/>
        </w:tabs>
        <w:spacing w:before="1" w:line="330" w:lineRule="exact"/>
        <w:rPr>
          <w:sz w:val="27"/>
        </w:rPr>
      </w:pPr>
      <w:r w:rsidRPr="00451549">
        <w:rPr>
          <w:sz w:val="27"/>
        </w:rPr>
        <w:t xml:space="preserve">Написать приложение/веб-приложение, иллюстрирующее работу базовых растровых алгоритмов </w:t>
      </w:r>
    </w:p>
    <w:p w14:paraId="14DA8722" w14:textId="544895E6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before="1" w:line="330" w:lineRule="exact"/>
        <w:ind w:left="821"/>
        <w:rPr>
          <w:sz w:val="27"/>
        </w:rPr>
      </w:pPr>
      <w:r w:rsidRPr="00451549">
        <w:rPr>
          <w:sz w:val="27"/>
        </w:rPr>
        <w:t>пошаговый</w:t>
      </w:r>
      <w:r w:rsidRPr="00451549">
        <w:rPr>
          <w:spacing w:val="-10"/>
          <w:sz w:val="27"/>
        </w:rPr>
        <w:t xml:space="preserve"> </w:t>
      </w:r>
      <w:r w:rsidRPr="00451549">
        <w:rPr>
          <w:spacing w:val="-2"/>
          <w:sz w:val="27"/>
        </w:rPr>
        <w:t>алгоритм;</w:t>
      </w:r>
    </w:p>
    <w:p w14:paraId="1E7EEFA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6"/>
          <w:sz w:val="27"/>
        </w:rPr>
        <w:t xml:space="preserve"> </w:t>
      </w:r>
      <w:r w:rsidRPr="00451549">
        <w:rPr>
          <w:spacing w:val="-4"/>
          <w:sz w:val="27"/>
        </w:rPr>
        <w:t>ЦДА;</w:t>
      </w:r>
    </w:p>
    <w:p w14:paraId="06BBC9E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4"/>
          <w:sz w:val="27"/>
        </w:rPr>
        <w:t xml:space="preserve"> </w:t>
      </w:r>
      <w:proofErr w:type="spellStart"/>
      <w:r w:rsidRPr="00451549">
        <w:rPr>
          <w:spacing w:val="-2"/>
          <w:sz w:val="27"/>
        </w:rPr>
        <w:t>Брезенхема</w:t>
      </w:r>
      <w:proofErr w:type="spellEnd"/>
      <w:r w:rsidRPr="00451549">
        <w:rPr>
          <w:spacing w:val="-2"/>
          <w:sz w:val="27"/>
        </w:rPr>
        <w:t>;</w:t>
      </w:r>
    </w:p>
    <w:p w14:paraId="6D3CA72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9"/>
          <w:sz w:val="27"/>
        </w:rPr>
        <w:t xml:space="preserve"> </w:t>
      </w:r>
      <w:proofErr w:type="spellStart"/>
      <w:r w:rsidRPr="00451549">
        <w:rPr>
          <w:sz w:val="27"/>
        </w:rPr>
        <w:t>Брезенхема</w:t>
      </w:r>
      <w:proofErr w:type="spellEnd"/>
      <w:r w:rsidRPr="00451549">
        <w:rPr>
          <w:spacing w:val="-9"/>
          <w:sz w:val="27"/>
        </w:rPr>
        <w:t xml:space="preserve"> </w:t>
      </w:r>
      <w:r w:rsidRPr="00451549">
        <w:rPr>
          <w:spacing w:val="-2"/>
          <w:sz w:val="27"/>
        </w:rPr>
        <w:t>(окружность).</w:t>
      </w:r>
    </w:p>
    <w:p w14:paraId="0EFEE30A" w14:textId="7337F547" w:rsidR="002A1B3F" w:rsidRPr="00346894" w:rsidRDefault="002A1B3F" w:rsidP="00346894">
      <w:pPr>
        <w:tabs>
          <w:tab w:val="left" w:pos="821"/>
        </w:tabs>
        <w:spacing w:line="309" w:lineRule="exact"/>
        <w:rPr>
          <w:sz w:val="27"/>
        </w:rPr>
      </w:pPr>
    </w:p>
    <w:p w14:paraId="06CB9C63" w14:textId="0ADB84EC" w:rsidR="00346894" w:rsidRPr="00C63D1B" w:rsidRDefault="00346894" w:rsidP="00553A31">
      <w:pPr>
        <w:pStyle w:val="1"/>
      </w:pPr>
      <w:r w:rsidRPr="00C63D1B">
        <w:t>Время для построения линии с координатами (0, 0, 1</w:t>
      </w:r>
      <w:r w:rsidR="00C63D1B" w:rsidRPr="00C63D1B">
        <w:t>0</w:t>
      </w:r>
      <w:r w:rsidRPr="00C63D1B">
        <w:t>0, 1</w:t>
      </w:r>
      <w:r w:rsidR="00C63D1B" w:rsidRPr="00C63D1B">
        <w:t>0</w:t>
      </w:r>
      <w:r w:rsidRPr="00C63D1B">
        <w:t>0)</w:t>
      </w:r>
      <w:r w:rsidR="00C63D1B">
        <w:t>:</w:t>
      </w:r>
    </w:p>
    <w:p w14:paraId="67431EAA" w14:textId="16385894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proofErr w:type="spellStart"/>
      <w:r>
        <w:rPr>
          <w:spacing w:val="-2"/>
          <w:sz w:val="27"/>
        </w:rPr>
        <w:t>Брезенхема</w:t>
      </w:r>
      <w:proofErr w:type="spellEnd"/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450500</w:t>
      </w:r>
      <w:r>
        <w:rPr>
          <w:spacing w:val="-2"/>
          <w:sz w:val="27"/>
        </w:rPr>
        <w:t>нс</w:t>
      </w:r>
    </w:p>
    <w:p w14:paraId="15DA13A1" w14:textId="6422F15E" w:rsidR="00346894" w:rsidRP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пошаговый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 xml:space="preserve">алгоритм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965100</w:t>
      </w:r>
      <w:r>
        <w:rPr>
          <w:spacing w:val="-2"/>
          <w:sz w:val="27"/>
        </w:rPr>
        <w:t>нс</w:t>
      </w:r>
    </w:p>
    <w:p w14:paraId="6416761C" w14:textId="77777777" w:rsidR="00346894" w:rsidRPr="00346894" w:rsidRDefault="00346894" w:rsidP="00346894">
      <w:pPr>
        <w:pStyle w:val="a4"/>
        <w:tabs>
          <w:tab w:val="left" w:pos="821"/>
        </w:tabs>
        <w:spacing w:line="309" w:lineRule="exact"/>
        <w:ind w:left="1541" w:firstLine="0"/>
        <w:rPr>
          <w:sz w:val="27"/>
        </w:rPr>
      </w:pPr>
    </w:p>
    <w:p w14:paraId="209CE88B" w14:textId="2930CE39" w:rsidR="00346894" w:rsidRPr="004216D4" w:rsidRDefault="00346894" w:rsidP="004216D4">
      <w:pPr>
        <w:pStyle w:val="1"/>
      </w:pPr>
      <w:r w:rsidRPr="00C63D1B">
        <w:t>Средняя скорость рисования</w:t>
      </w:r>
      <w:r w:rsidRPr="00C63D1B">
        <w:rPr>
          <w:lang w:val="en-US"/>
        </w:rPr>
        <w:t>:</w:t>
      </w:r>
    </w:p>
    <w:p w14:paraId="099CFC8D" w14:textId="2F56BBCD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proofErr w:type="spellStart"/>
      <w:r>
        <w:rPr>
          <w:spacing w:val="-2"/>
          <w:sz w:val="27"/>
        </w:rPr>
        <w:t>Брезенхема</w:t>
      </w:r>
      <w:proofErr w:type="spellEnd"/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140 / 450500</w:t>
      </w:r>
      <w:r w:rsidR="00C63D1B">
        <w:rPr>
          <w:spacing w:val="-2"/>
          <w:sz w:val="27"/>
        </w:rPr>
        <w:t xml:space="preserve"> </w:t>
      </w:r>
      <w:proofErr w:type="spellStart"/>
      <w:r w:rsidR="00C63D1B">
        <w:rPr>
          <w:spacing w:val="-2"/>
          <w:sz w:val="27"/>
        </w:rPr>
        <w:t>нс</w:t>
      </w:r>
      <w:proofErr w:type="spellEnd"/>
      <w:r w:rsidR="00497585" w:rsidRPr="00497585">
        <w:rPr>
          <w:spacing w:val="-2"/>
          <w:sz w:val="27"/>
        </w:rPr>
        <w:t xml:space="preserve"> = 3.1 * 10</w:t>
      </w:r>
      <w:proofErr w:type="gramStart"/>
      <w:r w:rsidR="00497585" w:rsidRPr="00497585">
        <w:rPr>
          <w:spacing w:val="-2"/>
          <w:sz w:val="27"/>
        </w:rPr>
        <w:t>^(</w:t>
      </w:r>
      <w:proofErr w:type="gramEnd"/>
      <w:r w:rsidR="00C63D1B">
        <w:rPr>
          <w:spacing w:val="-2"/>
          <w:sz w:val="27"/>
        </w:rPr>
        <w:t>5</w:t>
      </w:r>
      <w:r w:rsidR="00497585" w:rsidRPr="00497585">
        <w:rPr>
          <w:spacing w:val="-2"/>
          <w:sz w:val="27"/>
        </w:rPr>
        <w:t>)</w:t>
      </w:r>
      <w:r w:rsidR="005C3CC0" w:rsidRPr="005C3CC0">
        <w:rPr>
          <w:spacing w:val="-2"/>
          <w:sz w:val="27"/>
        </w:rPr>
        <w:t xml:space="preserve"> </w:t>
      </w:r>
      <w:r w:rsidR="005C3CC0">
        <w:rPr>
          <w:spacing w:val="-2"/>
          <w:sz w:val="27"/>
        </w:rPr>
        <w:t>пикселей в секунду</w:t>
      </w:r>
    </w:p>
    <w:p w14:paraId="607B009B" w14:textId="0191E146" w:rsidR="00346894" w:rsidRPr="00451549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 w:rsidRPr="00346894">
        <w:rPr>
          <w:sz w:val="27"/>
        </w:rPr>
        <w:t>пошаговый</w:t>
      </w:r>
      <w:r w:rsidRPr="00346894">
        <w:rPr>
          <w:spacing w:val="-10"/>
          <w:sz w:val="27"/>
        </w:rPr>
        <w:t xml:space="preserve"> </w:t>
      </w:r>
      <w:r w:rsidRPr="00346894">
        <w:rPr>
          <w:spacing w:val="-2"/>
          <w:sz w:val="27"/>
        </w:rPr>
        <w:t>алгоритм</w:t>
      </w:r>
      <w:r w:rsidR="005C3CC0" w:rsidRPr="00497585"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 xml:space="preserve">140 / 965100 </w:t>
      </w:r>
      <w:proofErr w:type="spellStart"/>
      <w:r w:rsidR="00C63D1B">
        <w:rPr>
          <w:spacing w:val="-2"/>
          <w:sz w:val="27"/>
        </w:rPr>
        <w:t>нс</w:t>
      </w:r>
      <w:proofErr w:type="spellEnd"/>
      <w:r w:rsidR="00C63D1B">
        <w:rPr>
          <w:spacing w:val="-2"/>
          <w:sz w:val="27"/>
        </w:rPr>
        <w:t xml:space="preserve"> </w:t>
      </w:r>
      <w:r w:rsidR="00497585" w:rsidRPr="00497585">
        <w:rPr>
          <w:spacing w:val="-2"/>
          <w:sz w:val="27"/>
        </w:rPr>
        <w:t>= 1.45 * 10</w:t>
      </w:r>
      <w:proofErr w:type="gramStart"/>
      <w:r w:rsidR="00497585" w:rsidRPr="00497585">
        <w:rPr>
          <w:spacing w:val="-2"/>
          <w:sz w:val="27"/>
        </w:rPr>
        <w:t>^(</w:t>
      </w:r>
      <w:proofErr w:type="gramEnd"/>
      <w:r w:rsidR="00C63D1B">
        <w:rPr>
          <w:spacing w:val="-2"/>
          <w:sz w:val="27"/>
        </w:rPr>
        <w:t>5</w:t>
      </w:r>
      <w:r w:rsidR="00497585" w:rsidRPr="00497585">
        <w:rPr>
          <w:spacing w:val="-2"/>
          <w:sz w:val="27"/>
        </w:rPr>
        <w:t>)</w:t>
      </w:r>
      <w:r w:rsidR="005C3CC0">
        <w:rPr>
          <w:spacing w:val="-2"/>
          <w:sz w:val="27"/>
        </w:rPr>
        <w:t xml:space="preserve"> пикселей в секунду</w:t>
      </w:r>
    </w:p>
    <w:p w14:paraId="1CF40852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12F52B4D" w14:textId="01D85B97" w:rsidR="00451549" w:rsidRPr="00C63D1B" w:rsidRDefault="00451549" w:rsidP="00553A31">
      <w:pPr>
        <w:pStyle w:val="1"/>
      </w:pPr>
      <w:r w:rsidRPr="00C63D1B">
        <w:t xml:space="preserve">Сравнение алгоритмов </w:t>
      </w:r>
      <w:proofErr w:type="spellStart"/>
      <w:r w:rsidRPr="00C63D1B">
        <w:t>Брезенхема</w:t>
      </w:r>
      <w:proofErr w:type="spellEnd"/>
      <w:r w:rsidRPr="00C63D1B">
        <w:t xml:space="preserve"> и пошагового алгоритма рисования линии:</w:t>
      </w:r>
    </w:p>
    <w:p w14:paraId="05DBA692" w14:textId="05805BC9" w:rsidR="00451549" w:rsidRPr="00553A31" w:rsidRDefault="00451549" w:rsidP="00553A3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Пошаговый алгоритм:</w:t>
      </w:r>
    </w:p>
    <w:p w14:paraId="6B15BC62" w14:textId="77777777" w:rsidR="00553A31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Принцип</w:t>
      </w:r>
      <w:r w:rsidRPr="00451549">
        <w:rPr>
          <w:sz w:val="27"/>
        </w:rPr>
        <w:t xml:space="preserve">: </w:t>
      </w:r>
    </w:p>
    <w:p w14:paraId="5691EE34" w14:textId="3B454285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Этот алгоритм рисует линию, двигаясь пошагово от начальной точки к конечной. Он использует линейное уравнение y = </w:t>
      </w:r>
      <w:proofErr w:type="spellStart"/>
      <w:r w:rsidRPr="00451549">
        <w:rPr>
          <w:sz w:val="27"/>
        </w:rPr>
        <w:t>kx</w:t>
      </w:r>
      <w:proofErr w:type="spellEnd"/>
      <w:r w:rsidRPr="00451549">
        <w:rPr>
          <w:sz w:val="27"/>
        </w:rPr>
        <w:t xml:space="preserve"> + b, чтобы вычислить координаты каждой следующей точки. </w:t>
      </w:r>
    </w:p>
    <w:p w14:paraId="376C1F73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Преимущества</w:t>
      </w:r>
      <w:r w:rsidRPr="00451549">
        <w:rPr>
          <w:sz w:val="27"/>
        </w:rPr>
        <w:t>:</w:t>
      </w:r>
    </w:p>
    <w:p w14:paraId="49FF6175" w14:textId="5E1D8A40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Прост в реализации.</w:t>
      </w:r>
    </w:p>
    <w:p w14:paraId="654AA7CF" w14:textId="75C514D6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Легко понять принцип работы.</w:t>
      </w:r>
    </w:p>
    <w:p w14:paraId="7C149606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Недостатки</w:t>
      </w:r>
      <w:r w:rsidRPr="00451549">
        <w:rPr>
          <w:sz w:val="27"/>
        </w:rPr>
        <w:t>:</w:t>
      </w:r>
    </w:p>
    <w:p w14:paraId="3CCC5E9D" w14:textId="0E775803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Требует операций с плавающей запятой (для вычисления y = </w:t>
      </w:r>
      <w:proofErr w:type="spellStart"/>
      <w:r w:rsidRPr="00451549">
        <w:rPr>
          <w:sz w:val="27"/>
        </w:rPr>
        <w:t>kx</w:t>
      </w:r>
      <w:proofErr w:type="spellEnd"/>
      <w:r w:rsidRPr="00451549">
        <w:rPr>
          <w:sz w:val="27"/>
        </w:rPr>
        <w:t xml:space="preserve"> + b), что может быть медленнее для некоторых процессоров.</w:t>
      </w:r>
    </w:p>
    <w:p w14:paraId="07567F63" w14:textId="0333871A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Могут быть неточности при округлении координат. </w:t>
      </w:r>
    </w:p>
    <w:p w14:paraId="1C619DFB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Применение</w:t>
      </w:r>
      <w:proofErr w:type="gramStart"/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В некоторых случаях</w:t>
      </w:r>
      <w:proofErr w:type="gramEnd"/>
      <w:r w:rsidRPr="00451549">
        <w:rPr>
          <w:sz w:val="27"/>
        </w:rPr>
        <w:t xml:space="preserve"> может быть предпочтительным, если требуется простота и легкость понимания алгоритма.</w:t>
      </w:r>
    </w:p>
    <w:p w14:paraId="67F675AE" w14:textId="247B1F84" w:rsid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64F46A88" w14:textId="2E82C3EC" w:rsidR="0056774A" w:rsidRPr="00AF1536" w:rsidRDefault="0056774A" w:rsidP="00AF153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15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ЦДА (Цифровой дифференциальный анализатор):</w:t>
      </w:r>
    </w:p>
    <w:p w14:paraId="35891838" w14:textId="0CF96F15" w:rsidR="0056774A" w:rsidRPr="0056774A" w:rsidRDefault="0056774A" w:rsidP="0056774A">
      <w:pPr>
        <w:tabs>
          <w:tab w:val="left" w:pos="821"/>
        </w:tabs>
        <w:spacing w:line="309" w:lineRule="exact"/>
        <w:rPr>
          <w:b/>
          <w:bCs/>
          <w:i/>
          <w:iCs/>
          <w:sz w:val="27"/>
        </w:rPr>
      </w:pPr>
      <w:r w:rsidRPr="0056774A">
        <w:rPr>
          <w:sz w:val="27"/>
        </w:rPr>
        <w:t>•</w:t>
      </w:r>
      <w:r>
        <w:rPr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Принцип:</w:t>
      </w:r>
    </w:p>
    <w:p w14:paraId="3C928654" w14:textId="2D312912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Э</w:t>
      </w:r>
      <w:r w:rsidRPr="0056774A">
        <w:rPr>
          <w:sz w:val="27"/>
        </w:rPr>
        <w:t xml:space="preserve">то инкрементный алгоритм, который попиксельно рисует прямую линию, используя приращения по осям x и y. Он основывается на уравнении прямой y = </w:t>
      </w:r>
      <w:proofErr w:type="spellStart"/>
      <w:r w:rsidRPr="0056774A">
        <w:rPr>
          <w:sz w:val="27"/>
        </w:rPr>
        <w:t>mx</w:t>
      </w:r>
      <w:proofErr w:type="spellEnd"/>
      <w:r w:rsidRPr="0056774A">
        <w:rPr>
          <w:sz w:val="27"/>
        </w:rPr>
        <w:t xml:space="preserve"> + b и итерационном подходе, вычисляя координаты каждого пикселя, последовательно двигаясь по линии.</w:t>
      </w:r>
    </w:p>
    <w:p w14:paraId="71082E2F" w14:textId="1F41665A" w:rsidR="0056774A" w:rsidRPr="0056774A" w:rsidRDefault="0056774A" w:rsidP="0056774A">
      <w:pPr>
        <w:tabs>
          <w:tab w:val="left" w:pos="821"/>
        </w:tabs>
        <w:spacing w:line="309" w:lineRule="exact"/>
        <w:rPr>
          <w:b/>
          <w:bCs/>
          <w:i/>
          <w:iCs/>
          <w:sz w:val="27"/>
        </w:rPr>
      </w:pPr>
      <w:r w:rsidRPr="0056774A">
        <w:rPr>
          <w:sz w:val="27"/>
        </w:rPr>
        <w:t>•</w:t>
      </w:r>
      <w:r>
        <w:rPr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Преимущества:</w:t>
      </w:r>
    </w:p>
    <w:p w14:paraId="61E0B0B7" w14:textId="6D7E723D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lastRenderedPageBreak/>
        <w:t xml:space="preserve">- </w:t>
      </w:r>
      <w:r w:rsidRPr="0056774A">
        <w:rPr>
          <w:sz w:val="27"/>
        </w:rPr>
        <w:t>Простой и эффективный</w:t>
      </w:r>
      <w:r w:rsidR="00076B84">
        <w:rPr>
          <w:sz w:val="27"/>
        </w:rPr>
        <w:t>.</w:t>
      </w:r>
    </w:p>
    <w:p w14:paraId="03E84F33" w14:textId="0BC422AC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Точность</w:t>
      </w:r>
      <w:r w:rsidR="00076B84">
        <w:rPr>
          <w:sz w:val="27"/>
        </w:rPr>
        <w:t xml:space="preserve"> и универсальность.</w:t>
      </w:r>
    </w:p>
    <w:p w14:paraId="38B45E86" w14:textId="7558E317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Экономия памяти</w:t>
      </w:r>
      <w:r w:rsidR="00076B84">
        <w:rPr>
          <w:sz w:val="27"/>
        </w:rPr>
        <w:t>.</w:t>
      </w:r>
    </w:p>
    <w:p w14:paraId="290A9407" w14:textId="332452B6" w:rsidR="0056774A" w:rsidRPr="0056774A" w:rsidRDefault="0056774A" w:rsidP="0056774A">
      <w:pPr>
        <w:tabs>
          <w:tab w:val="left" w:pos="821"/>
        </w:tabs>
        <w:spacing w:line="309" w:lineRule="exact"/>
        <w:rPr>
          <w:b/>
          <w:bCs/>
          <w:i/>
          <w:iCs/>
          <w:sz w:val="27"/>
        </w:rPr>
      </w:pPr>
      <w:r w:rsidRPr="0056774A">
        <w:rPr>
          <w:sz w:val="27"/>
        </w:rPr>
        <w:t>•</w:t>
      </w:r>
      <w:r>
        <w:rPr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Недостатки:</w:t>
      </w:r>
    </w:p>
    <w:p w14:paraId="15DD9003" w14:textId="0589C36D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Проблемы с крутыми углами: </w:t>
      </w:r>
      <w:r w:rsidR="00076B84">
        <w:rPr>
          <w:sz w:val="27"/>
        </w:rPr>
        <w:t>п</w:t>
      </w:r>
      <w:r w:rsidRPr="0056774A">
        <w:rPr>
          <w:sz w:val="27"/>
        </w:rPr>
        <w:t>ри крутых углах линия может быть недостаточно гладкой, так как алгоритм ЦДА основан на приращениях по осям x и y.</w:t>
      </w:r>
    </w:p>
    <w:p w14:paraId="0FF6144F" w14:textId="06FBD0E6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Ограниченная гибкость: предназначен для построения прямых линий и не может быть легко адаптирован для других геометрических фигур.</w:t>
      </w:r>
    </w:p>
    <w:p w14:paraId="39F494B1" w14:textId="2B005267" w:rsidR="0056774A" w:rsidRPr="0056774A" w:rsidRDefault="0056774A" w:rsidP="0056774A">
      <w:pPr>
        <w:tabs>
          <w:tab w:val="left" w:pos="821"/>
        </w:tabs>
        <w:spacing w:line="309" w:lineRule="exact"/>
        <w:rPr>
          <w:b/>
          <w:bCs/>
          <w:i/>
          <w:iCs/>
          <w:sz w:val="27"/>
        </w:rPr>
      </w:pPr>
      <w:r w:rsidRPr="0056774A">
        <w:rPr>
          <w:sz w:val="27"/>
        </w:rPr>
        <w:t>•</w:t>
      </w:r>
      <w:r>
        <w:rPr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Применение:</w:t>
      </w:r>
    </w:p>
    <w:p w14:paraId="76F9148D" w14:textId="776540EE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Компьютерная графика: используется в компьютерной графике для построения прямых линий в играх, приложениях для рисования и других программах.</w:t>
      </w:r>
    </w:p>
    <w:p w14:paraId="4C9665A6" w14:textId="0278DD55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Визуализация: для визуализации данных в научных и инженерных приложениях.</w:t>
      </w:r>
    </w:p>
    <w:p w14:paraId="783DDFA4" w14:textId="71CFA486" w:rsid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Обработка изображений: для построения прямых линий в процессе обработки изображений, например, для выделения линейных объектов.</w:t>
      </w:r>
    </w:p>
    <w:p w14:paraId="01BAD557" w14:textId="77777777" w:rsidR="0056774A" w:rsidRPr="00451549" w:rsidRDefault="0056774A" w:rsidP="00451549">
      <w:pPr>
        <w:tabs>
          <w:tab w:val="left" w:pos="821"/>
        </w:tabs>
        <w:spacing w:line="309" w:lineRule="exact"/>
        <w:rPr>
          <w:sz w:val="27"/>
        </w:rPr>
      </w:pPr>
    </w:p>
    <w:p w14:paraId="23686AAD" w14:textId="284DE060" w:rsidR="00451549" w:rsidRPr="00553A31" w:rsidRDefault="00451549" w:rsidP="00553A3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Брезенхема</w:t>
      </w:r>
      <w:proofErr w:type="spellEnd"/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571ADA8" w14:textId="77777777" w:rsidR="0056774A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Принцип</w:t>
      </w:r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</w:t>
      </w:r>
    </w:p>
    <w:p w14:paraId="77D12FCF" w14:textId="77B35285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Этот алгоритм использует инкрементные алгоритмы, чтобы найти точки линии, избегая операций с плавающей запятой. </w:t>
      </w:r>
    </w:p>
    <w:p w14:paraId="2F24048C" w14:textId="77777777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sz w:val="27"/>
        </w:rPr>
      </w:pPr>
      <w:r w:rsidRPr="00553A31">
        <w:rPr>
          <w:b/>
          <w:bCs/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Преимущества</w:t>
      </w:r>
      <w:r w:rsidRPr="00553A31">
        <w:rPr>
          <w:b/>
          <w:bCs/>
          <w:sz w:val="27"/>
        </w:rPr>
        <w:t>:</w:t>
      </w:r>
    </w:p>
    <w:p w14:paraId="13CF3B84" w14:textId="2BD95E14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Высокая скорость выполнения.</w:t>
      </w:r>
    </w:p>
    <w:p w14:paraId="102AE377" w14:textId="4FC3F266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Точный алгоритм, не требует округления координат.</w:t>
      </w:r>
    </w:p>
    <w:p w14:paraId="5864FBA9" w14:textId="7C9160DB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Не использует операции с плавающей запятой.</w:t>
      </w:r>
    </w:p>
    <w:p w14:paraId="35175B69" w14:textId="77777777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sz w:val="27"/>
        </w:rPr>
      </w:pPr>
      <w:r w:rsidRPr="00553A31">
        <w:rPr>
          <w:b/>
          <w:bCs/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Недостатки</w:t>
      </w:r>
      <w:r w:rsidRPr="00553A31">
        <w:rPr>
          <w:b/>
          <w:bCs/>
          <w:sz w:val="27"/>
        </w:rPr>
        <w:t>:</w:t>
      </w:r>
    </w:p>
    <w:p w14:paraId="5C1A9CE4" w14:textId="0A3B1331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Более сложный в реализации, чем пошаговый алгоритм.</w:t>
      </w:r>
    </w:p>
    <w:p w14:paraId="0401B731" w14:textId="4066FD10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Требует больше операций сравнения.</w:t>
      </w:r>
    </w:p>
    <w:p w14:paraId="50DD768A" w14:textId="38E9823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Применение</w:t>
      </w:r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</w:t>
      </w:r>
      <w:r w:rsidR="0056774A">
        <w:rPr>
          <w:sz w:val="27"/>
        </w:rPr>
        <w:t>и</w:t>
      </w:r>
      <w:r w:rsidRPr="00451549">
        <w:rPr>
          <w:sz w:val="27"/>
        </w:rPr>
        <w:t>спользуется в большинстве графических систем для рисования линий, особенно когда требуется высокая скорость отрисовки.</w:t>
      </w:r>
    </w:p>
    <w:p w14:paraId="71F81C67" w14:textId="77777777" w:rsid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</w:p>
    <w:p w14:paraId="397E33BC" w14:textId="51ACE547" w:rsidR="0056774A" w:rsidRPr="0056774A" w:rsidRDefault="0056774A" w:rsidP="0056774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77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 w:rsidRPr="005677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Брезенхема</w:t>
      </w:r>
      <w:proofErr w:type="spellEnd"/>
      <w:r w:rsidRPr="005677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окружности:</w:t>
      </w:r>
    </w:p>
    <w:p w14:paraId="4BDA136C" w14:textId="241C6BEB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 w:rsidRPr="00553A31">
        <w:rPr>
          <w:b/>
          <w:bCs/>
          <w:sz w:val="27"/>
        </w:rPr>
        <w:t>•</w:t>
      </w:r>
      <w:r>
        <w:rPr>
          <w:b/>
          <w:bCs/>
          <w:sz w:val="27"/>
        </w:rPr>
        <w:t xml:space="preserve">  </w:t>
      </w:r>
      <w:r w:rsidRPr="0056774A">
        <w:rPr>
          <w:b/>
          <w:bCs/>
          <w:i/>
          <w:iCs/>
          <w:sz w:val="27"/>
        </w:rPr>
        <w:t>Принцип</w:t>
      </w:r>
      <w:r w:rsidRPr="0056774A">
        <w:rPr>
          <w:sz w:val="27"/>
        </w:rPr>
        <w:t>:</w:t>
      </w:r>
    </w:p>
    <w:p w14:paraId="00570D63" w14:textId="6A4628D3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Э</w:t>
      </w:r>
      <w:r w:rsidRPr="0056774A">
        <w:rPr>
          <w:sz w:val="27"/>
        </w:rPr>
        <w:t>то алгоритм инкрементного построения, который попиксельно определяет, какие пиксели нужно закрасить, чтобы получить наиболее точное изображение окружности.  Он использует алгебраическое уравнение окружности и итерационный подход для вычисления координат каждого пикселя.</w:t>
      </w:r>
    </w:p>
    <w:p w14:paraId="4694B8A8" w14:textId="7164EEB5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 w:rsidRPr="00553A31">
        <w:rPr>
          <w:b/>
          <w:bCs/>
          <w:sz w:val="27"/>
        </w:rPr>
        <w:t>•</w:t>
      </w:r>
      <w:r>
        <w:rPr>
          <w:b/>
          <w:bCs/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Преимущества</w:t>
      </w:r>
      <w:r w:rsidRPr="0056774A">
        <w:rPr>
          <w:sz w:val="27"/>
        </w:rPr>
        <w:t>:</w:t>
      </w:r>
    </w:p>
    <w:p w14:paraId="527CD13C" w14:textId="60F14A25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Простой и эффективный</w:t>
      </w:r>
      <w:r>
        <w:rPr>
          <w:sz w:val="27"/>
        </w:rPr>
        <w:t>.</w:t>
      </w:r>
    </w:p>
    <w:p w14:paraId="1973BA39" w14:textId="3D3E2558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Точность</w:t>
      </w:r>
      <w:r>
        <w:rPr>
          <w:sz w:val="27"/>
        </w:rPr>
        <w:t xml:space="preserve"> и универсальность.</w:t>
      </w:r>
    </w:p>
    <w:p w14:paraId="32F8DE9A" w14:textId="664613AF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Экономия памяти:</w:t>
      </w:r>
      <w:r>
        <w:rPr>
          <w:sz w:val="27"/>
        </w:rPr>
        <w:t xml:space="preserve"> </w:t>
      </w:r>
      <w:r w:rsidRPr="0056774A">
        <w:rPr>
          <w:sz w:val="27"/>
        </w:rPr>
        <w:t>не требует дополнительных структур данных</w:t>
      </w:r>
      <w:r>
        <w:rPr>
          <w:sz w:val="27"/>
        </w:rPr>
        <w:t>.</w:t>
      </w:r>
    </w:p>
    <w:p w14:paraId="2C345FEA" w14:textId="48269BE0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 w:rsidRPr="00553A31">
        <w:rPr>
          <w:b/>
          <w:bCs/>
          <w:sz w:val="27"/>
        </w:rPr>
        <w:t>•</w:t>
      </w:r>
      <w:r>
        <w:rPr>
          <w:b/>
          <w:bCs/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Недостатки</w:t>
      </w:r>
      <w:r w:rsidRPr="0056774A">
        <w:rPr>
          <w:sz w:val="27"/>
        </w:rPr>
        <w:t>:</w:t>
      </w:r>
    </w:p>
    <w:p w14:paraId="705056B1" w14:textId="38213717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Не идеальная гладкость: не может обеспечить идеально гладкую окружность</w:t>
      </w:r>
      <w:r>
        <w:rPr>
          <w:sz w:val="27"/>
        </w:rPr>
        <w:t>.</w:t>
      </w:r>
    </w:p>
    <w:p w14:paraId="7CFD311C" w14:textId="09ECEE5A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Ограниченная гибкость:</w:t>
      </w:r>
      <w:r>
        <w:rPr>
          <w:sz w:val="27"/>
        </w:rPr>
        <w:t xml:space="preserve"> </w:t>
      </w:r>
      <w:r w:rsidRPr="0056774A">
        <w:rPr>
          <w:sz w:val="27"/>
        </w:rPr>
        <w:t>нельзя легко адаптировать для других геометрических фигур.</w:t>
      </w:r>
    </w:p>
    <w:p w14:paraId="1BF2C0BB" w14:textId="0C36BF9D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 w:rsidRPr="00553A31">
        <w:rPr>
          <w:b/>
          <w:bCs/>
          <w:sz w:val="27"/>
        </w:rPr>
        <w:t>•</w:t>
      </w:r>
      <w:r>
        <w:rPr>
          <w:b/>
          <w:bCs/>
          <w:sz w:val="27"/>
        </w:rPr>
        <w:t xml:space="preserve"> </w:t>
      </w:r>
      <w:r w:rsidRPr="0056774A">
        <w:rPr>
          <w:b/>
          <w:bCs/>
          <w:i/>
          <w:iCs/>
          <w:sz w:val="27"/>
        </w:rPr>
        <w:t>Применение</w:t>
      </w:r>
      <w:r w:rsidRPr="0056774A">
        <w:rPr>
          <w:sz w:val="27"/>
        </w:rPr>
        <w:t>:</w:t>
      </w:r>
    </w:p>
    <w:p w14:paraId="4AD89103" w14:textId="4C0FBFB0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- </w:t>
      </w:r>
      <w:r w:rsidRPr="0056774A">
        <w:rPr>
          <w:sz w:val="27"/>
        </w:rPr>
        <w:t>Компьютерная графика: построени</w:t>
      </w:r>
      <w:r>
        <w:rPr>
          <w:sz w:val="27"/>
        </w:rPr>
        <w:t>е</w:t>
      </w:r>
      <w:r w:rsidRPr="0056774A">
        <w:rPr>
          <w:sz w:val="27"/>
        </w:rPr>
        <w:t xml:space="preserve"> окружностей в играх, приложения для</w:t>
      </w:r>
      <w:r>
        <w:rPr>
          <w:sz w:val="27"/>
        </w:rPr>
        <w:t xml:space="preserve"> </w:t>
      </w:r>
      <w:r w:rsidRPr="0056774A">
        <w:rPr>
          <w:sz w:val="27"/>
        </w:rPr>
        <w:t xml:space="preserve">рисования и </w:t>
      </w:r>
      <w:r>
        <w:rPr>
          <w:sz w:val="27"/>
        </w:rPr>
        <w:t xml:space="preserve">в </w:t>
      </w:r>
      <w:r w:rsidRPr="0056774A">
        <w:rPr>
          <w:sz w:val="27"/>
        </w:rPr>
        <w:t>других программах.</w:t>
      </w:r>
    </w:p>
    <w:p w14:paraId="713FFA13" w14:textId="0B214CF1" w:rsidR="0056774A" w:rsidRP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lastRenderedPageBreak/>
        <w:t xml:space="preserve">- </w:t>
      </w:r>
      <w:r w:rsidRPr="0056774A">
        <w:rPr>
          <w:sz w:val="27"/>
        </w:rPr>
        <w:t>Визуализация: визуализаци</w:t>
      </w:r>
      <w:r>
        <w:rPr>
          <w:sz w:val="27"/>
        </w:rPr>
        <w:t>я</w:t>
      </w:r>
      <w:r w:rsidRPr="0056774A">
        <w:rPr>
          <w:sz w:val="27"/>
        </w:rPr>
        <w:t xml:space="preserve"> данных в научных и инженерных приложениях.</w:t>
      </w:r>
    </w:p>
    <w:p w14:paraId="16BB15E6" w14:textId="17917113" w:rsidR="0056774A" w:rsidRDefault="0056774A" w:rsidP="0056774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-</w:t>
      </w:r>
      <w:r w:rsidRPr="0056774A">
        <w:rPr>
          <w:sz w:val="27"/>
        </w:rPr>
        <w:t xml:space="preserve"> Обработка изображений</w:t>
      </w:r>
      <w:r>
        <w:rPr>
          <w:sz w:val="27"/>
        </w:rPr>
        <w:t>.</w:t>
      </w:r>
    </w:p>
    <w:p w14:paraId="1D5907B2" w14:textId="77777777" w:rsidR="0056774A" w:rsidRPr="00451549" w:rsidRDefault="0056774A" w:rsidP="00451549">
      <w:pPr>
        <w:tabs>
          <w:tab w:val="left" w:pos="821"/>
        </w:tabs>
        <w:spacing w:line="309" w:lineRule="exact"/>
        <w:rPr>
          <w:sz w:val="27"/>
        </w:rPr>
      </w:pPr>
    </w:p>
    <w:p w14:paraId="21CED753" w14:textId="4EA578BF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color w:val="000000" w:themeColor="text1"/>
          <w:sz w:val="28"/>
          <w:szCs w:val="24"/>
        </w:rPr>
      </w:pPr>
      <w:r w:rsidRPr="00553A31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553A31">
        <w:rPr>
          <w:b/>
          <w:bCs/>
          <w:color w:val="000000" w:themeColor="text1"/>
          <w:sz w:val="28"/>
          <w:szCs w:val="24"/>
        </w:rPr>
        <w:t>:</w:t>
      </w:r>
    </w:p>
    <w:p w14:paraId="7EDF163D" w14:textId="17273FFB" w:rsidR="005C3CC0" w:rsidRPr="005C3CC0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Алгоритм </w:t>
      </w:r>
      <w:proofErr w:type="spellStart"/>
      <w:r w:rsidRPr="00451549">
        <w:rPr>
          <w:sz w:val="27"/>
        </w:rPr>
        <w:t>Брезенхема</w:t>
      </w:r>
      <w:proofErr w:type="spellEnd"/>
      <w:r w:rsidRPr="00451549">
        <w:rPr>
          <w:sz w:val="27"/>
        </w:rPr>
        <w:t xml:space="preserve"> является более предпочтительным для рисования линий, так как он обеспечивает высокую скорость выполнения и точность. Пошаговый алгоритм может быть полезен, если требуется простота реализации и легкость понимания алгоритма.</w:t>
      </w:r>
    </w:p>
    <w:sectPr w:rsidR="005C3CC0" w:rsidRPr="005C3CC0">
      <w:type w:val="continuous"/>
      <w:pgSz w:w="12240" w:h="15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402"/>
    <w:multiLevelType w:val="hybridMultilevel"/>
    <w:tmpl w:val="0CE4D2B6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5A3D222F"/>
    <w:multiLevelType w:val="hybridMultilevel"/>
    <w:tmpl w:val="5A1EB69E"/>
    <w:lvl w:ilvl="0" w:tplc="7A244F6C">
      <w:numFmt w:val="bullet"/>
      <w:lvlText w:val="•"/>
      <w:lvlJc w:val="left"/>
      <w:pPr>
        <w:ind w:left="1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75049496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BF62B8F2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B2A6253C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C2525A32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B0E85124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2FD8B73A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D5CEDECC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EE7EFAAA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E1677B7"/>
    <w:multiLevelType w:val="hybridMultilevel"/>
    <w:tmpl w:val="D616AC90"/>
    <w:lvl w:ilvl="0" w:tplc="9CC47720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9AC4D34C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94EC84DE">
      <w:numFmt w:val="bullet"/>
      <w:lvlText w:val="•"/>
      <w:lvlJc w:val="left"/>
      <w:pPr>
        <w:ind w:left="2636" w:hanging="360"/>
      </w:pPr>
      <w:rPr>
        <w:rFonts w:hint="default"/>
        <w:lang w:val="ru-RU" w:eastAsia="en-US" w:bidi="ar-SA"/>
      </w:rPr>
    </w:lvl>
    <w:lvl w:ilvl="3" w:tplc="AFACD3E2"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4" w:tplc="328693AA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plc="66C4E308"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6" w:tplc="625AB544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plc="9B6C146E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plc="0EBA43E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 w16cid:durableId="228158203">
    <w:abstractNumId w:val="2"/>
  </w:num>
  <w:num w:numId="2" w16cid:durableId="708410173">
    <w:abstractNumId w:val="1"/>
  </w:num>
  <w:num w:numId="3" w16cid:durableId="176044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F"/>
    <w:rsid w:val="00076B84"/>
    <w:rsid w:val="000868A0"/>
    <w:rsid w:val="001B209E"/>
    <w:rsid w:val="0028365B"/>
    <w:rsid w:val="002A1B3F"/>
    <w:rsid w:val="00346894"/>
    <w:rsid w:val="004216D4"/>
    <w:rsid w:val="00451549"/>
    <w:rsid w:val="00497585"/>
    <w:rsid w:val="00553A31"/>
    <w:rsid w:val="0056774A"/>
    <w:rsid w:val="005C3CC0"/>
    <w:rsid w:val="007D73BA"/>
    <w:rsid w:val="00AF1536"/>
    <w:rsid w:val="00C45F78"/>
    <w:rsid w:val="00C63D1B"/>
    <w:rsid w:val="00D572BB"/>
    <w:rsid w:val="00D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2837"/>
  <w15:docId w15:val="{D81E8D41-869D-4A0B-B1D2-04C80B4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8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553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 w:hanging="360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553A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Kulinkov</dc:creator>
  <cp:lastModifiedBy>Анна Дец</cp:lastModifiedBy>
  <cp:revision>7</cp:revision>
  <dcterms:created xsi:type="dcterms:W3CDTF">2024-11-14T11:32:00Z</dcterms:created>
  <dcterms:modified xsi:type="dcterms:W3CDTF">2024-11-14T12:17:00Z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