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DA" w:rsidRDefault="00E80EDA" w:rsidP="00E80EDA">
      <w:r>
        <w:t>Провести анализ информационного ресурса заданного назначения, созданного или используем</w:t>
      </w:r>
      <w:r>
        <w:t xml:space="preserve">ого структурным подразделением </w:t>
      </w:r>
    </w:p>
    <w:p w:rsidR="00E80EDA" w:rsidRDefault="00E80EDA" w:rsidP="00E80EDA">
      <w:r>
        <w:t>В качестве информационного ресурса я выбрал</w:t>
      </w:r>
      <w:r>
        <w:t>а</w:t>
      </w:r>
      <w:bookmarkStart w:id="0" w:name="_GoBack"/>
      <w:bookmarkEnd w:id="0"/>
      <w:r>
        <w:t xml:space="preserve"> сайт. Он расположен по адресу: https://</w:t>
      </w:r>
      <w:r>
        <w:rPr>
          <w:lang w:val="en-US"/>
        </w:rPr>
        <w:t>video</w:t>
      </w:r>
      <w:r>
        <w:t xml:space="preserve">.spb.ru. </w:t>
      </w:r>
    </w:p>
    <w:p w:rsidR="00E80EDA" w:rsidRDefault="00E80EDA" w:rsidP="00E80EDA">
      <w:r>
        <w:t xml:space="preserve">Сайт оформлен довольно </w:t>
      </w:r>
      <w:proofErr w:type="spellStart"/>
      <w:r>
        <w:t>минималистично</w:t>
      </w:r>
      <w:proofErr w:type="spellEnd"/>
      <w:r>
        <w:t>, без использования огромного количества элементов. Главная страница встречает на горизонтальным меню р</w:t>
      </w:r>
      <w:r>
        <w:t xml:space="preserve">асположенным по центру экрана: </w:t>
      </w:r>
    </w:p>
    <w:p w:rsidR="00E80EDA" w:rsidRDefault="00E80EDA" w:rsidP="00E80EDA">
      <w:r>
        <w:t>Ниже расположена контактная информация и время приёма. Также достаточно много места выделено под фотогалерею, где выложены фотографии преподавательского состава кафедры и студентов в</w:t>
      </w:r>
      <w:r>
        <w:t xml:space="preserve">о время различных мероприятий. </w:t>
      </w:r>
    </w:p>
    <w:p w:rsidR="00E80EDA" w:rsidRDefault="00E80EDA" w:rsidP="00E80EDA">
      <w:r>
        <w:t>Основное меню, с ссылками на различные разделы перемещается при прокрутке сайта, что позволяет в любой момент перейти на страни</w:t>
      </w:r>
      <w:r>
        <w:t xml:space="preserve">цу с интересующей информацией. </w:t>
      </w:r>
    </w:p>
    <w:p w:rsidR="00E80EDA" w:rsidRDefault="00E80EDA" w:rsidP="00E80EDA">
      <w:r>
        <w:t>Некоторые из разделов, в свою очередь, разделены на несколько подразделов-ссылок на статьи, научные работы, программы и пособия, составляющие основы образовательного процесса.</w:t>
      </w:r>
    </w:p>
    <w:sectPr w:rsidR="00E80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39"/>
    <w:rsid w:val="002B5E39"/>
    <w:rsid w:val="003C3E4E"/>
    <w:rsid w:val="00506D56"/>
    <w:rsid w:val="00E8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8431"/>
  <w15:chartTrackingRefBased/>
  <w15:docId w15:val="{B376AEF4-32A0-4A18-8E0B-B0544B2F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2020-02-12T10:43:00Z</dcterms:created>
  <dcterms:modified xsi:type="dcterms:W3CDTF">2020-02-12T10:43:00Z</dcterms:modified>
</cp:coreProperties>
</file>