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D5EE5" w14:textId="77777777" w:rsidR="00976844" w:rsidRPr="00976844" w:rsidRDefault="00976844" w:rsidP="00976844">
      <w:pPr>
        <w:widowControl/>
        <w:shd w:val="clear" w:color="auto" w:fill="FFFFFF"/>
        <w:spacing w:after="210"/>
        <w:jc w:val="left"/>
        <w:outlineLvl w:val="0"/>
        <w:rPr>
          <w:rFonts w:ascii="Microsoft YaHei UI" w:eastAsia="Microsoft YaHei UI" w:hAnsi="Microsoft YaHei UI" w:cs="宋体"/>
          <w:color w:val="222222"/>
          <w:spacing w:val="8"/>
          <w:kern w:val="36"/>
          <w:sz w:val="33"/>
          <w:szCs w:val="33"/>
        </w:rPr>
      </w:pP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  <w:t>都什么年代了，你居然还连不上GitHub？</w:t>
      </w:r>
    </w:p>
    <w:p w14:paraId="44AE6543" w14:textId="77777777" w:rsidR="00976844" w:rsidRPr="00976844" w:rsidRDefault="00976844" w:rsidP="00976844">
      <w:pPr>
        <w:widowControl/>
        <w:shd w:val="clear" w:color="auto" w:fill="FFFFFF"/>
        <w:spacing w:line="300" w:lineRule="atLeast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"/>
          <w:szCs w:val="2"/>
        </w:rPr>
      </w:pP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t>点点关注-&gt;</w:t>
      </w: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"/>
          <w:szCs w:val="2"/>
        </w:rPr>
        <w:t> </w:t>
      </w:r>
      <w:hyperlink r:id="rId7" w:history="1">
        <w:proofErr w:type="gramStart"/>
        <w:r w:rsidRPr="00976844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3"/>
            <w:szCs w:val="23"/>
            <w:u w:val="single"/>
          </w:rPr>
          <w:t>架构师</w:t>
        </w:r>
        <w:proofErr w:type="gramEnd"/>
        <w:r w:rsidRPr="00976844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3"/>
            <w:szCs w:val="23"/>
            <w:u w:val="single"/>
          </w:rPr>
          <w:t>成</w:t>
        </w:r>
        <w:r w:rsidRPr="00976844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3"/>
            <w:szCs w:val="23"/>
            <w:u w:val="single"/>
          </w:rPr>
          <w:t>长之路</w:t>
        </w:r>
      </w:hyperlink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"/>
          <w:szCs w:val="2"/>
        </w:rPr>
        <w:t> </w:t>
      </w: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t>2022-10-27 07:00</w:t>
      </w: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"/>
          <w:szCs w:val="2"/>
        </w:rPr>
        <w:t> </w:t>
      </w: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t>发表于北京</w:t>
      </w:r>
    </w:p>
    <w:p w14:paraId="716F8EA8" w14:textId="77777777" w:rsidR="00976844" w:rsidRPr="00976844" w:rsidRDefault="00976844" w:rsidP="00976844">
      <w:pPr>
        <w:widowControl/>
        <w:shd w:val="clear" w:color="auto" w:fill="F7F7F7"/>
        <w:spacing w:line="300" w:lineRule="atLeast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</w:pP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t>收录于合集</w:t>
      </w:r>
    </w:p>
    <w:p w14:paraId="5FC0C2A2" w14:textId="77777777" w:rsidR="00976844" w:rsidRPr="00976844" w:rsidRDefault="00976844" w:rsidP="00976844">
      <w:pPr>
        <w:widowControl/>
        <w:shd w:val="clear" w:color="auto" w:fill="F7F7F7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"/>
          <w:szCs w:val="2"/>
        </w:rPr>
      </w:pPr>
      <w:r w:rsidRPr="00976844">
        <w:rPr>
          <w:rFonts w:ascii="Microsoft YaHei UI" w:eastAsia="Microsoft YaHei UI" w:hAnsi="Microsoft YaHei UI" w:cs="宋体" w:hint="eastAsia"/>
          <w:color w:val="576B95"/>
          <w:spacing w:val="8"/>
          <w:kern w:val="0"/>
          <w:sz w:val="23"/>
          <w:szCs w:val="23"/>
        </w:rPr>
        <w:t>#github</w:t>
      </w: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t>2个</w:t>
      </w:r>
    </w:p>
    <w:p w14:paraId="00F7A795" w14:textId="77777777" w:rsidR="00976844" w:rsidRPr="00976844" w:rsidRDefault="00976844" w:rsidP="00976844">
      <w:pPr>
        <w:widowControl/>
        <w:shd w:val="clear" w:color="auto" w:fill="F7F7F7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"/>
          <w:szCs w:val="2"/>
        </w:rPr>
      </w:pPr>
      <w:r w:rsidRPr="00976844">
        <w:rPr>
          <w:rFonts w:ascii="Microsoft YaHei UI" w:eastAsia="Microsoft YaHei UI" w:hAnsi="Microsoft YaHei UI" w:cs="宋体" w:hint="eastAsia"/>
          <w:color w:val="576B95"/>
          <w:spacing w:val="8"/>
          <w:kern w:val="0"/>
          <w:sz w:val="23"/>
          <w:szCs w:val="23"/>
        </w:rPr>
        <w:t>#程序员</w:t>
      </w: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t>14个</w:t>
      </w:r>
    </w:p>
    <w:p w14:paraId="37E4B3BB" w14:textId="77777777" w:rsidR="00976844" w:rsidRPr="00976844" w:rsidRDefault="00976844" w:rsidP="00976844">
      <w:pPr>
        <w:widowControl/>
        <w:shd w:val="clear" w:color="auto" w:fill="FFFFFF"/>
        <w:jc w:val="righ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点击蓝字</w:t>
      </w:r>
    </w:p>
    <w:p w14:paraId="5BCFD40A" w14:textId="51B0C826" w:rsidR="00976844" w:rsidRPr="00976844" w:rsidRDefault="00976844" w:rsidP="00976844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76844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 wp14:anchorId="152C62EC" wp14:editId="0B9E4459">
            <wp:extent cx="3762375" cy="3762375"/>
            <wp:effectExtent l="0" t="0" r="9525" b="9525"/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7765" w14:textId="77777777" w:rsidR="00976844" w:rsidRPr="00976844" w:rsidRDefault="00976844" w:rsidP="00976844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t>关注我们</w:t>
      </w:r>
    </w:p>
    <w:p w14:paraId="461F4FE2" w14:textId="77777777" w:rsidR="00976844" w:rsidRPr="00976844" w:rsidRDefault="00976844" w:rsidP="00976844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9768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</w:p>
    <w:p w14:paraId="3A48640C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1"/>
        <w:rPr>
          <w:rFonts w:ascii="Cambria" w:eastAsia="Microsoft YaHei UI" w:hAnsi="Cambria" w:cs="宋体" w:hint="eastAsia"/>
          <w:b/>
          <w:bCs/>
          <w:color w:val="000000"/>
          <w:spacing w:val="8"/>
          <w:kern w:val="0"/>
          <w:sz w:val="33"/>
          <w:szCs w:val="33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  <w:t>前言</w:t>
      </w:r>
    </w:p>
    <w:p w14:paraId="0632FD20" w14:textId="5921A14C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lastRenderedPageBreak/>
        <w:t>众所周知，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是我们程序员在上班或者学习的时候经常会逛的一个地方，而且如果我们想参与开源项目的话，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也是一个很好的平台。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 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可问题是，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网页总是进不去，提交代码到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也总是超时，简直烦死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😭😭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62DBAF54" wp14:editId="39FA79DB">
            <wp:extent cx="5274310" cy="4550410"/>
            <wp:effectExtent l="0" t="0" r="2540" b="2540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6327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有时候我们在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Gitee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上看到一个好的开源项目想要参加，但是别人可能只是从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同步到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Gitee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的，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Gitee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上的社区完全没人交流，那这种情况下，想参与项目贡献还是得去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才行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😖🤐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</w:p>
    <w:p w14:paraId="4E59C7A7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为什么我们访问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这么慢呢？引用网上的解释：</w:t>
      </w:r>
    </w:p>
    <w:p w14:paraId="654D2E81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CDN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域名遭到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DNS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污染，无法使用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的加速分发服务器，而它的服务器又是在国外，所以国内的访问速度就会很慢。</w:t>
      </w:r>
    </w:p>
    <w:p w14:paraId="5CFDE6B9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那有聪明的朋友就要说了：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“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我有梯子我不怕，访问速度快得很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”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，那没有梯子的朋友该怎么办呢？</w:t>
      </w:r>
    </w:p>
    <w:p w14:paraId="13893B93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如果你也有这些烦恼，那很高兴你能看到这篇文章，因为它或许能够帮你解决这些问题，至少让你能基本使用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🧐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</w:p>
    <w:p w14:paraId="12BF2D41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1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  <w:t>要解决的问题</w:t>
      </w:r>
    </w:p>
    <w:p w14:paraId="4B37C897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我们要解决的问题，无非就是两个：</w:t>
      </w:r>
    </w:p>
    <w:p w14:paraId="3617289D" w14:textId="77777777" w:rsidR="00976844" w:rsidRPr="00976844" w:rsidRDefault="00976844" w:rsidP="00976844">
      <w:pPr>
        <w:widowControl/>
        <w:numPr>
          <w:ilvl w:val="0"/>
          <w:numId w:val="1"/>
        </w:numPr>
        <w:shd w:val="clear" w:color="auto" w:fill="FFFFFF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使用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 bash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操作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远程仓库，比如拉取代码、提交代码等。</w:t>
      </w:r>
    </w:p>
    <w:p w14:paraId="317DEE1F" w14:textId="77777777" w:rsidR="00976844" w:rsidRPr="00976844" w:rsidRDefault="00976844" w:rsidP="00976844">
      <w:pPr>
        <w:widowControl/>
        <w:numPr>
          <w:ilvl w:val="0"/>
          <w:numId w:val="1"/>
        </w:numPr>
        <w:shd w:val="clear" w:color="auto" w:fill="FFFFFF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访问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网页版。</w:t>
      </w:r>
    </w:p>
    <w:p w14:paraId="4724E1FE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下面我会分别就这两个问题给出解决方案，并附上操作教程。</w:t>
      </w:r>
    </w:p>
    <w:p w14:paraId="6CFEB918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1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  <w:t>一、操作远程仓库解决方案</w:t>
      </w:r>
    </w:p>
    <w:p w14:paraId="030FB62C" w14:textId="0C6E23F0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大多数同学可能是使用的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http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协议创建的远程连接，就是当我们创建远程仓库的时候，使用的是下图里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HTTPS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的链接，但其实很多人不知道，用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协议操作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仓库其实是很流畅的：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20E2212E" wp14:editId="23FF18FB">
            <wp:extent cx="5274310" cy="3014980"/>
            <wp:effectExtent l="0" t="0" r="2540" b="0"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718E" w14:textId="131C3D2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如果不确定自己是否使用的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HTTP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协议还是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协议，可以通过指令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 remote -v show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来查看：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1E1F9843" wp14:editId="77550135">
            <wp:extent cx="5274310" cy="876935"/>
            <wp:effectExtent l="0" t="0" r="2540" b="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1794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像我这里同时添加了两个远程仓库，一个是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（用的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协议），另一个是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Gitee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（用的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HTTP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协议）。</w:t>
      </w:r>
    </w:p>
    <w:p w14:paraId="4EEE3BB5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4"/>
          <w:szCs w:val="24"/>
        </w:rPr>
        <w:t>用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4"/>
          <w:szCs w:val="24"/>
        </w:rPr>
        <w:t>HTTP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4"/>
          <w:szCs w:val="24"/>
        </w:rPr>
        <w:t>协议连接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4"/>
          <w:szCs w:val="24"/>
        </w:rPr>
        <w:t>远程仓库不行吗？</w:t>
      </w:r>
    </w:p>
    <w:p w14:paraId="24756D21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如果是对于国内的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Gitee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或者自己公司的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仓库，那我们用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HTTP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协议作为远程仓库都是可以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正常访问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的。</w:t>
      </w:r>
    </w:p>
    <w:p w14:paraId="47E84907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但对于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来说，那就不行了。那会让你感觉到什么叫写了代码却提交不上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🤣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，反复重试也只是不断超时，运气好的时候才能正常操作。</w:t>
      </w:r>
    </w:p>
    <w:p w14:paraId="35467AAB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所以我们要使用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来作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为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远程仓库的链接。这样就会很流畅了，非常的流畅，跟用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Gitee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一样流畅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🤣🤣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</w:p>
    <w:p w14:paraId="6BDCC5E3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下面给大家介绍一下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的配置方式，学会了就可以自己去配置啦！</w:t>
      </w:r>
    </w:p>
    <w:p w14:paraId="0FA09885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2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  <w:t>配置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  <w:t>SSH</w:t>
      </w:r>
    </w:p>
    <w:p w14:paraId="1F07CDF5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是通过公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钥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密钥的方式来验证身份的，密钥放在自己电脑上，公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钥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存到平台上，所以我们配置好之后，就不再需要使用账号密码登录了。而且你在本机生成好密钥之后，可以在多个平台使用，你只需要把公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钥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存放在多个平台就好了，他们可以通过密钥识别你的身份。</w:t>
      </w:r>
    </w:p>
    <w:p w14:paraId="0974E6DB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其实配置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的教程网上有很多，如果大家看我下面的教程还没明白，可以上百度再搜一些其他的教程学习</w:t>
      </w:r>
    </w:p>
    <w:p w14:paraId="64C91189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3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 xml:space="preserve">1. 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检查是否存在</w:t>
      </w:r>
      <w:proofErr w:type="spellStart"/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sshkey</w:t>
      </w:r>
      <w:proofErr w:type="spellEnd"/>
    </w:p>
    <w:p w14:paraId="10B29488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C:\Users\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用户名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.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文件夹下可以看到当前电脑的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sshkey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</w:p>
    <w:p w14:paraId="2DF8DE21" w14:textId="7B0F51C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如果有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id_rsa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和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id_rsa.pub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两个文件，就说明已经存在了，可以跳过生成密钥对的步骤，如果找不到目录或者没有这两个文件，则需要先生成。我这里是已经有了的，为了给你们演示，我先把他们删掉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😎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3D20FECF" wp14:editId="45F8F657">
            <wp:extent cx="5274310" cy="1144905"/>
            <wp:effectExtent l="0" t="0" r="254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5EB9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3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 xml:space="preserve">2. 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生成密钥对</w:t>
      </w:r>
    </w:p>
    <w:p w14:paraId="0834A4AB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cmd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控制台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上使用如下命令来生成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sshkey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：</w:t>
      </w:r>
    </w:p>
    <w:p w14:paraId="669DF635" w14:textId="77777777" w:rsidR="00976844" w:rsidRPr="00976844" w:rsidRDefault="00976844" w:rsidP="009768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pacing w:val="8"/>
          <w:kern w:val="0"/>
          <w:sz w:val="24"/>
          <w:szCs w:val="24"/>
        </w:rPr>
      </w:pPr>
      <w:proofErr w:type="spellStart"/>
      <w:r w:rsidRPr="00976844">
        <w:rPr>
          <w:rFonts w:ascii="Consolas" w:eastAsia="宋体" w:hAnsi="Consolas" w:cs="宋体"/>
          <w:color w:val="ABB2BF"/>
          <w:spacing w:val="8"/>
          <w:kern w:val="0"/>
          <w:sz w:val="18"/>
          <w:szCs w:val="18"/>
          <w:shd w:val="clear" w:color="auto" w:fill="282C34"/>
        </w:rPr>
        <w:t>ssh</w:t>
      </w:r>
      <w:proofErr w:type="spellEnd"/>
      <w:r w:rsidRPr="00976844">
        <w:rPr>
          <w:rFonts w:ascii="Consolas" w:eastAsia="宋体" w:hAnsi="Consolas" w:cs="宋体"/>
          <w:color w:val="ABB2BF"/>
          <w:spacing w:val="8"/>
          <w:kern w:val="0"/>
          <w:sz w:val="18"/>
          <w:szCs w:val="18"/>
          <w:shd w:val="clear" w:color="auto" w:fill="282C34"/>
        </w:rPr>
        <w:t>-keygen -t </w:t>
      </w:r>
      <w:proofErr w:type="spellStart"/>
      <w:r w:rsidRPr="00976844">
        <w:rPr>
          <w:rFonts w:ascii="Consolas" w:eastAsia="宋体" w:hAnsi="Consolas" w:cs="宋体"/>
          <w:color w:val="ABB2BF"/>
          <w:spacing w:val="8"/>
          <w:kern w:val="0"/>
          <w:sz w:val="18"/>
          <w:szCs w:val="18"/>
          <w:shd w:val="clear" w:color="auto" w:fill="282C34"/>
        </w:rPr>
        <w:t>rsa</w:t>
      </w:r>
      <w:proofErr w:type="spellEnd"/>
      <w:r w:rsidRPr="00976844">
        <w:rPr>
          <w:rFonts w:ascii="Consolas" w:eastAsia="宋体" w:hAnsi="Consolas" w:cs="宋体"/>
          <w:color w:val="ABB2BF"/>
          <w:spacing w:val="8"/>
          <w:kern w:val="0"/>
          <w:sz w:val="18"/>
          <w:szCs w:val="18"/>
          <w:shd w:val="clear" w:color="auto" w:fill="282C34"/>
        </w:rPr>
        <w:t> -C "xxxxx@xxxxx.com"</w:t>
      </w:r>
    </w:p>
    <w:p w14:paraId="54FB3109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 w:hint="eastAsia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注意：这里的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xxxxx@xxxxx.com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只是生成的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sshkey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的名称，并不约束或要求具体命名为某个邮箱。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 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网上的大部分教程均讲解的使用邮箱生成，其一开始的初衷仅仅是为了便于辨识所以使用了邮箱。</w:t>
      </w:r>
    </w:p>
    <w:p w14:paraId="439501AF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输入上面的指令并回车后会弹出一些提示：</w:t>
      </w:r>
    </w:p>
    <w:p w14:paraId="466E6121" w14:textId="77777777" w:rsidR="00976844" w:rsidRPr="00976844" w:rsidRDefault="00976844" w:rsidP="00976844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第一次提示保存路径，一般不需要修改，直接回车就行</w:t>
      </w:r>
    </w:p>
    <w:p w14:paraId="1390FE91" w14:textId="77777777" w:rsidR="00976844" w:rsidRPr="00976844" w:rsidRDefault="00976844" w:rsidP="00976844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第二次提示输入密码短语（等于是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sshkey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的密码），可以有也可以没有（建议还是设置一下），注意输入密码的时候是不会回显的，这里假设我设置的是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123456</w:t>
      </w:r>
    </w:p>
    <w:p w14:paraId="3C82B068" w14:textId="77777777" w:rsidR="00976844" w:rsidRPr="00976844" w:rsidRDefault="00976844" w:rsidP="00976844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第三次是重复输入密码</w:t>
      </w:r>
    </w:p>
    <w:p w14:paraId="7CB6544D" w14:textId="1E638956" w:rsidR="00976844" w:rsidRPr="00976844" w:rsidRDefault="00976844" w:rsidP="00976844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976844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 wp14:anchorId="35DC1514" wp14:editId="22FEA743">
            <wp:extent cx="5274310" cy="2531110"/>
            <wp:effectExtent l="0" t="0" r="2540" b="2540"/>
            <wp:docPr id="14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1BF5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 w:hint="eastAsia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完成三次操作后就生成完毕了，这时候再到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.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的文件下面去看，能看到你的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id_rsa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和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id_rsa.pub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两个文件，就说明你已经生成成功了。</w:t>
      </w:r>
    </w:p>
    <w:p w14:paraId="4CB68E4C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注意这个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id_rsa.pub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是公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钥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，将来要放到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上的，另一个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id_rsa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是私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钥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，等于是你的密码，保存好，不要随便发给别人。</w:t>
      </w:r>
    </w:p>
    <w:p w14:paraId="127DE309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3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 xml:space="preserve">3. 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把公</w:t>
      </w:r>
      <w:proofErr w:type="gramStart"/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钥</w:t>
      </w:r>
      <w:proofErr w:type="gramEnd"/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放到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GitHub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上</w:t>
      </w:r>
    </w:p>
    <w:p w14:paraId="027B998E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打开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（打不开咋办？那先看下面的访问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网页教程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🤣🤣🤣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）</w:t>
      </w:r>
    </w:p>
    <w:p w14:paraId="5ABE826C" w14:textId="5C06B507" w:rsidR="00976844" w:rsidRPr="00976844" w:rsidRDefault="00976844" w:rsidP="00976844">
      <w:pPr>
        <w:widowControl/>
        <w:numPr>
          <w:ilvl w:val="0"/>
          <w:numId w:val="3"/>
        </w:numPr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点击头像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-&gt; settings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57217DDA" wp14:editId="259EE6BD">
            <wp:extent cx="4019550" cy="6353175"/>
            <wp:effectExtent l="0" t="0" r="0" b="9525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5F06" w14:textId="67B8FDAC" w:rsidR="00976844" w:rsidRPr="00976844" w:rsidRDefault="00976844" w:rsidP="00976844">
      <w:pPr>
        <w:widowControl/>
        <w:numPr>
          <w:ilvl w:val="0"/>
          <w:numId w:val="3"/>
        </w:numPr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点击左边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SSH and 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GPGkeys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，再点击右边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New SSH key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3AE5E904" wp14:editId="152C8362">
            <wp:extent cx="5274310" cy="2722880"/>
            <wp:effectExtent l="0" t="0" r="2540" b="1270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4857" w14:textId="530D25C0" w:rsidR="00976844" w:rsidRPr="00976844" w:rsidRDefault="00976844" w:rsidP="00976844">
      <w:pPr>
        <w:widowControl/>
        <w:numPr>
          <w:ilvl w:val="0"/>
          <w:numId w:val="3"/>
        </w:numPr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写个标题（可以随便写，但建议写主机名），然后把刚刚生成的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id_rsa.pub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里面的内容复制过来，粘贴在下面的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key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那个框里（对没错，直接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ctrl A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全选复制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就行）：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2129099C" wp14:editId="4A9BB8CB">
            <wp:extent cx="5274310" cy="2449195"/>
            <wp:effectExtent l="0" t="0" r="2540" b="8255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FF4F" w14:textId="77777777" w:rsidR="00976844" w:rsidRPr="00976844" w:rsidRDefault="00976844" w:rsidP="00976844">
      <w:pPr>
        <w:widowControl/>
        <w:numPr>
          <w:ilvl w:val="0"/>
          <w:numId w:val="3"/>
        </w:numPr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最后点击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Add SSH key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，系统会让你输入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账号的密码，然后就添加完成啦！</w:t>
      </w:r>
    </w:p>
    <w:p w14:paraId="73F63B09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3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4.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27"/>
          <w:szCs w:val="27"/>
        </w:rPr>
        <w:t>测试</w:t>
      </w:r>
    </w:p>
    <w:p w14:paraId="4843B118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我们用刚配置的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sshkey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拉取一下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上的项目代码试试。</w:t>
      </w:r>
    </w:p>
    <w:p w14:paraId="67EDC40D" w14:textId="242BAD55" w:rsidR="00976844" w:rsidRPr="00976844" w:rsidRDefault="00976844" w:rsidP="00976844">
      <w:pPr>
        <w:widowControl/>
        <w:numPr>
          <w:ilvl w:val="0"/>
          <w:numId w:val="4"/>
        </w:numPr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直接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去项目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里复制一下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的链接：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3E626044" wp14:editId="07B41F91">
            <wp:extent cx="5274310" cy="2412365"/>
            <wp:effectExtent l="0" t="0" r="2540" b="6985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1ADD" w14:textId="77777777" w:rsidR="00976844" w:rsidRPr="00976844" w:rsidRDefault="00976844" w:rsidP="00976844">
      <w:pPr>
        <w:widowControl/>
        <w:numPr>
          <w:ilvl w:val="0"/>
          <w:numId w:val="4"/>
        </w:numPr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然后到本机找个文件夹打开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Git Bash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，输入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git clone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指令：</w:t>
      </w:r>
    </w:p>
    <w:p w14:paraId="051E5898" w14:textId="6EF3E3AE" w:rsidR="00976844" w:rsidRPr="00976844" w:rsidRDefault="00976844" w:rsidP="00976844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976844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 wp14:anchorId="5F13EC30" wp14:editId="174FE43E">
            <wp:extent cx="5274310" cy="779780"/>
            <wp:effectExtent l="0" t="0" r="2540" b="127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7D8E" w14:textId="1A6B83AD" w:rsidR="00976844" w:rsidRPr="00976844" w:rsidRDefault="00976844" w:rsidP="00976844">
      <w:pPr>
        <w:widowControl/>
        <w:numPr>
          <w:ilvl w:val="0"/>
          <w:numId w:val="5"/>
        </w:numPr>
        <w:shd w:val="clear" w:color="auto" w:fill="FFFFFF"/>
        <w:jc w:val="left"/>
        <w:rPr>
          <w:rFonts w:ascii="Cambria" w:eastAsia="Microsoft YaHei UI" w:hAnsi="Cambria" w:cs="宋体" w:hint="eastAsia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这时候会让你输入密码短语，这个就是我们前面生成密钥的时候设置的东西，我设置的是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123456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，那么输入密码，回车，就可以看到项目被成功拉取啦！这个密码只有第一次拉取项目的时候会让你输入，后面再进行别的操作就不需要弄了。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1A58E553" wp14:editId="3FF44E45">
            <wp:extent cx="5274310" cy="1283970"/>
            <wp:effectExtent l="0" t="0" r="2540" b="0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B595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至此，我们的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就配置完成啦！学会的朋友可以去试试了，保证你的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clone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、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pu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ll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、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push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等操作将会非常流畅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🤣🤣</w:t>
      </w:r>
    </w:p>
    <w:p w14:paraId="274CFEDB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1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  <w:t>二、访问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  <w:t>GitHub</w:t>
      </w: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  <w:t>网页解决方案</w:t>
      </w:r>
    </w:p>
    <w:p w14:paraId="4FD9D659" w14:textId="36FBFDD1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这个的话，主要是借助于第三方工具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FastGitHub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来访问的。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FastGitHub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是一个免费的、开源的、仅用于加速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的工具，作者是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@dotnetcore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，它的基本介绍如下：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5F626C9B" wp14:editId="184C022C">
            <wp:extent cx="5274310" cy="2741295"/>
            <wp:effectExtent l="0" t="0" r="2540" b="1905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F669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注意：它能且仅能用于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加速，并不具备梯子的功能，主要是通过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ip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解析和测速来帮助用户选择最快的访问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ip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，来达到加速访问的效果。</w:t>
      </w:r>
    </w:p>
    <w:p w14:paraId="06FA116F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2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  <w:t>下载</w:t>
      </w:r>
      <w:proofErr w:type="spellStart"/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  <w:t>FastGitHub</w:t>
      </w:r>
      <w:proofErr w:type="spellEnd"/>
    </w:p>
    <w:p w14:paraId="427B8965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下载方式：</w:t>
      </w:r>
    </w:p>
    <w:p w14:paraId="1852B8C4" w14:textId="77777777" w:rsidR="00976844" w:rsidRPr="00976844" w:rsidRDefault="00976844" w:rsidP="00976844">
      <w:pPr>
        <w:widowControl/>
        <w:numPr>
          <w:ilvl w:val="0"/>
          <w:numId w:val="6"/>
        </w:numPr>
        <w:shd w:val="clear" w:color="auto" w:fill="FFFFFF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在项目的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Releases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上进行下载（下载最新版即可）：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github.com/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dotnetcore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/…</w:t>
      </w:r>
    </w:p>
    <w:p w14:paraId="3886FF36" w14:textId="77777777" w:rsidR="00976844" w:rsidRPr="00976844" w:rsidRDefault="00976844" w:rsidP="00976844">
      <w:pPr>
        <w:widowControl/>
        <w:numPr>
          <w:ilvl w:val="0"/>
          <w:numId w:val="6"/>
        </w:numPr>
        <w:shd w:val="clear" w:color="auto" w:fill="FFFFFF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发送任意邮件到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fastgithub@qq.com</w:t>
      </w:r>
    </w:p>
    <w:p w14:paraId="2DF98373" w14:textId="16445BA2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访问不了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的同学直接发邮件过去就好啦！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5DED4CC6" wp14:editId="15E53C3B">
            <wp:extent cx="5274310" cy="1587500"/>
            <wp:effectExtent l="0" t="0" r="2540" b="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9B88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2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  <w:t>启动服务</w:t>
      </w:r>
    </w:p>
    <w:p w14:paraId="753F988E" w14:textId="4C1B8766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我下载的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Windows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版的，下载解压之后会有这样一堆东西：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73A7394B" wp14:editId="5AFD8D1D">
            <wp:extent cx="5274310" cy="2193290"/>
            <wp:effectExtent l="0" t="0" r="2540" b="0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6BDC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可以直接参考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README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文档，里面的简单的教程。一般的使用方式是双击打开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FastGithub.UI.exe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，会看到如下界面，然后就可以去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GitHub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玩耍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学习啦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🤣🤣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！</w:t>
      </w:r>
    </w:p>
    <w:p w14:paraId="74529C87" w14:textId="58FD9B6E" w:rsidR="00976844" w:rsidRPr="00976844" w:rsidRDefault="00976844" w:rsidP="00976844">
      <w:pPr>
        <w:widowControl/>
        <w:shd w:val="clear" w:color="auto" w:fill="FFFFFF"/>
        <w:rPr>
          <w:rFonts w:ascii="Microsoft YaHei UI" w:eastAsia="Microsoft YaHei UI" w:hAnsi="Microsoft YaHei UI" w:cs="宋体"/>
          <w:color w:val="222222"/>
          <w:spacing w:val="8"/>
          <w:kern w:val="0"/>
          <w:sz w:val="26"/>
          <w:szCs w:val="26"/>
        </w:rPr>
      </w:pPr>
      <w:r w:rsidRPr="00976844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 wp14:anchorId="714DEBA1" wp14:editId="69F78D88">
            <wp:extent cx="5274310" cy="3092450"/>
            <wp:effectExtent l="0" t="0" r="254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DD6F" w14:textId="6406020A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 w:hint="eastAsia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启动了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FastGitHub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服务之后，访问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网页仍然会出现一些卡顿的现象，但是基本可以保持正常使用的状态。访问起来偶尔也会有点卡，但至少能正常使用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😎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55556338" wp14:editId="178BAA03">
            <wp:extent cx="2381250" cy="2733675"/>
            <wp:effectExtent l="0" t="0" r="0" b="952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E81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2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0"/>
          <w:szCs w:val="30"/>
        </w:rPr>
        <w:t>注意</w:t>
      </w:r>
    </w:p>
    <w:p w14:paraId="101F70AA" w14:textId="60F25C8E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需要注意的是，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FastGitHub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会通过创建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CA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证书的方式来建立有效连接，这在某些场合下会出现一些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 “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是否信任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xxx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证书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 xml:space="preserve">” 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的提示，比如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idea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：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47CC2C31" wp14:editId="7A887B62">
            <wp:extent cx="5274310" cy="2819400"/>
            <wp:effectExtent l="0" t="0" r="2540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ED45" w14:textId="7271405E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由于我们配置了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协议的远程仓库，所以即使不使用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FastGitHub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我们也可以正常操作，那这种情况下我们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点拒绝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就可以了，如果是没配置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协议的朋友，那点接受，可以让你通过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FastGitHub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来建立远程仓库的连接。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 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如果觉得在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idea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里总是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弹这个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提示很烦人的话，可以去设置里面搜索证书，找到服务器证书的选项，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并且勾选自动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接受非可信证书的选项，就不会再提醒啦！（是不是很贴心</w:t>
      </w:r>
      <w:r w:rsidRPr="00976844">
        <w:rPr>
          <w:rFonts w:ascii="Segoe UI Emoji" w:eastAsia="Microsoft YaHei UI" w:hAnsi="Segoe UI Emoji" w:cs="Segoe UI Emoji"/>
          <w:color w:val="000000"/>
          <w:spacing w:val="8"/>
          <w:kern w:val="0"/>
          <w:sz w:val="24"/>
          <w:szCs w:val="24"/>
        </w:rPr>
        <w:t>😎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）</w:t>
      </w:r>
      <w:r w:rsidRPr="00976844">
        <w:rPr>
          <w:rFonts w:ascii="Cambria" w:eastAsia="Microsoft YaHei UI" w:hAnsi="Cambria" w:cs="宋体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 wp14:anchorId="7EC82D43" wp14:editId="661FF119">
            <wp:extent cx="5274310" cy="1830070"/>
            <wp:effectExtent l="0" t="0" r="254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3CCC" w14:textId="77777777" w:rsidR="00976844" w:rsidRPr="00976844" w:rsidRDefault="00976844" w:rsidP="00976844">
      <w:pPr>
        <w:widowControl/>
        <w:shd w:val="clear" w:color="auto" w:fill="FFFFFF"/>
        <w:spacing w:before="450" w:after="225"/>
        <w:jc w:val="left"/>
        <w:outlineLvl w:val="1"/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</w:pPr>
      <w:r w:rsidRPr="00976844">
        <w:rPr>
          <w:rFonts w:ascii="Cambria" w:eastAsia="Microsoft YaHei UI" w:hAnsi="Cambria" w:cs="宋体"/>
          <w:b/>
          <w:bCs/>
          <w:color w:val="000000"/>
          <w:spacing w:val="8"/>
          <w:kern w:val="0"/>
          <w:sz w:val="33"/>
          <w:szCs w:val="33"/>
        </w:rPr>
        <w:t>总结</w:t>
      </w:r>
    </w:p>
    <w:p w14:paraId="20F11196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本篇文章讲解了如何流畅的访问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GitHub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，给出的解决方案是通过配置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SSH</w:t>
      </w:r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密钥和使用</w:t>
      </w:r>
      <w:proofErr w:type="spell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FastGitHub</w:t>
      </w:r>
      <w:proofErr w:type="spell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软件，并且给出了比较详细的教程，如果文章中有任何错误的地方，欢迎各位在</w:t>
      </w:r>
      <w:proofErr w:type="gramStart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评论区指正</w:t>
      </w:r>
      <w:proofErr w:type="gramEnd"/>
      <w:r w:rsidRPr="00976844"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  <w:t>。</w:t>
      </w:r>
    </w:p>
    <w:p w14:paraId="5B3C792A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</w:p>
    <w:p w14:paraId="3A0119A6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B2B2B2"/>
          <w:spacing w:val="8"/>
          <w:kern w:val="0"/>
          <w:szCs w:val="21"/>
        </w:rPr>
        <w:t>作者：阿杆</w:t>
      </w:r>
    </w:p>
    <w:p w14:paraId="5741C387" w14:textId="77777777" w:rsidR="00976844" w:rsidRPr="00976844" w:rsidRDefault="00976844" w:rsidP="00976844">
      <w:pPr>
        <w:widowControl/>
        <w:shd w:val="clear" w:color="auto" w:fill="FFFFFF"/>
        <w:spacing w:line="390" w:lineRule="atLeast"/>
        <w:jc w:val="left"/>
        <w:rPr>
          <w:rFonts w:ascii="Cambria" w:eastAsia="Microsoft YaHei UI" w:hAnsi="Cambria" w:cs="宋体"/>
          <w:color w:val="000000"/>
          <w:spacing w:val="8"/>
          <w:kern w:val="0"/>
          <w:sz w:val="24"/>
          <w:szCs w:val="24"/>
        </w:rPr>
      </w:pPr>
      <w:r w:rsidRPr="00976844">
        <w:rPr>
          <w:rFonts w:ascii="Cambria" w:eastAsia="Microsoft YaHei UI" w:hAnsi="Cambria" w:cs="宋体"/>
          <w:color w:val="B2B2B2"/>
          <w:spacing w:val="8"/>
          <w:kern w:val="0"/>
          <w:szCs w:val="21"/>
        </w:rPr>
        <w:t>来源：</w:t>
      </w:r>
      <w:r w:rsidRPr="00976844">
        <w:rPr>
          <w:rFonts w:ascii="Cambria" w:eastAsia="Microsoft YaHei UI" w:hAnsi="Cambria" w:cs="宋体"/>
          <w:color w:val="B2B2B2"/>
          <w:spacing w:val="8"/>
          <w:kern w:val="0"/>
          <w:szCs w:val="21"/>
        </w:rPr>
        <w:t>https://juejin.cn/post/7158258577113612302</w:t>
      </w:r>
    </w:p>
    <w:p w14:paraId="431C95F6" w14:textId="77777777" w:rsidR="00B151D4" w:rsidRPr="00976844" w:rsidRDefault="00B151D4"/>
    <w:sectPr w:rsidR="00B151D4" w:rsidRPr="009768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DBDFA" w14:textId="77777777" w:rsidR="00DC7698" w:rsidRDefault="00DC7698" w:rsidP="00976844">
      <w:r>
        <w:separator/>
      </w:r>
    </w:p>
  </w:endnote>
  <w:endnote w:type="continuationSeparator" w:id="0">
    <w:p w14:paraId="6B016A79" w14:textId="77777777" w:rsidR="00DC7698" w:rsidRDefault="00DC7698" w:rsidP="00976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FD577" w14:textId="77777777" w:rsidR="00DC7698" w:rsidRDefault="00DC7698" w:rsidP="00976844">
      <w:r>
        <w:separator/>
      </w:r>
    </w:p>
  </w:footnote>
  <w:footnote w:type="continuationSeparator" w:id="0">
    <w:p w14:paraId="0FCB12EC" w14:textId="77777777" w:rsidR="00DC7698" w:rsidRDefault="00DC7698" w:rsidP="009768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4370"/>
    <w:multiLevelType w:val="multilevel"/>
    <w:tmpl w:val="AE9AE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21CE8"/>
    <w:multiLevelType w:val="multilevel"/>
    <w:tmpl w:val="69F421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4D58D3"/>
    <w:multiLevelType w:val="multilevel"/>
    <w:tmpl w:val="A7B45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081CEF"/>
    <w:multiLevelType w:val="multilevel"/>
    <w:tmpl w:val="6BCE2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336D5F"/>
    <w:multiLevelType w:val="multilevel"/>
    <w:tmpl w:val="58F2C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AB0E9C"/>
    <w:multiLevelType w:val="multilevel"/>
    <w:tmpl w:val="3102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4585830">
    <w:abstractNumId w:val="0"/>
  </w:num>
  <w:num w:numId="2" w16cid:durableId="1821655843">
    <w:abstractNumId w:val="4"/>
  </w:num>
  <w:num w:numId="3" w16cid:durableId="1403333759">
    <w:abstractNumId w:val="3"/>
  </w:num>
  <w:num w:numId="4" w16cid:durableId="1339432384">
    <w:abstractNumId w:val="2"/>
  </w:num>
  <w:num w:numId="5" w16cid:durableId="1954944669">
    <w:abstractNumId w:val="1"/>
  </w:num>
  <w:num w:numId="6" w16cid:durableId="8578874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1D4"/>
    <w:rsid w:val="00976844"/>
    <w:rsid w:val="00B151D4"/>
    <w:rsid w:val="00DC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47E4CF5-0298-4413-9CE0-4C9849A5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7684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7684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7684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97684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68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68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68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68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7684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7684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7684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976844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richmediameta">
    <w:name w:val="rich_media_meta"/>
    <w:basedOn w:val="a0"/>
    <w:rsid w:val="00976844"/>
  </w:style>
  <w:style w:type="character" w:styleId="a7">
    <w:name w:val="Hyperlink"/>
    <w:basedOn w:val="a0"/>
    <w:uiPriority w:val="99"/>
    <w:semiHidden/>
    <w:unhideWhenUsed/>
    <w:rsid w:val="00976844"/>
    <w:rPr>
      <w:color w:val="0000FF"/>
      <w:u w:val="single"/>
    </w:rPr>
  </w:style>
  <w:style w:type="character" w:styleId="a8">
    <w:name w:val="Emphasis"/>
    <w:basedOn w:val="a0"/>
    <w:uiPriority w:val="20"/>
    <w:qFormat/>
    <w:rsid w:val="00976844"/>
    <w:rPr>
      <w:i/>
      <w:iCs/>
    </w:rPr>
  </w:style>
  <w:style w:type="character" w:customStyle="1" w:styleId="article-tagitem">
    <w:name w:val="article-tag__item"/>
    <w:basedOn w:val="a0"/>
    <w:rsid w:val="00976844"/>
  </w:style>
  <w:style w:type="character" w:customStyle="1" w:styleId="article-tagitem-num">
    <w:name w:val="article-tag__item-num"/>
    <w:basedOn w:val="a0"/>
    <w:rsid w:val="00976844"/>
  </w:style>
  <w:style w:type="character" w:customStyle="1" w:styleId="weui-hiddenabs">
    <w:name w:val="weui-hidden_abs"/>
    <w:basedOn w:val="a0"/>
    <w:rsid w:val="00976844"/>
  </w:style>
  <w:style w:type="paragraph" w:styleId="a9">
    <w:name w:val="Normal (Web)"/>
    <w:basedOn w:val="a"/>
    <w:uiPriority w:val="99"/>
    <w:semiHidden/>
    <w:unhideWhenUsed/>
    <w:rsid w:val="009768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7684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768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7684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7684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77308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19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2127">
                  <w:marLeft w:val="0"/>
                  <w:marRight w:val="18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1488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1202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4168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577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152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javascript:void(0);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500</Words>
  <Characters>2853</Characters>
  <Application>Microsoft Office Word</Application>
  <DocSecurity>0</DocSecurity>
  <Lines>23</Lines>
  <Paragraphs>6</Paragraphs>
  <ScaleCrop>false</ScaleCrop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Ann</dc:creator>
  <cp:keywords/>
  <dc:description/>
  <cp:lastModifiedBy>Green Ann</cp:lastModifiedBy>
  <cp:revision>2</cp:revision>
  <dcterms:created xsi:type="dcterms:W3CDTF">2023-01-06T14:05:00Z</dcterms:created>
  <dcterms:modified xsi:type="dcterms:W3CDTF">2023-01-06T14:05:00Z</dcterms:modified>
</cp:coreProperties>
</file>