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42" w:rsidRPr="00C32CE8" w:rsidRDefault="00B01542" w:rsidP="00B01542">
      <w:pPr>
        <w:suppressAutoHyphens/>
        <w:ind w:firstLine="0"/>
        <w:jc w:val="center"/>
        <w:rPr>
          <w:b/>
          <w:szCs w:val="28"/>
          <w:lang w:val="en-US"/>
        </w:rPr>
      </w:pPr>
      <w:r w:rsidRPr="003E689E">
        <w:rPr>
          <w:b/>
          <w:szCs w:val="28"/>
        </w:rPr>
        <w:t>ПРИЛОЖЕНИЕ</w:t>
      </w:r>
      <w:r w:rsidRPr="00C32CE8">
        <w:rPr>
          <w:b/>
          <w:szCs w:val="28"/>
          <w:lang w:val="en-US"/>
        </w:rPr>
        <w:t xml:space="preserve"> </w:t>
      </w:r>
      <w:r w:rsidRPr="003E689E">
        <w:rPr>
          <w:b/>
          <w:szCs w:val="28"/>
        </w:rPr>
        <w:t>А</w:t>
      </w:r>
    </w:p>
    <w:p w:rsidR="00B01542" w:rsidRPr="00C32CE8" w:rsidRDefault="00B01542" w:rsidP="00B01542">
      <w:pPr>
        <w:suppressAutoHyphens/>
        <w:ind w:firstLine="0"/>
        <w:jc w:val="center"/>
        <w:rPr>
          <w:szCs w:val="28"/>
          <w:lang w:val="en-US"/>
        </w:rPr>
      </w:pPr>
      <w:r w:rsidRPr="00C32CE8">
        <w:rPr>
          <w:szCs w:val="28"/>
          <w:lang w:val="en-US"/>
        </w:rPr>
        <w:t>(</w:t>
      </w:r>
      <w:r w:rsidRPr="003E689E">
        <w:rPr>
          <w:szCs w:val="28"/>
        </w:rPr>
        <w:t>Обязательное</w:t>
      </w:r>
      <w:r w:rsidRPr="00C32CE8">
        <w:rPr>
          <w:szCs w:val="28"/>
          <w:lang w:val="en-US"/>
        </w:rPr>
        <w:t>)</w:t>
      </w:r>
    </w:p>
    <w:p w:rsidR="00B01542" w:rsidRPr="00C32CE8" w:rsidRDefault="00B01542" w:rsidP="00B01542">
      <w:pPr>
        <w:pStyle w:val="af0"/>
        <w:suppressAutoHyphens/>
        <w:ind w:left="0" w:firstLine="0"/>
        <w:jc w:val="center"/>
        <w:rPr>
          <w:b/>
          <w:szCs w:val="28"/>
          <w:lang w:val="en-US"/>
        </w:rPr>
      </w:pPr>
      <w:r w:rsidRPr="003E689E">
        <w:rPr>
          <w:b/>
          <w:szCs w:val="28"/>
        </w:rPr>
        <w:t>Листинг</w:t>
      </w:r>
      <w:r w:rsidRPr="00C32CE8">
        <w:rPr>
          <w:b/>
          <w:szCs w:val="28"/>
          <w:lang w:val="en-US"/>
        </w:rPr>
        <w:t xml:space="preserve"> </w:t>
      </w:r>
      <w:r w:rsidRPr="003E689E">
        <w:rPr>
          <w:b/>
          <w:szCs w:val="28"/>
        </w:rPr>
        <w:t>классов</w:t>
      </w:r>
    </w:p>
    <w:p w:rsidR="006E1F9A" w:rsidRPr="00C32CE8" w:rsidRDefault="006E1F9A" w:rsidP="00B01542">
      <w:pPr>
        <w:rPr>
          <w:lang w:val="en-US"/>
        </w:rPr>
      </w:pPr>
    </w:p>
    <w:p w:rsidR="00C32CE8" w:rsidRPr="00C32CE8" w:rsidRDefault="00C32CE8" w:rsidP="00C3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</w:pP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package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org.telegram.telegrambots.ApiContextInitializer;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org.telegram.telegrambots.TelegramBotsApi;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org.telegram.telegrambots.exceptions.TelegramApiException;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org.telegram.telegrambots.logging.BotLogger;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org.telegram.telegrambots.logging.BotsFileHandler;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org.telegram.updateshandlers.*;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java.io.IOException;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java.util.logging.ConsoleHandler;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import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java.util.logging.Level;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t>/**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* TelegramBot class to create all bots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*/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public class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TelegramBot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private static final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 xml:space="preserve">String 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be-BY" w:eastAsia="be-BY"/>
        </w:rPr>
        <w:t xml:space="preserve">LOGTAG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 xml:space="preserve">= </w:t>
      </w:r>
      <w:r w:rsidRPr="00C32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be-BY" w:eastAsia="be-BY"/>
        </w:rPr>
        <w:t>"MAIN"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public static void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main(String[] args)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setLevel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(Level.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be-BY" w:eastAsia="be-BY"/>
        </w:rPr>
        <w:t>ALL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registerLogger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new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ConsoleHandler());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try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registerLogger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new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BotsFileHandler());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}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catch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(IOException e)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severe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be-BY" w:eastAsia="be-BY"/>
        </w:rPr>
        <w:t>LOGTAG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, e);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try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ApiContextInitializer.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init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TelegramBotsApi telegramBotsApi = 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createTelegramBotsApi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try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    telegramBotsApi.registerBot(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new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GomelGuideHandlers());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}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catch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(TelegramApiException e)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error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be-BY" w:eastAsia="be-BY"/>
        </w:rPr>
        <w:t>LOGTAG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, e);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}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catch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(Exception e)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    BotLogger.</w:t>
      </w:r>
      <w:r w:rsidRPr="00C32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e-BY" w:eastAsia="be-BY"/>
        </w:rPr>
        <w:t>error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be-BY" w:eastAsia="be-BY"/>
        </w:rPr>
        <w:t>LOGTAG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, e);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private static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 xml:space="preserve">TelegramBotsApi createTelegramBotsApi()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throws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TelegramApiException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TelegramBotsApi telegramBotsApi;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telegramBotsApi =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be-BY" w:eastAsia="be-BY"/>
        </w:rPr>
        <w:t>createLongPollingTelegramBotsApi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return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telegramBotsApi;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t>/**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    * 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be-BY" w:eastAsia="be-BY"/>
        </w:rPr>
        <w:t xml:space="preserve">@brief 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t>Creates a Telegram Bots Api to use Long Polling (getUpdates) bots.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    * </w:t>
      </w:r>
      <w:r w:rsidRPr="00C32CE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be-BY" w:eastAsia="be-BY"/>
        </w:rPr>
        <w:t xml:space="preserve">@return 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t>TelegramBotsApi to register the bots.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    */</w:t>
      </w:r>
      <w:r w:rsidRPr="00C32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be-BY" w:eastAsia="be-BY"/>
        </w:rPr>
        <w:br/>
        <w:t xml:space="preserve">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private static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 xml:space="preserve">TelegramBotsApi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be-BY" w:eastAsia="be-BY"/>
        </w:rPr>
        <w:t>createLongPollingTelegramBotsApi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() {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    </w:t>
      </w:r>
      <w:r w:rsidRPr="00C32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be-BY" w:eastAsia="be-BY"/>
        </w:rPr>
        <w:t xml:space="preserve">return new 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t>TelegramBotsApi();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 xml:space="preserve">    }</w:t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</w:r>
      <w:r w:rsidRPr="00C32CE8">
        <w:rPr>
          <w:rFonts w:ascii="Courier New" w:eastAsia="Times New Roman" w:hAnsi="Courier New" w:cs="Courier New"/>
          <w:color w:val="000000"/>
          <w:sz w:val="18"/>
          <w:szCs w:val="18"/>
          <w:lang w:val="be-BY" w:eastAsia="be-BY"/>
        </w:rPr>
        <w:br/>
        <w:t>}</w:t>
      </w:r>
    </w:p>
    <w:p w:rsidR="00C32CE8" w:rsidRDefault="00C32CE8" w:rsidP="00B01542">
      <w:pPr>
        <w:rPr>
          <w:lang w:val="be-BY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org.telegram.updateshandlers;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org.telegram.BotConfig;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org.telegram.services.*;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org.telegram.telegrambots.api.methods.send.SendMessage;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org.telegram.telegrambots.api.objects.Message;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org.telegram.telegrambots.api.objects.Update;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org.telegram.telegrambots.bots.TelegramLongPollingBot;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org.telegram.telegrambots.exceptions.TelegramApiException;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GomelGuideHandlers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TelegramLongPollingBot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LOGTAG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"GOMELGUIDEHANDLERS"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getBotToken()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BotConfig.</w:t>
      </w:r>
      <w:r>
        <w:rPr>
          <w:b/>
          <w:bCs/>
          <w:i/>
          <w:iCs/>
          <w:color w:val="660E7A"/>
          <w:sz w:val="18"/>
          <w:szCs w:val="18"/>
        </w:rPr>
        <w:t>GOMELGUIDE_TOKEN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getBotUsername()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BotConfig.</w:t>
      </w:r>
      <w:r>
        <w:rPr>
          <w:b/>
          <w:bCs/>
          <w:i/>
          <w:iCs/>
          <w:color w:val="660E7A"/>
          <w:sz w:val="18"/>
          <w:szCs w:val="18"/>
        </w:rPr>
        <w:t>GOMELGUIDE_USER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onUpdateReceived(Update update) {</w:t>
      </w:r>
      <w:r>
        <w:rPr>
          <w:color w:val="000000"/>
          <w:sz w:val="18"/>
          <w:szCs w:val="18"/>
        </w:rPr>
        <w:br/>
        <w:t xml:space="preserve">        Message message = update.getMessage();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(message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&amp;&amp; message.hasText())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sendMsg</w:t>
      </w:r>
      <w:r>
        <w:rPr>
          <w:color w:val="000000"/>
          <w:sz w:val="18"/>
          <w:szCs w:val="18"/>
        </w:rPr>
        <w:t>(message, GomelGuideService.</w:t>
      </w:r>
      <w:r>
        <w:rPr>
          <w:i/>
          <w:iCs/>
          <w:color w:val="000000"/>
          <w:sz w:val="18"/>
          <w:szCs w:val="18"/>
        </w:rPr>
        <w:t>getAnswer</w:t>
      </w:r>
      <w:r>
        <w:rPr>
          <w:color w:val="000000"/>
          <w:sz w:val="18"/>
          <w:szCs w:val="18"/>
        </w:rPr>
        <w:t>(message.getText()));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  <w:shd w:val="clear" w:color="auto" w:fill="E4E4FF"/>
        </w:rPr>
        <w:t>sendMsg</w:t>
      </w:r>
      <w:r>
        <w:rPr>
          <w:color w:val="000000"/>
          <w:sz w:val="18"/>
          <w:szCs w:val="18"/>
        </w:rPr>
        <w:t>(Message message, String text) {</w:t>
      </w:r>
      <w:r>
        <w:rPr>
          <w:color w:val="000000"/>
          <w:sz w:val="18"/>
          <w:szCs w:val="18"/>
        </w:rPr>
        <w:br/>
        <w:t xml:space="preserve">        SendMessage sendMessage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SendMessage();</w:t>
      </w:r>
      <w:r>
        <w:rPr>
          <w:color w:val="000000"/>
          <w:sz w:val="18"/>
          <w:szCs w:val="18"/>
        </w:rPr>
        <w:br/>
        <w:t xml:space="preserve">        sendMessage.enableMarkdown(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sendMessage.setChatId(message.getChatId().toString());</w:t>
      </w:r>
      <w:r>
        <w:rPr>
          <w:color w:val="000000"/>
          <w:sz w:val="18"/>
          <w:szCs w:val="18"/>
        </w:rPr>
        <w:br/>
        <w:t xml:space="preserve">        sendMessage.setText(text);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sendMessage(sendMessage);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(TelegramApiException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replyToMsg(Message message, String text) {</w:t>
      </w:r>
      <w:r>
        <w:rPr>
          <w:color w:val="000000"/>
          <w:sz w:val="18"/>
          <w:szCs w:val="18"/>
        </w:rPr>
        <w:br/>
        <w:t xml:space="preserve">        SendMessage sendMessage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SendMessage();</w:t>
      </w:r>
      <w:r>
        <w:rPr>
          <w:color w:val="000000"/>
          <w:sz w:val="18"/>
          <w:szCs w:val="18"/>
        </w:rPr>
        <w:br/>
        <w:t xml:space="preserve">        sendMessage.enableMarkdown(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sendMessage.setChatId(message.getChatId().toString());</w:t>
      </w:r>
      <w:r>
        <w:rPr>
          <w:color w:val="000000"/>
          <w:sz w:val="18"/>
          <w:szCs w:val="18"/>
        </w:rPr>
        <w:br/>
        <w:t xml:space="preserve">        sendMessage.setReplyToMessageId(message.getMessageId());</w:t>
      </w:r>
      <w:r>
        <w:rPr>
          <w:color w:val="000000"/>
          <w:sz w:val="18"/>
          <w:szCs w:val="18"/>
        </w:rPr>
        <w:br/>
        <w:t xml:space="preserve">        sendMessage.setText(text);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sendMessage(sendMessage);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(TelegramApiException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2CE8" w:rsidRDefault="00C32CE8" w:rsidP="00B01542">
      <w:pPr>
        <w:rPr>
          <w:lang w:val="be-BY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org.telegram.services;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org.apache.http.HttpEntity;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org.apache.http.HttpResponse;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org.apache.http.NameValuePair;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org.apache.http.client.entity.UrlEncodedFormEntity;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org.apache.http.client.methods.HttpPost;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org.apache.http.impl.client.CloseableHttpClient;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org.apache.http.impl.client.HttpClients;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org.apache.http.message.BasicNameValuePair;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org.apache.http.util.EntityUtils;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javax.net.ssl.HttpsURLConnection;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java.net.MalformedURLException;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java.net.ProtocolException;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java.net.URLDecoder;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GomelGuideService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USER_AGENT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"Mozilla/5.0"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HTTP GET request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sendGet(String parameter)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url = </w:t>
      </w:r>
      <w:r>
        <w:rPr>
          <w:b/>
          <w:bCs/>
          <w:color w:val="008000"/>
          <w:sz w:val="18"/>
          <w:szCs w:val="18"/>
        </w:rPr>
        <w:t>"https://localhost:8080/chat/post"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URL obj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URL(url);</w:t>
      </w:r>
      <w:r>
        <w:rPr>
          <w:color w:val="000000"/>
          <w:sz w:val="18"/>
          <w:szCs w:val="18"/>
        </w:rPr>
        <w:br/>
        <w:t xml:space="preserve">            HttpsURLConnection con = (HttpsURLConnection) obj.openConnection();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optional default is GET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con.setRequestMethod(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//add request header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con.setRequestProperty(</w:t>
      </w:r>
      <w:r>
        <w:rPr>
          <w:b/>
          <w:bCs/>
          <w:color w:val="008000"/>
          <w:sz w:val="18"/>
          <w:szCs w:val="18"/>
        </w:rPr>
        <w:t>"User-Agent"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USER_AGENT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responseCode = con.getResponseCode();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Sending 'GET' request to URL : " </w:t>
      </w:r>
      <w:r>
        <w:rPr>
          <w:color w:val="000000"/>
          <w:sz w:val="18"/>
          <w:szCs w:val="18"/>
        </w:rPr>
        <w:t>+ url);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"Response Code : " </w:t>
      </w:r>
      <w:r>
        <w:rPr>
          <w:color w:val="000000"/>
          <w:sz w:val="18"/>
          <w:szCs w:val="18"/>
        </w:rPr>
        <w:t>+ responseCode);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BufferedReader 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BufferedReader(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InputStreamReader(con.getInputStream()));</w:t>
      </w:r>
      <w:r>
        <w:rPr>
          <w:color w:val="000000"/>
          <w:sz w:val="18"/>
          <w:szCs w:val="18"/>
        </w:rPr>
        <w:br/>
        <w:t xml:space="preserve">            String inputLine;</w:t>
      </w:r>
      <w:r>
        <w:rPr>
          <w:color w:val="000000"/>
          <w:sz w:val="18"/>
          <w:szCs w:val="18"/>
        </w:rPr>
        <w:br/>
        <w:t xml:space="preserve">            StringBuffer response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StringBuffer();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((inputLine = in.readLine())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response.append(inputLine);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in.close();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//print result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.println(response.toString());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response.toString();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(MalformedURLException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(ProtocolException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parameter;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HTTP POST request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getAnswer(String message)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CloseableHttpClient httpclient = HttpClients.</w:t>
      </w:r>
      <w:r>
        <w:rPr>
          <w:i/>
          <w:iCs/>
          <w:color w:val="000000"/>
          <w:sz w:val="18"/>
          <w:szCs w:val="18"/>
        </w:rPr>
        <w:t>createDefault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HttpPost httppost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HttpPost(</w:t>
      </w:r>
      <w:r>
        <w:rPr>
          <w:b/>
          <w:bCs/>
          <w:color w:val="008000"/>
          <w:sz w:val="18"/>
          <w:szCs w:val="18"/>
        </w:rPr>
        <w:t>"http://localhost:8080/chat"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List&lt;NameValuePair&gt; params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ArrayList();</w:t>
      </w:r>
      <w:r>
        <w:rPr>
          <w:color w:val="000000"/>
          <w:sz w:val="18"/>
          <w:szCs w:val="18"/>
        </w:rPr>
        <w:br/>
        <w:t xml:space="preserve">            params.add(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BasicNameValuePair(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, message));</w:t>
      </w:r>
      <w:r>
        <w:rPr>
          <w:color w:val="000000"/>
          <w:sz w:val="18"/>
          <w:szCs w:val="18"/>
        </w:rPr>
        <w:br/>
        <w:t xml:space="preserve">            httppost.setEntity(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UrlEncodedFormEntity(params,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HttpResponse response = httpclient.execute(httppost);</w:t>
      </w:r>
      <w:r>
        <w:rPr>
          <w:color w:val="000000"/>
          <w:sz w:val="18"/>
          <w:szCs w:val="18"/>
        </w:rPr>
        <w:br/>
        <w:t xml:space="preserve">            HttpEntity entity = response.getEntity();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(entity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InputStream instream = entity.getContent();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URLDecoder.</w:t>
      </w:r>
      <w:r>
        <w:rPr>
          <w:i/>
          <w:iCs/>
          <w:color w:val="000000"/>
          <w:sz w:val="18"/>
          <w:szCs w:val="18"/>
        </w:rPr>
        <w:t>decode</w:t>
      </w:r>
      <w:r>
        <w:rPr>
          <w:color w:val="000000"/>
          <w:sz w:val="18"/>
          <w:szCs w:val="18"/>
        </w:rPr>
        <w:t>(EntityUtils.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 xml:space="preserve">(entity),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instream.close();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message;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2CE8" w:rsidRDefault="00C32CE8" w:rsidP="00B01542">
      <w:pPr>
        <w:rPr>
          <w:lang w:val="be-BY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by.gstu.chatbot.core;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com.sun.jersey.api.client.Client;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com.sun.jersey.api.client.ClientResponse;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com.sun.jersey.api.client.WebResource;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org.json.simple.JSONArray;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org.json.simple.JSONObject;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org.json.simple.parser.JSONParser;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org.json.simple.parser.ParseException;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java.io.UnsupportedEncodingException;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</w:t>
      </w:r>
      <w:r>
        <w:rPr>
          <w:color w:val="000000"/>
          <w:sz w:val="18"/>
          <w:szCs w:val="18"/>
          <w:shd w:val="clear" w:color="auto" w:fill="E4E4FF"/>
        </w:rPr>
        <w:t>URLEncoder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YandexSpellChecker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static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(YandexSpellChecker.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Client </w:t>
      </w:r>
      <w:r>
        <w:rPr>
          <w:b/>
          <w:bCs/>
          <w:color w:val="660E7A"/>
          <w:sz w:val="18"/>
          <w:szCs w:val="18"/>
        </w:rPr>
        <w:t>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YandexSpellChecker()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client </w:t>
      </w:r>
      <w:r>
        <w:rPr>
          <w:color w:val="000000"/>
          <w:sz w:val="18"/>
          <w:szCs w:val="18"/>
        </w:rPr>
        <w:t>= Client.</w:t>
      </w:r>
      <w:r>
        <w:rPr>
          <w:i/>
          <w:iCs/>
          <w:color w:val="000000"/>
          <w:sz w:val="18"/>
          <w:szCs w:val="18"/>
        </w:rPr>
        <w:t>create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check(String 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ClientResponse response = sendRequest(text);</w:t>
      </w:r>
      <w:r>
        <w:rPr>
          <w:color w:val="000000"/>
          <w:sz w:val="18"/>
          <w:szCs w:val="18"/>
        </w:rPr>
        <w:br/>
        <w:t xml:space="preserve">            JSONArray array = getJSON(response);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(array.isEmpty()){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text;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Map incorrectWords = getIncorrectWordsMap(array);</w:t>
      </w:r>
      <w:r>
        <w:rPr>
          <w:color w:val="000000"/>
          <w:sz w:val="18"/>
          <w:szCs w:val="18"/>
        </w:rPr>
        <w:br/>
        <w:t xml:space="preserve">            String correctedText = replaceIncorrectWords(text, incorrectWords);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correctedText;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(SpellCheckerException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660E7A"/>
          <w:sz w:val="18"/>
          <w:szCs w:val="18"/>
        </w:rPr>
        <w:t>LOG</w:t>
      </w:r>
      <w:r>
        <w:rPr>
          <w:color w:val="000000"/>
          <w:sz w:val="18"/>
          <w:szCs w:val="18"/>
        </w:rPr>
        <w:t>.debug(e.getMessage());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text;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JSONArray getJSON(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ClientResponse response)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SpellCheckerException {</w:t>
      </w:r>
      <w:r>
        <w:rPr>
          <w:color w:val="000000"/>
          <w:sz w:val="18"/>
          <w:szCs w:val="18"/>
        </w:rPr>
        <w:br/>
        <w:t xml:space="preserve">        String output = response.getEntity(String.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JSONParser parser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JSONParser();</w:t>
      </w:r>
      <w:r>
        <w:rPr>
          <w:color w:val="000000"/>
          <w:sz w:val="18"/>
          <w:szCs w:val="18"/>
        </w:rPr>
        <w:br/>
        <w:t xml:space="preserve">        Object obj;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obj = parser.parse(output);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(ParseException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SpellCheckerException(TypeError.</w:t>
      </w:r>
      <w:r>
        <w:rPr>
          <w:b/>
          <w:bCs/>
          <w:i/>
          <w:iCs/>
          <w:color w:val="660E7A"/>
          <w:sz w:val="18"/>
          <w:szCs w:val="18"/>
        </w:rPr>
        <w:t>PARSING_ERROR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"PARSING_ERROR"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JSONArray array = (JSONArray) obj;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(array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SpellCheckerException(TypeError.</w:t>
      </w:r>
      <w:r>
        <w:rPr>
          <w:b/>
          <w:bCs/>
          <w:i/>
          <w:iCs/>
          <w:color w:val="660E7A"/>
          <w:sz w:val="18"/>
          <w:szCs w:val="18"/>
        </w:rPr>
        <w:t>PARSING_ERROR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"PARSING_ERROR"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array;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String replaceIncorrectWords(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text,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Map&lt;String, List&lt;String&gt;&gt; replacementWords)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SpellCheckerException {</w:t>
      </w:r>
      <w:r>
        <w:rPr>
          <w:color w:val="000000"/>
          <w:sz w:val="18"/>
          <w:szCs w:val="18"/>
        </w:rPr>
        <w:br/>
        <w:t xml:space="preserve">        String correctText = 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(Map.Entry&lt;String, List&lt;String&gt;&gt; entry : replacementWords.entrySet())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(!entry.getValue().isEmpty()) {</w:t>
      </w:r>
      <w:r>
        <w:rPr>
          <w:color w:val="000000"/>
          <w:sz w:val="18"/>
          <w:szCs w:val="18"/>
        </w:rPr>
        <w:br/>
        <w:t xml:space="preserve">                correctText = correctText.replace(entry.getKey(), entry.getValue().get(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correctText;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Map getIncorrectWordsMap(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JSONArray array)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SpellCheckerException {</w:t>
      </w:r>
      <w:r>
        <w:rPr>
          <w:color w:val="000000"/>
          <w:sz w:val="18"/>
          <w:szCs w:val="18"/>
        </w:rPr>
        <w:br/>
        <w:t xml:space="preserve">        Map&lt;String, List&lt;String&gt;&gt; incorrectWords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LinkedHashMap();</w:t>
      </w:r>
      <w:r>
        <w:rPr>
          <w:color w:val="000000"/>
          <w:sz w:val="18"/>
          <w:szCs w:val="18"/>
        </w:rPr>
        <w:br/>
        <w:t xml:space="preserve">        Iterator&lt;Object&gt; it = array.iterator();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(it.hasNext()) {</w:t>
      </w:r>
      <w:r>
        <w:rPr>
          <w:color w:val="000000"/>
          <w:sz w:val="18"/>
          <w:szCs w:val="18"/>
        </w:rPr>
        <w:br/>
        <w:t xml:space="preserve">            JSONObject jo = (JSONObject) it.next();</w:t>
      </w:r>
      <w:r>
        <w:rPr>
          <w:color w:val="000000"/>
          <w:sz w:val="18"/>
          <w:szCs w:val="18"/>
        </w:rPr>
        <w:br/>
        <w:t xml:space="preserve">            String incorrectWord = (String) jo.get(</w:t>
      </w:r>
      <w:r>
        <w:rPr>
          <w:b/>
          <w:bCs/>
          <w:color w:val="008000"/>
          <w:sz w:val="18"/>
          <w:szCs w:val="18"/>
        </w:rPr>
        <w:t>"word"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List&lt;String&gt; correctWords = getCorrectWords((JSONArray) jo.get(</w:t>
      </w:r>
      <w:r>
        <w:rPr>
          <w:b/>
          <w:bCs/>
          <w:color w:val="008000"/>
          <w:sz w:val="18"/>
          <w:szCs w:val="18"/>
        </w:rPr>
        <w:t>"s"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incorrectWords.put(incorrectWord, correctWords);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incorrectWords;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List&lt;String&gt; getCorrectWords(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JSONArray array)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SpellCheckerException {</w:t>
      </w:r>
      <w:r>
        <w:rPr>
          <w:color w:val="000000"/>
          <w:sz w:val="18"/>
          <w:szCs w:val="18"/>
        </w:rPr>
        <w:br/>
        <w:t xml:space="preserve">        List&lt;String&gt; correctWords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Iterator&lt;Object&gt; sit = array.iterator();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(sit.hasNext()) {</w:t>
      </w:r>
      <w:r>
        <w:rPr>
          <w:color w:val="000000"/>
          <w:sz w:val="18"/>
          <w:szCs w:val="18"/>
        </w:rPr>
        <w:br/>
        <w:t xml:space="preserve">            String v = (String) sit.next();</w:t>
      </w:r>
      <w:r>
        <w:rPr>
          <w:color w:val="000000"/>
          <w:sz w:val="18"/>
          <w:szCs w:val="18"/>
        </w:rPr>
        <w:br/>
        <w:t xml:space="preserve">            correctWords.add(v);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correctWords;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ClientResponse sendRequest(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text)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SpellCheckerException {</w:t>
      </w:r>
      <w:r>
        <w:rPr>
          <w:color w:val="000000"/>
          <w:sz w:val="18"/>
          <w:szCs w:val="18"/>
        </w:rPr>
        <w:br/>
        <w:t xml:space="preserve">        String encodedText;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encodedText = </w:t>
      </w:r>
      <w:r>
        <w:rPr>
          <w:color w:val="000000"/>
          <w:sz w:val="18"/>
          <w:szCs w:val="18"/>
          <w:shd w:val="clear" w:color="auto" w:fill="E4E4FF"/>
        </w:rPr>
        <w:t>URLEncoder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encode</w:t>
      </w:r>
      <w:r>
        <w:rPr>
          <w:color w:val="000000"/>
          <w:sz w:val="18"/>
          <w:szCs w:val="18"/>
        </w:rPr>
        <w:t xml:space="preserve">(text, </w:t>
      </w:r>
      <w:r>
        <w:rPr>
          <w:b/>
          <w:bCs/>
          <w:color w:val="008000"/>
          <w:sz w:val="18"/>
          <w:szCs w:val="18"/>
        </w:rPr>
        <w:t>"UTF8"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(UnsupportedEncodingException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SpellCheckerException(TypeError.</w:t>
      </w:r>
      <w:r>
        <w:rPr>
          <w:b/>
          <w:bCs/>
          <w:i/>
          <w:iCs/>
          <w:color w:val="660E7A"/>
          <w:sz w:val="18"/>
          <w:szCs w:val="18"/>
        </w:rPr>
        <w:t>ENCODING_ERROR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"ENCODING_ERROR"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WebResource webResource = </w:t>
      </w:r>
      <w:r>
        <w:rPr>
          <w:b/>
          <w:bCs/>
          <w:color w:val="660E7A"/>
          <w:sz w:val="18"/>
          <w:szCs w:val="18"/>
        </w:rPr>
        <w:t>client</w:t>
      </w:r>
      <w:r>
        <w:rPr>
          <w:b/>
          <w:b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.resource(</w:t>
      </w:r>
      <w:r>
        <w:rPr>
          <w:b/>
          <w:bCs/>
          <w:color w:val="008000"/>
          <w:sz w:val="18"/>
          <w:szCs w:val="18"/>
        </w:rPr>
        <w:t>"http://speller.yandex.net/services/spellservice.json/checkText"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"?text=" </w:t>
      </w:r>
      <w:r>
        <w:rPr>
          <w:color w:val="000000"/>
          <w:sz w:val="18"/>
          <w:szCs w:val="18"/>
        </w:rPr>
        <w:t>+ encodedText);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ClientResponse response = webResource.accept(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.get(ClientResponse.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(response.getStatus() !=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SpellCheckerException(TypeError.</w:t>
      </w:r>
      <w:r>
        <w:rPr>
          <w:b/>
          <w:bCs/>
          <w:i/>
          <w:iCs/>
          <w:color w:val="660E7A"/>
          <w:sz w:val="18"/>
          <w:szCs w:val="18"/>
        </w:rPr>
        <w:t>HTTP_ERROR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"HTTP_ERROR"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SpellCheckerException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TypeError </w:t>
      </w:r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SpellCheckerException(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TypeError result,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message)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(result.name());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enum </w:t>
      </w:r>
      <w:r>
        <w:rPr>
          <w:color w:val="000000"/>
          <w:sz w:val="18"/>
          <w:szCs w:val="18"/>
        </w:rPr>
        <w:t>TypeError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ENCODING_ERROR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PARSING_ERROR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HTTP_ERROR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C32CE8" w:rsidRDefault="00C32CE8" w:rsidP="00B01542">
      <w:pPr>
        <w:rPr>
          <w:lang w:val="en-US"/>
        </w:rPr>
      </w:pPr>
    </w:p>
    <w:p w:rsidR="00C32CE8" w:rsidRDefault="00C32CE8" w:rsidP="00B01542">
      <w:pPr>
        <w:rPr>
          <w:lang w:val="en-US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by.gstu.chatbot.core.datalayer;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java.util.Properties;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DataBase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init database constants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DATABASE_DRIVER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"com.mysql.jdbc.Driver"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"jdbc:mysql://localhost:3306/gomel"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"root"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"1234"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MAX_POOL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"250"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init connection object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Connection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init properties object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Properties </w:t>
      </w:r>
      <w:r>
        <w:rPr>
          <w:b/>
          <w:bCs/>
          <w:color w:val="660E7A"/>
          <w:sz w:val="18"/>
          <w:szCs w:val="18"/>
        </w:rPr>
        <w:t>properties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DataBase() {</w:t>
      </w:r>
      <w:r>
        <w:rPr>
          <w:color w:val="000000"/>
          <w:sz w:val="18"/>
          <w:szCs w:val="18"/>
        </w:rPr>
        <w:br/>
        <w:t xml:space="preserve">        connect();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create properties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Properties getProperties()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properties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properties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Properties();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properties</w:t>
      </w:r>
      <w:r>
        <w:rPr>
          <w:color w:val="000000"/>
          <w:sz w:val="18"/>
          <w:szCs w:val="18"/>
        </w:rPr>
        <w:t>.setProperty(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properties</w:t>
      </w:r>
      <w:r>
        <w:rPr>
          <w:color w:val="000000"/>
          <w:sz w:val="18"/>
          <w:szCs w:val="18"/>
        </w:rPr>
        <w:t>.setProperty(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properties</w:t>
      </w:r>
      <w:r>
        <w:rPr>
          <w:color w:val="000000"/>
          <w:sz w:val="18"/>
          <w:szCs w:val="18"/>
        </w:rPr>
        <w:t>.setProperty(</w:t>
      </w:r>
      <w:r>
        <w:rPr>
          <w:b/>
          <w:bCs/>
          <w:color w:val="008000"/>
          <w:sz w:val="18"/>
          <w:szCs w:val="18"/>
        </w:rPr>
        <w:t>"MaxPooledStatements"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MAX_POOL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properties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connect database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DATABASE_DRIVER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>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DATABASE_URL</w:t>
      </w:r>
      <w:r>
        <w:rPr>
          <w:color w:val="000000"/>
          <w:sz w:val="18"/>
          <w:szCs w:val="18"/>
        </w:rPr>
        <w:t>, getProperties());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(ClassNotFoundException | SQLException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disconnect database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disconnect()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.close();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List&lt;String&gt; sentQuery(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query) {</w:t>
      </w:r>
      <w:r>
        <w:rPr>
          <w:color w:val="000000"/>
          <w:sz w:val="18"/>
          <w:szCs w:val="18"/>
        </w:rPr>
        <w:br/>
        <w:t xml:space="preserve">        List&lt;String&gt; response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    Statement statement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statement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ResultSet resultSet = statement.executeQuery(query);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(resultSet.next()) {</w:t>
      </w:r>
      <w:r>
        <w:rPr>
          <w:color w:val="000000"/>
          <w:sz w:val="18"/>
          <w:szCs w:val="18"/>
        </w:rPr>
        <w:br/>
        <w:t xml:space="preserve">                response.</w:t>
      </w:r>
      <w:r>
        <w:rPr>
          <w:color w:val="000000"/>
          <w:sz w:val="18"/>
          <w:szCs w:val="18"/>
          <w:shd w:val="clear" w:color="auto" w:fill="E4E4FF"/>
        </w:rPr>
        <w:t>add</w:t>
      </w:r>
      <w:r>
        <w:rPr>
          <w:color w:val="000000"/>
          <w:sz w:val="18"/>
          <w:szCs w:val="18"/>
        </w:rPr>
        <w:t>(resultSet.getString(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statement.close();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finalize()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Throwable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.disconnect();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.finalize();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2CE8" w:rsidRDefault="00C32CE8" w:rsidP="00B01542">
      <w:pPr>
        <w:rPr>
          <w:lang w:val="en-US"/>
        </w:rPr>
      </w:pPr>
    </w:p>
    <w:p w:rsidR="00C32CE8" w:rsidRDefault="00C32CE8" w:rsidP="00B01542">
      <w:pPr>
        <w:rPr>
          <w:lang w:val="en-US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by.gstu.chatbot.core.datalayer;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com.mysql.jdbc.StringUtils;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DataBaseService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startKey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"{"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finishKey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"}"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DataBase </w:t>
      </w:r>
      <w:r>
        <w:rPr>
          <w:i/>
          <w:i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formatData(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key)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List&lt;String&gt; data = </w:t>
      </w:r>
      <w:r>
        <w:rPr>
          <w:i/>
          <w:i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.sentQuery(key);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StringBuilder response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StringBuilder();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data.size()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response.append(data.get(i)).append(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response.append(data.get(data.size()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response.toString();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fillResponse(String 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(!StringUtils.</w:t>
      </w:r>
      <w:r>
        <w:rPr>
          <w:i/>
          <w:iCs/>
          <w:color w:val="000000"/>
          <w:sz w:val="18"/>
          <w:szCs w:val="18"/>
        </w:rPr>
        <w:t>isEmptyOrWhitespaceOnly</w:t>
      </w:r>
      <w:r>
        <w:rPr>
          <w:color w:val="000000"/>
          <w:sz w:val="18"/>
          <w:szCs w:val="18"/>
        </w:rPr>
        <w:t xml:space="preserve">(response) &amp;&amp; </w:t>
      </w:r>
      <w:r>
        <w:rPr>
          <w:i/>
          <w:iCs/>
          <w:color w:val="000000"/>
          <w:sz w:val="18"/>
          <w:szCs w:val="18"/>
        </w:rPr>
        <w:t>isNeedFillFromDB</w:t>
      </w:r>
      <w:r>
        <w:rPr>
          <w:color w:val="000000"/>
          <w:sz w:val="18"/>
          <w:szCs w:val="18"/>
        </w:rPr>
        <w:t>(response)) {</w:t>
      </w:r>
      <w:r>
        <w:rPr>
          <w:color w:val="000000"/>
          <w:sz w:val="18"/>
          <w:szCs w:val="18"/>
        </w:rPr>
        <w:br/>
        <w:t xml:space="preserve">            response = </w:t>
      </w:r>
      <w:r>
        <w:rPr>
          <w:i/>
          <w:iCs/>
          <w:color w:val="000000"/>
          <w:sz w:val="18"/>
          <w:szCs w:val="18"/>
        </w:rPr>
        <w:t>replaceKey</w:t>
      </w:r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replaceKey(String 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key = </w:t>
      </w:r>
      <w:r>
        <w:rPr>
          <w:i/>
          <w:iCs/>
          <w:color w:val="000000"/>
          <w:sz w:val="18"/>
          <w:szCs w:val="18"/>
        </w:rPr>
        <w:t>getKey</w:t>
      </w:r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response.replace(</w:t>
      </w:r>
      <w:r>
        <w:rPr>
          <w:b/>
          <w:bCs/>
          <w:i/>
          <w:iCs/>
          <w:color w:val="660E7A"/>
          <w:sz w:val="18"/>
          <w:szCs w:val="18"/>
        </w:rPr>
        <w:t xml:space="preserve">startKey </w:t>
      </w:r>
      <w:r>
        <w:rPr>
          <w:color w:val="000000"/>
          <w:sz w:val="18"/>
          <w:szCs w:val="18"/>
        </w:rPr>
        <w:t xml:space="preserve">+ key + </w:t>
      </w:r>
      <w:r>
        <w:rPr>
          <w:b/>
          <w:bCs/>
          <w:i/>
          <w:iCs/>
          <w:color w:val="660E7A"/>
          <w:sz w:val="18"/>
          <w:szCs w:val="18"/>
        </w:rPr>
        <w:t>finishKey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formatData</w:t>
      </w:r>
      <w:r>
        <w:rPr>
          <w:color w:val="000000"/>
          <w:sz w:val="18"/>
          <w:szCs w:val="18"/>
        </w:rPr>
        <w:t>(key));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boolean </w:t>
      </w:r>
      <w:r>
        <w:rPr>
          <w:color w:val="000000"/>
          <w:sz w:val="18"/>
          <w:szCs w:val="18"/>
        </w:rPr>
        <w:t>isNeedFillFromDB(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response)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response.contains(</w:t>
      </w:r>
      <w:r>
        <w:rPr>
          <w:b/>
          <w:bCs/>
          <w:i/>
          <w:iCs/>
          <w:color w:val="660E7A"/>
          <w:sz w:val="18"/>
          <w:szCs w:val="18"/>
        </w:rPr>
        <w:t>startKey</w:t>
      </w:r>
      <w:r>
        <w:rPr>
          <w:color w:val="000000"/>
          <w:sz w:val="18"/>
          <w:szCs w:val="18"/>
        </w:rPr>
        <w:t>) &amp;&amp; response.contains(</w:t>
      </w:r>
      <w:r>
        <w:rPr>
          <w:b/>
          <w:bCs/>
          <w:i/>
          <w:iCs/>
          <w:color w:val="660E7A"/>
          <w:sz w:val="18"/>
          <w:szCs w:val="18"/>
        </w:rPr>
        <w:t>finishKey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>String getKey(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response) {</w:t>
      </w:r>
      <w:r>
        <w:rPr>
          <w:color w:val="000000"/>
          <w:sz w:val="18"/>
          <w:szCs w:val="18"/>
        </w:rPr>
        <w:br/>
        <w:t xml:space="preserve">        String keyword = response.substring(response.indexOf(</w:t>
      </w:r>
      <w:r>
        <w:rPr>
          <w:b/>
          <w:bCs/>
          <w:i/>
          <w:iCs/>
          <w:color w:val="660E7A"/>
          <w:sz w:val="18"/>
          <w:szCs w:val="18"/>
        </w:rPr>
        <w:t>startKey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response.indexOf(</w:t>
      </w:r>
      <w:r>
        <w:rPr>
          <w:b/>
          <w:bCs/>
          <w:i/>
          <w:iCs/>
          <w:color w:val="660E7A"/>
          <w:sz w:val="18"/>
          <w:szCs w:val="18"/>
        </w:rPr>
        <w:t>finishKey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keyword;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2CE8" w:rsidRDefault="00C32CE8" w:rsidP="00B01542">
      <w:pPr>
        <w:rPr>
          <w:lang w:val="be-BY"/>
        </w:rPr>
      </w:pPr>
    </w:p>
    <w:p w:rsidR="00C32CE8" w:rsidRDefault="00C32CE8" w:rsidP="00B01542">
      <w:pPr>
        <w:rPr>
          <w:lang w:val="be-BY"/>
        </w:rPr>
      </w:pPr>
    </w:p>
    <w:p w:rsidR="00C32CE8" w:rsidRDefault="00C32CE8" w:rsidP="00C32CE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by.gstu.chatbot.controllers;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  <w:t>@RequestMapping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"/chat"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ChatController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ChatRepository 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MyBot </w:t>
      </w:r>
      <w:r>
        <w:rPr>
          <w:i/>
          <w:iCs/>
          <w:color w:val="660E7A"/>
          <w:sz w:val="18"/>
          <w:szCs w:val="18"/>
        </w:rPr>
        <w:t>bot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Map&lt;DeferredResult&lt;List&lt;String&gt;&gt;, Integer&gt; </w:t>
      </w:r>
      <w:r>
        <w:rPr>
          <w:b/>
          <w:bCs/>
          <w:color w:val="660E7A"/>
          <w:sz w:val="18"/>
          <w:szCs w:val="18"/>
        </w:rPr>
        <w:t xml:space="preserve">chatRequests 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ConcurrentHashMap&lt;DeferredResult&lt;List&lt;String&gt;&gt;, Integer&gt;();</w:t>
      </w:r>
      <w:r>
        <w:rPr>
          <w:color w:val="000000"/>
          <w:sz w:val="18"/>
          <w:szCs w:val="18"/>
        </w:rPr>
        <w:br/>
        <w:t xml:space="preserve">    YandexSpellChecker </w:t>
      </w:r>
      <w:r>
        <w:rPr>
          <w:b/>
          <w:bCs/>
          <w:color w:val="660E7A"/>
          <w:sz w:val="18"/>
          <w:szCs w:val="18"/>
        </w:rPr>
        <w:t xml:space="preserve">spellChecker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YandexSpellChecker();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@Autowired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ChatController(ChatRepository chatRepository)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chatRepository </w:t>
      </w:r>
      <w:r>
        <w:rPr>
          <w:color w:val="000000"/>
          <w:sz w:val="18"/>
          <w:szCs w:val="18"/>
        </w:rPr>
        <w:t>= chatRepository;</w:t>
      </w:r>
      <w:r>
        <w:rPr>
          <w:color w:val="000000"/>
          <w:sz w:val="18"/>
          <w:szCs w:val="18"/>
        </w:rPr>
        <w:br/>
        <w:t xml:space="preserve">        DataParser dp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DataParser();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bot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MyBot(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, dp);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.addMessage(</w:t>
      </w:r>
      <w:r>
        <w:rPr>
          <w:b/>
          <w:bCs/>
          <w:color w:val="008000"/>
          <w:sz w:val="18"/>
          <w:szCs w:val="18"/>
        </w:rPr>
        <w:t xml:space="preserve">"[bot]"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>bot</w:t>
      </w:r>
      <w:r>
        <w:rPr>
          <w:color w:val="000000"/>
          <w:sz w:val="18"/>
          <w:szCs w:val="18"/>
        </w:rPr>
        <w:t>.getMessage());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@RequestMapping</w:t>
      </w:r>
      <w:r>
        <w:rPr>
          <w:color w:val="000000"/>
          <w:sz w:val="18"/>
          <w:szCs w:val="18"/>
        </w:rPr>
        <w:t>(method = RequestMethod.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@ResponseBody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DeferredResult&lt;List&lt;String&gt;&gt; getMessages(</w:t>
      </w:r>
      <w:r>
        <w:rPr>
          <w:color w:val="808000"/>
          <w:sz w:val="18"/>
          <w:szCs w:val="18"/>
        </w:rPr>
        <w:t xml:space="preserve">@RequestParam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messageIndex)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DeferredResult&lt;List&lt;String&gt;&gt; deferredResult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DeferredResult&lt;&gt;(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Collections.</w:t>
      </w:r>
      <w:r>
        <w:rPr>
          <w:i/>
          <w:iCs/>
          <w:color w:val="000000"/>
          <w:sz w:val="18"/>
          <w:szCs w:val="18"/>
        </w:rPr>
        <w:t>emptyList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chatRequests</w:t>
      </w:r>
      <w:r>
        <w:rPr>
          <w:color w:val="000000"/>
          <w:sz w:val="18"/>
          <w:szCs w:val="18"/>
        </w:rPr>
        <w:t>.put(deferredResult, messageIndex);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deferredResult.onCompletion(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chatRequests</w:t>
      </w:r>
      <w:r>
        <w:rPr>
          <w:color w:val="000000"/>
          <w:sz w:val="18"/>
          <w:szCs w:val="18"/>
        </w:rPr>
        <w:t>.remove(</w:t>
      </w:r>
      <w:r>
        <w:rPr>
          <w:color w:val="660E7A"/>
          <w:sz w:val="18"/>
          <w:szCs w:val="18"/>
        </w:rPr>
        <w:t>deferredResult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List&lt;String&gt; messages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.getMessages(messageIndex);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(!messages.isEmpty()) {</w:t>
      </w:r>
      <w:r>
        <w:rPr>
          <w:color w:val="000000"/>
          <w:sz w:val="18"/>
          <w:szCs w:val="18"/>
        </w:rPr>
        <w:br/>
        <w:t xml:space="preserve">            deferredResult.setResult(messages);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deferredResult;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@RequestMapping</w:t>
      </w:r>
      <w:r>
        <w:rPr>
          <w:color w:val="000000"/>
          <w:sz w:val="18"/>
          <w:szCs w:val="18"/>
        </w:rPr>
        <w:t>(method = RequestMethod.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@ResponseBody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postMessage(</w:t>
      </w:r>
      <w:r>
        <w:rPr>
          <w:color w:val="808000"/>
          <w:sz w:val="18"/>
          <w:szCs w:val="18"/>
        </w:rPr>
        <w:t xml:space="preserve">@RequestParam </w:t>
      </w:r>
      <w:r>
        <w:rPr>
          <w:color w:val="000000"/>
          <w:sz w:val="18"/>
          <w:szCs w:val="18"/>
        </w:rPr>
        <w:t>String message, HttpServletResponse rsp)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.addMessage(message);</w:t>
      </w:r>
      <w:r>
        <w:rPr>
          <w:color w:val="000000"/>
          <w:sz w:val="18"/>
          <w:szCs w:val="18"/>
        </w:rPr>
        <w:br/>
        <w:t xml:space="preserve">        String userMessage = </w:t>
      </w:r>
      <w:r>
        <w:rPr>
          <w:b/>
          <w:bCs/>
          <w:color w:val="660E7A"/>
          <w:sz w:val="18"/>
          <w:szCs w:val="18"/>
        </w:rPr>
        <w:t>spellChecker</w:t>
      </w:r>
      <w:r>
        <w:rPr>
          <w:color w:val="000000"/>
          <w:sz w:val="18"/>
          <w:szCs w:val="18"/>
        </w:rPr>
        <w:t>.check(message.substring(message.indexOf(</w:t>
      </w:r>
      <w:r>
        <w:rPr>
          <w:b/>
          <w:bCs/>
          <w:color w:val="008000"/>
          <w:sz w:val="18"/>
          <w:szCs w:val="18"/>
        </w:rPr>
        <w:t>']'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String response = DataBaseService.</w:t>
      </w:r>
      <w:r>
        <w:rPr>
          <w:i/>
          <w:iCs/>
          <w:color w:val="000000"/>
          <w:sz w:val="18"/>
          <w:szCs w:val="18"/>
        </w:rPr>
        <w:t>fillResponse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bot</w:t>
      </w:r>
      <w:r>
        <w:rPr>
          <w:color w:val="000000"/>
          <w:sz w:val="18"/>
          <w:szCs w:val="18"/>
        </w:rPr>
        <w:t>.send(userMessage));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(response.length()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response = DataBaseService.</w:t>
      </w:r>
      <w:r>
        <w:rPr>
          <w:i/>
          <w:iCs/>
          <w:color w:val="000000"/>
          <w:sz w:val="18"/>
          <w:szCs w:val="18"/>
        </w:rPr>
        <w:t>fillResponse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bot</w:t>
      </w:r>
      <w:r>
        <w:rPr>
          <w:color w:val="000000"/>
          <w:sz w:val="18"/>
          <w:szCs w:val="18"/>
        </w:rPr>
        <w:t>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.addMessage(</w:t>
      </w:r>
      <w:r>
        <w:rPr>
          <w:b/>
          <w:bCs/>
          <w:color w:val="008000"/>
          <w:sz w:val="18"/>
          <w:szCs w:val="18"/>
        </w:rPr>
        <w:t xml:space="preserve">"[bot]" </w:t>
      </w:r>
      <w:r>
        <w:rPr>
          <w:color w:val="000000"/>
          <w:sz w:val="18"/>
          <w:szCs w:val="18"/>
        </w:rPr>
        <w:t>+ response);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(Entry&lt;DeferredResult&lt;List&lt;String&gt;&gt;, Integer&gt; entry :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chatRequests</w:t>
      </w:r>
      <w:r>
        <w:rPr>
          <w:color w:val="000000"/>
          <w:sz w:val="18"/>
          <w:szCs w:val="18"/>
        </w:rPr>
        <w:t>.entrySet()) {</w:t>
      </w:r>
      <w:r>
        <w:rPr>
          <w:color w:val="000000"/>
          <w:sz w:val="18"/>
          <w:szCs w:val="18"/>
        </w:rPr>
        <w:br/>
        <w:t xml:space="preserve">            List&lt;String&gt; messages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chatRepository</w:t>
      </w:r>
      <w:r>
        <w:rPr>
          <w:color w:val="000000"/>
          <w:sz w:val="18"/>
          <w:szCs w:val="18"/>
        </w:rPr>
        <w:t>.getMessages(entry.getValue());</w:t>
      </w:r>
      <w:r>
        <w:rPr>
          <w:color w:val="000000"/>
          <w:sz w:val="18"/>
          <w:szCs w:val="18"/>
        </w:rPr>
        <w:br/>
        <w:t xml:space="preserve">            entry.getKey().setResult(messages);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PrintWriter out = rsp.getWriter();</w:t>
      </w:r>
      <w:r>
        <w:rPr>
          <w:color w:val="000000"/>
          <w:sz w:val="18"/>
          <w:szCs w:val="18"/>
        </w:rPr>
        <w:br/>
        <w:t xml:space="preserve">            out.println(URLEncoder.</w:t>
      </w:r>
      <w:r>
        <w:rPr>
          <w:i/>
          <w:iCs/>
          <w:color w:val="000000"/>
          <w:sz w:val="18"/>
          <w:szCs w:val="18"/>
        </w:rPr>
        <w:t>encode</w:t>
      </w:r>
      <w:r>
        <w:rPr>
          <w:color w:val="000000"/>
          <w:sz w:val="18"/>
          <w:szCs w:val="18"/>
        </w:rPr>
        <w:t xml:space="preserve">(response,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out.close();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</w:t>
      </w:r>
      <w:r>
        <w:rPr>
          <w:color w:val="000000"/>
          <w:sz w:val="18"/>
          <w:szCs w:val="18"/>
        </w:rPr>
        <w:t>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@RequestMapping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"/reload"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reload() {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i/>
          <w:iCs/>
          <w:color w:val="660E7A"/>
          <w:sz w:val="18"/>
          <w:szCs w:val="18"/>
        </w:rPr>
        <w:t>bot</w:t>
      </w:r>
      <w:r>
        <w:rPr>
          <w:color w:val="000000"/>
          <w:sz w:val="18"/>
          <w:szCs w:val="18"/>
        </w:rPr>
        <w:t>.setParser(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DataParser());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32CE8" w:rsidRPr="00C32CE8" w:rsidRDefault="00C32CE8" w:rsidP="00B01542">
      <w:pPr>
        <w:rPr>
          <w:lang w:val="be-BY"/>
        </w:rPr>
      </w:pPr>
    </w:p>
    <w:sectPr w:rsidR="00C32CE8" w:rsidRPr="00C32CE8" w:rsidSect="000F06EB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2A6" w:rsidRDefault="003E32A6" w:rsidP="002A0392">
      <w:r>
        <w:separator/>
      </w:r>
    </w:p>
  </w:endnote>
  <w:endnote w:type="continuationSeparator" w:id="0">
    <w:p w:rsidR="003E32A6" w:rsidRDefault="003E32A6" w:rsidP="002A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717" w:rsidRDefault="00B177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2A6" w:rsidRDefault="003E32A6" w:rsidP="002A0392">
      <w:r>
        <w:separator/>
      </w:r>
    </w:p>
  </w:footnote>
  <w:footnote w:type="continuationSeparator" w:id="0">
    <w:p w:rsidR="003E32A6" w:rsidRDefault="003E32A6" w:rsidP="002A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9A1"/>
    <w:multiLevelType w:val="hybridMultilevel"/>
    <w:tmpl w:val="D408BE9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406BC"/>
    <w:multiLevelType w:val="hybridMultilevel"/>
    <w:tmpl w:val="F412033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3D4A64"/>
    <w:multiLevelType w:val="hybridMultilevel"/>
    <w:tmpl w:val="43D23D0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A12297"/>
    <w:multiLevelType w:val="hybridMultilevel"/>
    <w:tmpl w:val="543040F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1705BD"/>
    <w:multiLevelType w:val="hybridMultilevel"/>
    <w:tmpl w:val="BDFAD69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005BAF"/>
    <w:multiLevelType w:val="hybridMultilevel"/>
    <w:tmpl w:val="FE42C4D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4A2F62"/>
    <w:multiLevelType w:val="multilevel"/>
    <w:tmpl w:val="F60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B43EF2"/>
    <w:multiLevelType w:val="hybridMultilevel"/>
    <w:tmpl w:val="FB2A142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130224"/>
    <w:multiLevelType w:val="hybridMultilevel"/>
    <w:tmpl w:val="8BF80FF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D1549F"/>
    <w:multiLevelType w:val="multilevel"/>
    <w:tmpl w:val="192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60168B"/>
    <w:multiLevelType w:val="hybridMultilevel"/>
    <w:tmpl w:val="28826C5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BA1D61"/>
    <w:multiLevelType w:val="hybridMultilevel"/>
    <w:tmpl w:val="AEEAB24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430068F"/>
    <w:multiLevelType w:val="multilevel"/>
    <w:tmpl w:val="A3D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F510B"/>
    <w:multiLevelType w:val="hybridMultilevel"/>
    <w:tmpl w:val="9432BA6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464C29"/>
    <w:multiLevelType w:val="multilevel"/>
    <w:tmpl w:val="E83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CE1CA7"/>
    <w:multiLevelType w:val="multilevel"/>
    <w:tmpl w:val="C22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F659D1"/>
    <w:multiLevelType w:val="hybridMultilevel"/>
    <w:tmpl w:val="C4544C3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12147C5"/>
    <w:multiLevelType w:val="hybridMultilevel"/>
    <w:tmpl w:val="2B189422"/>
    <w:lvl w:ilvl="0" w:tplc="43961E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46101D6"/>
    <w:multiLevelType w:val="multilevel"/>
    <w:tmpl w:val="2C6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7C126E"/>
    <w:multiLevelType w:val="hybridMultilevel"/>
    <w:tmpl w:val="3A3EE4B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93D6045"/>
    <w:multiLevelType w:val="hybridMultilevel"/>
    <w:tmpl w:val="21F4E9F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5"/>
  </w:num>
  <w:num w:numId="5">
    <w:abstractNumId w:val="20"/>
  </w:num>
  <w:num w:numId="6">
    <w:abstractNumId w:val="10"/>
  </w:num>
  <w:num w:numId="7">
    <w:abstractNumId w:val="3"/>
  </w:num>
  <w:num w:numId="8">
    <w:abstractNumId w:val="17"/>
  </w:num>
  <w:num w:numId="9">
    <w:abstractNumId w:val="13"/>
  </w:num>
  <w:num w:numId="10">
    <w:abstractNumId w:val="19"/>
  </w:num>
  <w:num w:numId="11">
    <w:abstractNumId w:val="4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6"/>
  </w:num>
  <w:num w:numId="18">
    <w:abstractNumId w:val="14"/>
  </w:num>
  <w:num w:numId="19">
    <w:abstractNumId w:val="18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71CA"/>
    <w:rsid w:val="00000214"/>
    <w:rsid w:val="00002742"/>
    <w:rsid w:val="00004DFE"/>
    <w:rsid w:val="000066B2"/>
    <w:rsid w:val="00017278"/>
    <w:rsid w:val="000250BE"/>
    <w:rsid w:val="0002680C"/>
    <w:rsid w:val="000404E9"/>
    <w:rsid w:val="00053DBB"/>
    <w:rsid w:val="000931BC"/>
    <w:rsid w:val="0009420D"/>
    <w:rsid w:val="000978DE"/>
    <w:rsid w:val="000B5759"/>
    <w:rsid w:val="000E3F36"/>
    <w:rsid w:val="000E5873"/>
    <w:rsid w:val="000F06EB"/>
    <w:rsid w:val="000F7151"/>
    <w:rsid w:val="001079A0"/>
    <w:rsid w:val="00116FFB"/>
    <w:rsid w:val="00120C27"/>
    <w:rsid w:val="001722EB"/>
    <w:rsid w:val="00186E6B"/>
    <w:rsid w:val="001923AE"/>
    <w:rsid w:val="00192468"/>
    <w:rsid w:val="001B4ABB"/>
    <w:rsid w:val="001C4DC2"/>
    <w:rsid w:val="001C5F1F"/>
    <w:rsid w:val="001D03D2"/>
    <w:rsid w:val="001D5202"/>
    <w:rsid w:val="001F0B65"/>
    <w:rsid w:val="001F23D8"/>
    <w:rsid w:val="001F2EAF"/>
    <w:rsid w:val="001F7B1A"/>
    <w:rsid w:val="00200A50"/>
    <w:rsid w:val="00200C15"/>
    <w:rsid w:val="002045F6"/>
    <w:rsid w:val="00211A47"/>
    <w:rsid w:val="002121A6"/>
    <w:rsid w:val="00214485"/>
    <w:rsid w:val="0022185A"/>
    <w:rsid w:val="00222B9D"/>
    <w:rsid w:val="00237E12"/>
    <w:rsid w:val="00237EEA"/>
    <w:rsid w:val="00242F85"/>
    <w:rsid w:val="002573D5"/>
    <w:rsid w:val="00266F7F"/>
    <w:rsid w:val="002825C0"/>
    <w:rsid w:val="0028588D"/>
    <w:rsid w:val="00286FAF"/>
    <w:rsid w:val="002A0392"/>
    <w:rsid w:val="002B6154"/>
    <w:rsid w:val="00304A19"/>
    <w:rsid w:val="00322C0F"/>
    <w:rsid w:val="0034149A"/>
    <w:rsid w:val="00350D21"/>
    <w:rsid w:val="003515B2"/>
    <w:rsid w:val="00355248"/>
    <w:rsid w:val="00360C57"/>
    <w:rsid w:val="0036610C"/>
    <w:rsid w:val="00376961"/>
    <w:rsid w:val="00376A10"/>
    <w:rsid w:val="00383421"/>
    <w:rsid w:val="00383E8C"/>
    <w:rsid w:val="003875AB"/>
    <w:rsid w:val="003A0D45"/>
    <w:rsid w:val="003A15F6"/>
    <w:rsid w:val="003B0A0E"/>
    <w:rsid w:val="003B1398"/>
    <w:rsid w:val="003C0BF0"/>
    <w:rsid w:val="003D7380"/>
    <w:rsid w:val="003E32A6"/>
    <w:rsid w:val="003E6141"/>
    <w:rsid w:val="003F421B"/>
    <w:rsid w:val="004043CE"/>
    <w:rsid w:val="00416881"/>
    <w:rsid w:val="00425B41"/>
    <w:rsid w:val="004345BF"/>
    <w:rsid w:val="00475B8F"/>
    <w:rsid w:val="00475C90"/>
    <w:rsid w:val="00483234"/>
    <w:rsid w:val="00485A9E"/>
    <w:rsid w:val="004945F8"/>
    <w:rsid w:val="0049549A"/>
    <w:rsid w:val="004A16C9"/>
    <w:rsid w:val="004A276D"/>
    <w:rsid w:val="004B5B37"/>
    <w:rsid w:val="004B5C48"/>
    <w:rsid w:val="004C2F18"/>
    <w:rsid w:val="004C3C78"/>
    <w:rsid w:val="004C3EFF"/>
    <w:rsid w:val="004C4E0C"/>
    <w:rsid w:val="004D083E"/>
    <w:rsid w:val="004D4123"/>
    <w:rsid w:val="004E630E"/>
    <w:rsid w:val="004F0DBD"/>
    <w:rsid w:val="004F31B4"/>
    <w:rsid w:val="004F5958"/>
    <w:rsid w:val="00500DBD"/>
    <w:rsid w:val="00501F8C"/>
    <w:rsid w:val="005118A1"/>
    <w:rsid w:val="00530A05"/>
    <w:rsid w:val="00537258"/>
    <w:rsid w:val="005827EE"/>
    <w:rsid w:val="00587EDA"/>
    <w:rsid w:val="00594C1B"/>
    <w:rsid w:val="005B43B5"/>
    <w:rsid w:val="005B6F56"/>
    <w:rsid w:val="005C3054"/>
    <w:rsid w:val="005D324C"/>
    <w:rsid w:val="005E0787"/>
    <w:rsid w:val="00601B99"/>
    <w:rsid w:val="0062527C"/>
    <w:rsid w:val="00625C7A"/>
    <w:rsid w:val="00632141"/>
    <w:rsid w:val="00635F82"/>
    <w:rsid w:val="0063790C"/>
    <w:rsid w:val="006409F1"/>
    <w:rsid w:val="00640FF9"/>
    <w:rsid w:val="00671C06"/>
    <w:rsid w:val="006807C2"/>
    <w:rsid w:val="006820F1"/>
    <w:rsid w:val="006940A9"/>
    <w:rsid w:val="006D6D61"/>
    <w:rsid w:val="006E1F9A"/>
    <w:rsid w:val="006E32C2"/>
    <w:rsid w:val="0070151F"/>
    <w:rsid w:val="00712403"/>
    <w:rsid w:val="00714DFF"/>
    <w:rsid w:val="00735269"/>
    <w:rsid w:val="00743AF5"/>
    <w:rsid w:val="00746402"/>
    <w:rsid w:val="007532D3"/>
    <w:rsid w:val="00781A85"/>
    <w:rsid w:val="00785084"/>
    <w:rsid w:val="00786448"/>
    <w:rsid w:val="007928C3"/>
    <w:rsid w:val="007C6F6A"/>
    <w:rsid w:val="007D0610"/>
    <w:rsid w:val="007D754C"/>
    <w:rsid w:val="00816D83"/>
    <w:rsid w:val="00820F93"/>
    <w:rsid w:val="008315D9"/>
    <w:rsid w:val="00831A21"/>
    <w:rsid w:val="008426F0"/>
    <w:rsid w:val="00850F06"/>
    <w:rsid w:val="0087289F"/>
    <w:rsid w:val="008848C6"/>
    <w:rsid w:val="008A17DA"/>
    <w:rsid w:val="008B1626"/>
    <w:rsid w:val="008B34B1"/>
    <w:rsid w:val="008C35A0"/>
    <w:rsid w:val="008D023A"/>
    <w:rsid w:val="008D1F13"/>
    <w:rsid w:val="009013ED"/>
    <w:rsid w:val="00924D14"/>
    <w:rsid w:val="009317BC"/>
    <w:rsid w:val="009354EE"/>
    <w:rsid w:val="009401AD"/>
    <w:rsid w:val="00953382"/>
    <w:rsid w:val="009555C5"/>
    <w:rsid w:val="00964301"/>
    <w:rsid w:val="009943A8"/>
    <w:rsid w:val="009B5451"/>
    <w:rsid w:val="009C1F0A"/>
    <w:rsid w:val="009D1519"/>
    <w:rsid w:val="009D6B8C"/>
    <w:rsid w:val="009D6CD3"/>
    <w:rsid w:val="009E2497"/>
    <w:rsid w:val="009F2805"/>
    <w:rsid w:val="009F2E7B"/>
    <w:rsid w:val="00A03DC3"/>
    <w:rsid w:val="00A05F6F"/>
    <w:rsid w:val="00A112CC"/>
    <w:rsid w:val="00A2376B"/>
    <w:rsid w:val="00A322BA"/>
    <w:rsid w:val="00A37686"/>
    <w:rsid w:val="00A40784"/>
    <w:rsid w:val="00A43203"/>
    <w:rsid w:val="00A44B63"/>
    <w:rsid w:val="00A60920"/>
    <w:rsid w:val="00A70DA2"/>
    <w:rsid w:val="00A92007"/>
    <w:rsid w:val="00A926F8"/>
    <w:rsid w:val="00A93EBD"/>
    <w:rsid w:val="00A94F72"/>
    <w:rsid w:val="00A971CA"/>
    <w:rsid w:val="00AB11F3"/>
    <w:rsid w:val="00AB391B"/>
    <w:rsid w:val="00AB5897"/>
    <w:rsid w:val="00AC0F5D"/>
    <w:rsid w:val="00AC2922"/>
    <w:rsid w:val="00AC31F8"/>
    <w:rsid w:val="00AC322F"/>
    <w:rsid w:val="00AD2EBE"/>
    <w:rsid w:val="00AF1442"/>
    <w:rsid w:val="00B01542"/>
    <w:rsid w:val="00B06A17"/>
    <w:rsid w:val="00B0756D"/>
    <w:rsid w:val="00B17717"/>
    <w:rsid w:val="00B338C5"/>
    <w:rsid w:val="00B4666F"/>
    <w:rsid w:val="00B50154"/>
    <w:rsid w:val="00B71346"/>
    <w:rsid w:val="00B74C86"/>
    <w:rsid w:val="00B74FAA"/>
    <w:rsid w:val="00B77E61"/>
    <w:rsid w:val="00B90037"/>
    <w:rsid w:val="00B91757"/>
    <w:rsid w:val="00B93C75"/>
    <w:rsid w:val="00B94E76"/>
    <w:rsid w:val="00BA3095"/>
    <w:rsid w:val="00BB3832"/>
    <w:rsid w:val="00BD1A0F"/>
    <w:rsid w:val="00BE359D"/>
    <w:rsid w:val="00BF1675"/>
    <w:rsid w:val="00BF374E"/>
    <w:rsid w:val="00C12DDF"/>
    <w:rsid w:val="00C13C0F"/>
    <w:rsid w:val="00C16802"/>
    <w:rsid w:val="00C32CE8"/>
    <w:rsid w:val="00C35ED6"/>
    <w:rsid w:val="00C50F94"/>
    <w:rsid w:val="00C671D6"/>
    <w:rsid w:val="00C743C0"/>
    <w:rsid w:val="00C855F7"/>
    <w:rsid w:val="00CA4D5B"/>
    <w:rsid w:val="00CC0797"/>
    <w:rsid w:val="00CC4096"/>
    <w:rsid w:val="00CD1B1E"/>
    <w:rsid w:val="00CD666E"/>
    <w:rsid w:val="00D03706"/>
    <w:rsid w:val="00D25E91"/>
    <w:rsid w:val="00D310F4"/>
    <w:rsid w:val="00D417B7"/>
    <w:rsid w:val="00D4296D"/>
    <w:rsid w:val="00D50134"/>
    <w:rsid w:val="00D71BCB"/>
    <w:rsid w:val="00D72981"/>
    <w:rsid w:val="00D75456"/>
    <w:rsid w:val="00D83FD8"/>
    <w:rsid w:val="00DB725B"/>
    <w:rsid w:val="00DE42CE"/>
    <w:rsid w:val="00E06470"/>
    <w:rsid w:val="00E221AC"/>
    <w:rsid w:val="00E230C5"/>
    <w:rsid w:val="00E23951"/>
    <w:rsid w:val="00E25867"/>
    <w:rsid w:val="00E27F92"/>
    <w:rsid w:val="00E53A64"/>
    <w:rsid w:val="00E57005"/>
    <w:rsid w:val="00E71AB9"/>
    <w:rsid w:val="00E772EE"/>
    <w:rsid w:val="00EC5CE7"/>
    <w:rsid w:val="00ED1891"/>
    <w:rsid w:val="00EE4B0C"/>
    <w:rsid w:val="00EE6126"/>
    <w:rsid w:val="00F0288D"/>
    <w:rsid w:val="00F0450B"/>
    <w:rsid w:val="00F16344"/>
    <w:rsid w:val="00F26C53"/>
    <w:rsid w:val="00F3456C"/>
    <w:rsid w:val="00F41AA4"/>
    <w:rsid w:val="00F7405B"/>
    <w:rsid w:val="00F768BA"/>
    <w:rsid w:val="00F84F66"/>
    <w:rsid w:val="00F95200"/>
    <w:rsid w:val="00FA1BA2"/>
    <w:rsid w:val="00FA4C8E"/>
    <w:rsid w:val="00FB7AD1"/>
    <w:rsid w:val="00FC2058"/>
    <w:rsid w:val="00FC5A51"/>
    <w:rsid w:val="00FC673F"/>
    <w:rsid w:val="00FD0848"/>
    <w:rsid w:val="00FD5DB4"/>
    <w:rsid w:val="00FD6F97"/>
    <w:rsid w:val="00FE1ED2"/>
    <w:rsid w:val="00FF52D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87D44-8BA0-4FF0-B51C-C0C0D9D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C8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083E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083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83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083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Рисунок"/>
    <w:basedOn w:val="a"/>
    <w:next w:val="a"/>
    <w:link w:val="a4"/>
    <w:qFormat/>
    <w:rsid w:val="00FA4C8E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4">
    <w:name w:val="Подзаголовок Знак"/>
    <w:aliases w:val="Рисунок Знак"/>
    <w:basedOn w:val="a0"/>
    <w:link w:val="a3"/>
    <w:uiPriority w:val="11"/>
    <w:rsid w:val="00FA4C8E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2A03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A03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A03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392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F3456C"/>
    <w:rPr>
      <w:color w:val="0000FF"/>
      <w:u w:val="single"/>
    </w:rPr>
  </w:style>
  <w:style w:type="table" w:styleId="aa">
    <w:name w:val="Table Grid"/>
    <w:basedOn w:val="a1"/>
    <w:uiPriority w:val="99"/>
    <w:rsid w:val="00FC6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D023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023A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53725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e">
    <w:name w:val="курсовая"/>
    <w:basedOn w:val="a"/>
    <w:link w:val="af"/>
    <w:qFormat/>
    <w:rsid w:val="00D4296D"/>
    <w:pPr>
      <w:tabs>
        <w:tab w:val="left" w:pos="10488"/>
      </w:tabs>
      <w:spacing w:line="360" w:lineRule="auto"/>
      <w:ind w:left="170" w:right="170" w:firstLine="907"/>
    </w:pPr>
    <w:rPr>
      <w:rFonts w:eastAsia="Times New Roman" w:cs="Times New Roman"/>
      <w:sz w:val="26"/>
      <w:szCs w:val="24"/>
    </w:rPr>
  </w:style>
  <w:style w:type="character" w:customStyle="1" w:styleId="af">
    <w:name w:val="курсовая Знак"/>
    <w:link w:val="ae"/>
    <w:rsid w:val="00D4296D"/>
    <w:rPr>
      <w:rFonts w:ascii="Times New Roman" w:eastAsia="Times New Roman" w:hAnsi="Times New Roman" w:cs="Times New Roman"/>
      <w:sz w:val="26"/>
      <w:szCs w:val="24"/>
    </w:rPr>
  </w:style>
  <w:style w:type="paragraph" w:styleId="af0">
    <w:name w:val="List Paragraph"/>
    <w:aliases w:val="Курсач"/>
    <w:basedOn w:val="a"/>
    <w:uiPriority w:val="99"/>
    <w:qFormat/>
    <w:rsid w:val="00FE1ED2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B1771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17717"/>
  </w:style>
  <w:style w:type="paragraph" w:styleId="af2">
    <w:name w:val="No Spacing"/>
    <w:uiPriority w:val="99"/>
    <w:qFormat/>
    <w:rsid w:val="00F768BA"/>
    <w:pPr>
      <w:spacing w:after="0" w:line="240" w:lineRule="auto"/>
    </w:pPr>
    <w:rPr>
      <w:rFonts w:eastAsiaTheme="minorHAnsi"/>
      <w:lang w:eastAsia="en-US"/>
    </w:rPr>
  </w:style>
  <w:style w:type="character" w:styleId="HTML">
    <w:name w:val="HTML Cite"/>
    <w:basedOn w:val="a0"/>
    <w:uiPriority w:val="99"/>
    <w:semiHidden/>
    <w:unhideWhenUsed/>
    <w:rsid w:val="002045F6"/>
    <w:rPr>
      <w:i/>
      <w:iCs/>
    </w:rPr>
  </w:style>
  <w:style w:type="paragraph" w:styleId="af3">
    <w:name w:val="TOC Heading"/>
    <w:basedOn w:val="1"/>
    <w:next w:val="a"/>
    <w:uiPriority w:val="39"/>
    <w:unhideWhenUsed/>
    <w:qFormat/>
    <w:rsid w:val="006E1F9A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F9A"/>
    <w:pPr>
      <w:tabs>
        <w:tab w:val="right" w:leader="dot" w:pos="9345"/>
      </w:tabs>
      <w:spacing w:line="288" w:lineRule="auto"/>
      <w:ind w:firstLine="0"/>
    </w:pPr>
    <w:rPr>
      <w:rFonts w:eastAsia="Calibri" w:cs="Times New Roman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E1F9A"/>
    <w:pPr>
      <w:spacing w:after="100"/>
      <w:ind w:left="280"/>
    </w:pPr>
    <w:rPr>
      <w:rFonts w:eastAsia="Calibri" w:cs="Times New Roman"/>
      <w:lang w:eastAsia="en-US"/>
    </w:rPr>
  </w:style>
  <w:style w:type="character" w:styleId="af4">
    <w:name w:val="Emphasis"/>
    <w:basedOn w:val="a0"/>
    <w:uiPriority w:val="20"/>
    <w:qFormat/>
    <w:rsid w:val="003515B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32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CE8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716">
              <w:blockQuote w:val="1"/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1574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3309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0857A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7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5094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70816">
                                                          <w:blockQuote w:val="1"/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0857A6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7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15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330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33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12770-7957-40A3-AD89-BF835DF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2452</Words>
  <Characters>14962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Anna Guscha</cp:lastModifiedBy>
  <cp:revision>145</cp:revision>
  <cp:lastPrinted>2016-07-14T18:28:00Z</cp:lastPrinted>
  <dcterms:created xsi:type="dcterms:W3CDTF">2014-03-20T18:35:00Z</dcterms:created>
  <dcterms:modified xsi:type="dcterms:W3CDTF">2017-04-02T22:57:00Z</dcterms:modified>
</cp:coreProperties>
</file>