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Лабораторная работа № 1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566743" w:rsidRPr="00D62205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62205">
        <w:rPr>
          <w:rFonts w:ascii="Times New Roman" w:hAnsi="Times New Roman" w:cs="Times New Roman"/>
          <w:sz w:val="32"/>
          <w:szCs w:val="28"/>
        </w:rPr>
        <w:lastRenderedPageBreak/>
        <w:t>Описание БЗ в нотации IF-THEN</w:t>
      </w:r>
    </w:p>
    <w:p w:rsidR="00D71382" w:rsidRPr="00D71382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"&gt;37"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"no"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AND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Octraya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"&gt;37"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"no"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"&lt;37"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"&lt;37" AND 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Octraya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IF"Skol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AND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F4046D" w:rsidRDefault="00D71382" w:rsidP="00F404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planoviy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4046D" w:rsidRDefault="00F40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66743" w:rsidRPr="00D62205" w:rsidRDefault="00D71382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62205">
        <w:rPr>
          <w:rFonts w:ascii="Times New Roman" w:hAnsi="Times New Roman" w:cs="Times New Roman"/>
          <w:sz w:val="32"/>
          <w:szCs w:val="28"/>
        </w:rPr>
        <w:lastRenderedPageBreak/>
        <w:t>Граф</w:t>
      </w:r>
    </w:p>
    <w:p w:rsidR="00D05A1A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4pt;height:207.6pt">
            <v:imagedata r:id="rId5" o:title="Граф" cropleft="26925f"/>
          </v:shape>
        </w:pict>
      </w:r>
    </w:p>
    <w:p w:rsidR="00566743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143C" w:rsidRDefault="00E6143C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9454" cy="2992582"/>
            <wp:effectExtent l="19050" t="0" r="3046" b="0"/>
            <wp:docPr id="5" name="Рисунок 5" descr="C:\Users\Аня\AppData\Local\Microsoft\Windows\INetCache\Content.Word\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я\AppData\Local\Microsoft\Windows\INetCache\Content.Word\Граф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51" cy="29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382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62205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D62205">
        <w:rPr>
          <w:rFonts w:ascii="Times New Roman" w:hAnsi="Times New Roman" w:cs="Times New Roman"/>
          <w:sz w:val="32"/>
          <w:szCs w:val="28"/>
        </w:rPr>
        <w:t>Скрипт</w:t>
      </w:r>
      <w:proofErr w:type="spellEnd"/>
      <w:r w:rsidRPr="00D62205">
        <w:rPr>
          <w:rFonts w:ascii="Times New Roman" w:hAnsi="Times New Roman" w:cs="Times New Roman"/>
          <w:sz w:val="32"/>
          <w:szCs w:val="28"/>
        </w:rPr>
        <w:t xml:space="preserve"> правил в системе CLIPS</w:t>
      </w:r>
    </w:p>
    <w:p w:rsidR="00D71382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ask-value (?question)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?answer)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ask-question (?question $?allowed-values)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lexemep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(bind ?answer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lowcase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(not (member$ ?answer ?allowed-values)) do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lexemep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  then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lowcase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?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yes-or-no (?question)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response (ask-question ?question yes no y n))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(or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?response yes)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?response y))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else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EE4E24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E4E24" w:rsidRPr="00EE4E24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EE4E24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-ne-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-ne-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no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Obratites-ko-vrachy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(print "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Srochno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-obratites-ko-vrachy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or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yes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(print "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yes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</w:t>
      </w:r>
      <w:r w:rsidRPr="008767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(&gt; ?value 37.0)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else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temp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(temp ?))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(temp (ask-value "Enter your temperature: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</w:t>
      </w:r>
      <w:r w:rsidRPr="00D62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1382" w:rsidRPr="00D62205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3E57"/>
    <w:rsid w:val="00217CE2"/>
    <w:rsid w:val="0026668C"/>
    <w:rsid w:val="002805BB"/>
    <w:rsid w:val="00290482"/>
    <w:rsid w:val="002C081D"/>
    <w:rsid w:val="002F3F47"/>
    <w:rsid w:val="003E4391"/>
    <w:rsid w:val="00413A04"/>
    <w:rsid w:val="004237BF"/>
    <w:rsid w:val="004243F6"/>
    <w:rsid w:val="00452B35"/>
    <w:rsid w:val="004A4137"/>
    <w:rsid w:val="004B3F26"/>
    <w:rsid w:val="004B486E"/>
    <w:rsid w:val="004C10ED"/>
    <w:rsid w:val="004C3EA4"/>
    <w:rsid w:val="004E4903"/>
    <w:rsid w:val="005447ED"/>
    <w:rsid w:val="00566743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E6B7D"/>
    <w:rsid w:val="006F593A"/>
    <w:rsid w:val="00787A4D"/>
    <w:rsid w:val="00795A14"/>
    <w:rsid w:val="007A0684"/>
    <w:rsid w:val="007B681D"/>
    <w:rsid w:val="0080017A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17E7D"/>
    <w:rsid w:val="009365BC"/>
    <w:rsid w:val="009C3A8A"/>
    <w:rsid w:val="009D3622"/>
    <w:rsid w:val="009F3E52"/>
    <w:rsid w:val="00A14656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05A1A"/>
    <w:rsid w:val="00D305E3"/>
    <w:rsid w:val="00D33408"/>
    <w:rsid w:val="00D44AEB"/>
    <w:rsid w:val="00D46195"/>
    <w:rsid w:val="00D537B8"/>
    <w:rsid w:val="00D62205"/>
    <w:rsid w:val="00D6561C"/>
    <w:rsid w:val="00D71382"/>
    <w:rsid w:val="00E136D8"/>
    <w:rsid w:val="00E13F01"/>
    <w:rsid w:val="00E6143C"/>
    <w:rsid w:val="00E65491"/>
    <w:rsid w:val="00E779C6"/>
    <w:rsid w:val="00EB11CD"/>
    <w:rsid w:val="00EB174B"/>
    <w:rsid w:val="00EE4E24"/>
    <w:rsid w:val="00F153D1"/>
    <w:rsid w:val="00F4046D"/>
    <w:rsid w:val="00F47F97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89</cp:revision>
  <dcterms:created xsi:type="dcterms:W3CDTF">2022-09-19T14:47:00Z</dcterms:created>
  <dcterms:modified xsi:type="dcterms:W3CDTF">2022-10-15T11:36:00Z</dcterms:modified>
</cp:coreProperties>
</file>