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51E55" w14:textId="788BF38C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1. Перечислите стандартные коллекции NET Framework.</w:t>
      </w:r>
    </w:p>
    <w:p w14:paraId="4C3509EB" w14:textId="2C0B454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среде .NET Framework поддерживаются пять типов коллекций:</w:t>
      </w:r>
    </w:p>
    <w:p w14:paraId="29CA69C5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Необобщенные, обобщенные, параллельные, специальные и с поразрядной организацией.</w:t>
      </w:r>
    </w:p>
    <w:p w14:paraId="55486589" w14:textId="77777777" w:rsidR="006020FD" w:rsidRPr="004B1AB3" w:rsidRDefault="006020FD" w:rsidP="006020FD">
      <w:pPr>
        <w:rPr>
          <w:rFonts w:ascii="Comic Sans MS" w:hAnsi="Comic Sans MS"/>
        </w:rPr>
      </w:pPr>
    </w:p>
    <w:p w14:paraId="2DCADF94" w14:textId="476DCC13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2. Поясните принцип работы коллекции:</w:t>
      </w:r>
    </w:p>
    <w:p w14:paraId="5AEFFE17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a) Stack&lt;T&gt;</w:t>
      </w:r>
    </w:p>
    <w:p w14:paraId="001F36C5" w14:textId="1B90526A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 xml:space="preserve">Создает стек. Обеспечивает такие же функциональные возможности, как </w:t>
      </w:r>
    </w:p>
    <w:p w14:paraId="2B06D500" w14:textId="0AB67B0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необобщенный класс Stack</w:t>
      </w:r>
    </w:p>
    <w:p w14:paraId="11A14A56" w14:textId="159AC98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b) Queue&lt;T&gt;</w:t>
      </w:r>
    </w:p>
    <w:p w14:paraId="64C890CD" w14:textId="6E324843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очередь. Обеспечивает такие же функциональные возможности, как и</w:t>
      </w:r>
    </w:p>
    <w:p w14:paraId="194A3BBB" w14:textId="1A0B14B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необобщенный класс Queue</w:t>
      </w:r>
    </w:p>
    <w:p w14:paraId="35B5ED78" w14:textId="3626C3B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c) HashSet&lt;T&gt;</w:t>
      </w:r>
    </w:p>
    <w:p w14:paraId="54B6CCEA" w14:textId="082F1A6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ряд уникальных значений, используя хештаблицу</w:t>
      </w:r>
    </w:p>
    <w:p w14:paraId="44680505" w14:textId="12148982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d) List&lt;T&gt;</w:t>
      </w:r>
    </w:p>
    <w:p w14:paraId="3290A507" w14:textId="38EBFA86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динамический массив. Обеспечивает такие же функциональные</w:t>
      </w:r>
    </w:p>
    <w:p w14:paraId="17AE9C47" w14:textId="4FF6A64B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возможности, как и необобщенный класс ArrayList</w:t>
      </w:r>
    </w:p>
    <w:p w14:paraId="4EB4C041" w14:textId="44566D41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e) Dictionary&lt;Tkey, TValue&gt;</w:t>
      </w:r>
    </w:p>
    <w:p w14:paraId="4CCEF323" w14:textId="42AA2091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пары "ключ-значение". Обеспечивает такие же функциональные</w:t>
      </w:r>
    </w:p>
    <w:p w14:paraId="05289C43" w14:textId="13B03F3C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возможности, как и необобщенный класс Hashtable</w:t>
      </w:r>
    </w:p>
    <w:p w14:paraId="3E7A0960" w14:textId="6B768B21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f) LinkedList&lt;T&gt;</w:t>
      </w:r>
    </w:p>
    <w:p w14:paraId="5A4ECA78" w14:textId="3DC462E1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элементы в двунаправленном списке</w:t>
      </w:r>
    </w:p>
    <w:p w14:paraId="51A2B25C" w14:textId="32122F2D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g) SortedDictionary&lt;TKey, TValue&gt;</w:t>
      </w:r>
    </w:p>
    <w:p w14:paraId="6ADBE37E" w14:textId="7EA8983A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отсортированный список из пар "ключ-значение"</w:t>
      </w:r>
    </w:p>
    <w:p w14:paraId="4B85FF46" w14:textId="24E4E2D5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h) SortedList&lt;TKey, TValue&gt;</w:t>
      </w:r>
    </w:p>
    <w:p w14:paraId="6480D466" w14:textId="7BDEBF4C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отсортированный список из пар "ключ-значение". Обеспечивает такие</w:t>
      </w:r>
    </w:p>
    <w:p w14:paraId="574B40C1" w14:textId="2B5DB01C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же функциональные возможности, как и необобщенный класс SortedList</w:t>
      </w:r>
    </w:p>
    <w:p w14:paraId="05197181" w14:textId="4439F26C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i) SortedSet&lt;T&gt;</w:t>
      </w:r>
    </w:p>
    <w:p w14:paraId="521C5C34" w14:textId="7E15E150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отсортированное множество</w:t>
      </w:r>
    </w:p>
    <w:p w14:paraId="10305097" w14:textId="2871B03A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lastRenderedPageBreak/>
        <w:t>3. Охарактеризуйте необобщенные, специальные, с поразрядной организацией, обобщенные и параллельные коллекции.</w:t>
      </w:r>
    </w:p>
    <w:p w14:paraId="45A26B58" w14:textId="2C8265C8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Необобщенные коллекции</w:t>
      </w:r>
    </w:p>
    <w:p w14:paraId="3D2B4B79" w14:textId="218772CA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Реализуют ряд основных структур данных, включая динамический массив, стек, очередь, а также словари, в которых можно хранить пары "ключ-значение". Необобщенные коллекции оперируют данными типа object., а значит они могут служить для хранения данных любого типа, причем в одной коллекции допускается наличие разнотипных данных. Такие коллекции не типизированы, поскольку в них хранятся ссылки на данные типа object. Классы и интерфейсы необобщенных коллекций находятся в пространстве имен System.Collections.</w:t>
      </w:r>
    </w:p>
    <w:p w14:paraId="00539511" w14:textId="644B6DA5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Специальные коллекции</w:t>
      </w:r>
    </w:p>
    <w:p w14:paraId="5285B10B" w14:textId="3CBA50F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</w:t>
      </w:r>
    </w:p>
    <w:p w14:paraId="2340A74E" w14:textId="52C127DD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имен System.Collections.Specialized.</w:t>
      </w:r>
    </w:p>
    <w:p w14:paraId="16E72F49" w14:textId="57232718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Поразрядная коллекция</w:t>
      </w:r>
    </w:p>
    <w:p w14:paraId="2FEA3509" w14:textId="7A9FAD70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BitArray объявляется в пространстве имен System.Collections.</w:t>
      </w:r>
    </w:p>
    <w:p w14:paraId="1D1B0FFE" w14:textId="5ACDAD34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Обобщенные коллекции</w:t>
      </w:r>
    </w:p>
    <w:p w14:paraId="0F36A360" w14:textId="1F7A8620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Обеспечивают обобщенную реализацию нескольких стандартных структур данных, включая связные списки, стеки, очереди и словари. Эти коллекции - типизированы в силу их обобщенного характера, значит, что в ней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Они объявляются в пространстве имен System.Collections.Generic.</w:t>
      </w:r>
    </w:p>
    <w:p w14:paraId="60D68BD2" w14:textId="3A78321F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Параллельные коллекции</w:t>
      </w:r>
    </w:p>
    <w:p w14:paraId="21BED540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Поддерживают многопоточный доступ к коллекции. Это обобщенные коллекции, определенные в пространстве имен System.Collections.Concurrent.</w:t>
      </w:r>
    </w:p>
    <w:p w14:paraId="3107C98C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пространстве имен System.Collections.ObjectModel находится также ряд классов, поддерживающих создание пользователями собственных обобщенных коллекций.</w:t>
      </w:r>
    </w:p>
    <w:p w14:paraId="12CBDCC6" w14:textId="77777777" w:rsidR="006020FD" w:rsidRPr="004B1AB3" w:rsidRDefault="006020FD" w:rsidP="006020FD">
      <w:pPr>
        <w:rPr>
          <w:rFonts w:ascii="Comic Sans MS" w:hAnsi="Comic Sans MS"/>
        </w:rPr>
      </w:pPr>
    </w:p>
    <w:p w14:paraId="2C6F96EF" w14:textId="3027A774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4. Какие интерфейсы используются в коллекциях C#?</w:t>
      </w:r>
    </w:p>
    <w:p w14:paraId="64FA8CF6" w14:textId="1F296AB2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lastRenderedPageBreak/>
        <w:t>ICollection&lt;T&gt; Определяет основополагающие свойства обобщенных коллекци</w:t>
      </w:r>
    </w:p>
    <w:p w14:paraId="16EE8110" w14:textId="12EEF4BA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IComparer&lt;T&gt; Определяет обобщенный метод Compare() для сравнения объектов, хранящихся</w:t>
      </w:r>
    </w:p>
    <w:p w14:paraId="030F4374" w14:textId="742F30AD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коллекции</w:t>
      </w:r>
    </w:p>
    <w:p w14:paraId="16FE5FEB" w14:textId="1B1D78AB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IDictionary&lt;Tkey, TValue&gt; Определяет обобщенную коллекцию, состоящую из пар "ключ-значение</w:t>
      </w:r>
    </w:p>
    <w:p w14:paraId="535AED6F" w14:textId="54AAED78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IEnumerable&lt;T&gt; Определяет обобщенный метод GetEnumerator(), предоставляющий перечислитель для любого класса коллекции</w:t>
      </w:r>
    </w:p>
    <w:p w14:paraId="3D1AEC15" w14:textId="3C64FB05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Enumerator&lt;T&gt; Предоставляет методы, позволяющие получать содержимое коллекции по</w:t>
      </w:r>
    </w:p>
    <w:p w14:paraId="3F193167" w14:textId="08FED446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очереди</w:t>
      </w:r>
    </w:p>
    <w:p w14:paraId="59F3F5FA" w14:textId="332232A9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IEqualityComparer&lt;T&gt; Сравнивает два объекта на предмет равенства</w:t>
      </w:r>
    </w:p>
    <w:p w14:paraId="7B46973C" w14:textId="41FE3DD5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IList&lt;T&gt; Определяет обобщенную коллекцию, доступ к которой можно получить с</w:t>
      </w:r>
    </w:p>
    <w:p w14:paraId="5E24E416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помощью индексатора</w:t>
      </w:r>
    </w:p>
    <w:p w14:paraId="484F139B" w14:textId="77777777" w:rsidR="006020FD" w:rsidRPr="004B1AB3" w:rsidRDefault="006020FD" w:rsidP="006020FD">
      <w:pPr>
        <w:rPr>
          <w:rFonts w:ascii="Comic Sans MS" w:hAnsi="Comic Sans MS"/>
        </w:rPr>
      </w:pPr>
    </w:p>
    <w:p w14:paraId="27D24081" w14:textId="5196F64F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5. Для чего используется интерфейс IComparable?</w:t>
      </w:r>
    </w:p>
    <w:p w14:paraId="74945F86" w14:textId="27741E0D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Определяет обобщённый метод сравнения для типа, который реализуется типом значения или классом, чтобы упорядочить или отсортировать его экземпляры.</w:t>
      </w:r>
    </w:p>
    <w:p w14:paraId="7B219302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Содержит метод CompareTo(Object) сравнивает текущий экземпляр с другим объектом того же типа и возвращает целое число, которое показывает, расположен ли текущий экземпляр перед, после или на той же позиции в порядке сортировки что и другой объект.</w:t>
      </w:r>
    </w:p>
    <w:p w14:paraId="5211B354" w14:textId="77777777" w:rsidR="006020FD" w:rsidRPr="004B1AB3" w:rsidRDefault="006020FD" w:rsidP="006020FD">
      <w:pPr>
        <w:rPr>
          <w:rFonts w:ascii="Comic Sans MS" w:hAnsi="Comic Sans MS"/>
        </w:rPr>
      </w:pPr>
    </w:p>
    <w:p w14:paraId="49F3197C" w14:textId="2CB19B09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6. Что содержит интерфейс IEnumerator или обобщенный интерфейс IEnumerator&lt;T&gt;? Где и как его можно использовать?</w:t>
      </w:r>
    </w:p>
    <w:p w14:paraId="0E259785" w14:textId="77777777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Определяет обобщенный метод GetEnumerator(), предоставляющий перечислитель для любого класса коллекции.</w:t>
      </w:r>
    </w:p>
    <w:p w14:paraId="53328B41" w14:textId="77777777" w:rsidR="006020FD" w:rsidRPr="004B1AB3" w:rsidRDefault="006020FD" w:rsidP="006020FD">
      <w:pPr>
        <w:rPr>
          <w:rFonts w:ascii="Comic Sans MS" w:hAnsi="Comic Sans MS"/>
        </w:rPr>
      </w:pPr>
    </w:p>
    <w:p w14:paraId="24253C29" w14:textId="5D71F3B1" w:rsidR="006020FD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>7. Что такое наблюдаемая коллекция? Где и каким образом ее можно использовать?</w:t>
      </w:r>
    </w:p>
    <w:p w14:paraId="62E43BA5" w14:textId="779EC7CE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ObservableCollection&lt;T&gt;</w:t>
      </w:r>
    </w:p>
    <w:p w14:paraId="354205E2" w14:textId="2164295E" w:rsidR="006020FD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· пользовательский интерфейс получает информацию об изменениях коллекции</w:t>
      </w:r>
    </w:p>
    <w:p w14:paraId="282B5F19" w14:textId="746B8CD7" w:rsidR="006A0ABB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· унаследован от Collection&lt;T&gt;, использует внутри себя List&lt;T&gt;</w:t>
      </w:r>
    </w:p>
    <w:p w14:paraId="18A62281" w14:textId="4EF00184" w:rsidR="00732713" w:rsidRPr="004B1AB3" w:rsidRDefault="006020FD" w:rsidP="006020FD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br w:type="page"/>
      </w:r>
      <w:r w:rsidRPr="004B1AB3">
        <w:rPr>
          <w:rFonts w:ascii="Comic Sans MS" w:hAnsi="Comic Sans MS"/>
          <w:b/>
          <w:bCs/>
        </w:rPr>
        <w:lastRenderedPageBreak/>
        <w:t xml:space="preserve">1. На какие основные виды/типы делятся все коллекции .NET? Охарактеризуйте каждый из них. </w:t>
      </w:r>
    </w:p>
    <w:p w14:paraId="08817E0D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Необобщенные коллекции</w:t>
      </w:r>
    </w:p>
    <w:p w14:paraId="6ACD6AEC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Реализуют ряд основных структур данных, включая динамический массив, стек, очередь, а также словари, в которых можно хранить пары "ключ-значение". Необобщенные коллекции оперируют данными типа object., а значит они могут служить для хранения данных любого типа, причем в одной коллекции допускается наличие разнотипных данных. Такие коллекции не типизированы, поскольку в них хранятся ссылки на данные типа object. Классы и интерфейсы необобщенных коллекций находятся в пространстве имен System.Collections.</w:t>
      </w:r>
    </w:p>
    <w:p w14:paraId="658BD465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Специальные коллекции</w:t>
      </w:r>
    </w:p>
    <w:p w14:paraId="40601FDA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Оперируют данными конкретного типа или же делают это каким-то особым образом. Например, имеются специальные коллекции для символьных строк, а также специальные коллекции, в которых используется однонаправленный список. Специальные коллекции объявляются в пространстве</w:t>
      </w:r>
    </w:p>
    <w:p w14:paraId="42B2BD05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имен System.Collections.Specialized.</w:t>
      </w:r>
    </w:p>
    <w:p w14:paraId="5E0A45F3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Поразрядная коллекция</w:t>
      </w:r>
    </w:p>
    <w:p w14:paraId="4B2A7303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прикладном интерфейсе Collections API определена одна коллекция с поразрядной организацией — это BitArray. Коллекция типа BitArray поддерживает поразрядные операции, т.е. операции над отдельными двоичными разрядами, например И, ИЛИ, исключающее ИЛИ, а следовательно, она существенно отличается своими возможностями от остальных типов коллекций. Коллекция типа BitArray объявляется в пространстве имен System.Collections.</w:t>
      </w:r>
    </w:p>
    <w:p w14:paraId="368B1DF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Обобщенные коллекции</w:t>
      </w:r>
    </w:p>
    <w:p w14:paraId="120991CE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Обеспечивают обобщенную реализацию нескольких стандартных структур данных, включая связные списки, стеки, очереди и словари. Эти коллекции - типизированы в силу их обобщенного характера, значит, что в ней могут храниться только такие элементы данных, которые совместимы по типу с данной коллекцией. Благодаря этому исключается случайное несовпадение типов. Они объявляются в пространстве имен System.Collections.Generic.</w:t>
      </w:r>
    </w:p>
    <w:p w14:paraId="142B561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Параллельные коллекции</w:t>
      </w:r>
    </w:p>
    <w:p w14:paraId="5D928A6B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Поддерживают многопоточный доступ к коллекции. Это обобщенные коллекции, определенные в пространстве имен System.Collections.Concurrent.</w:t>
      </w:r>
    </w:p>
    <w:p w14:paraId="59D51172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 пространстве имен System.Collections.ObjectModel находится также ряд классов, поддерживающих создание пользователями собственных обобщенных коллекций.</w:t>
      </w:r>
    </w:p>
    <w:p w14:paraId="5E0B35CD" w14:textId="77777777" w:rsidR="00732713" w:rsidRPr="004B1AB3" w:rsidRDefault="00732713" w:rsidP="00732713">
      <w:pPr>
        <w:rPr>
          <w:rFonts w:ascii="Comic Sans MS" w:hAnsi="Comic Sans MS"/>
        </w:rPr>
      </w:pPr>
    </w:p>
    <w:p w14:paraId="6864E104" w14:textId="77777777" w:rsidR="00732713" w:rsidRPr="004B1AB3" w:rsidRDefault="00732713" w:rsidP="006020FD">
      <w:pPr>
        <w:rPr>
          <w:rFonts w:ascii="Comic Sans MS" w:hAnsi="Comic Sans MS"/>
          <w:b/>
          <w:bCs/>
        </w:rPr>
      </w:pPr>
    </w:p>
    <w:p w14:paraId="442FB9AE" w14:textId="42C1318E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lastRenderedPageBreak/>
        <w:t xml:space="preserve">2. Что такое generic-коллекции? Назовите примеры известных вам genericколлекций. </w:t>
      </w:r>
    </w:p>
    <w:p w14:paraId="0896F7B8" w14:textId="5A9B22CF" w:rsidR="00732713" w:rsidRPr="004B1AB3" w:rsidRDefault="00732713" w:rsidP="006020FD">
      <w:pPr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</w:pPr>
      <w:r w:rsidRPr="004B1AB3">
        <w:rPr>
          <w:rFonts w:ascii="Comic Sans MS" w:hAnsi="Comic Sans MS"/>
          <w:color w:val="000000"/>
          <w:shd w:val="clear" w:color="auto" w:fill="F7F7FA"/>
        </w:rPr>
        <w:t>Большая часть классов коллекций содержится в пространствах имен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</w:t>
      </w:r>
      <w:r w:rsidRPr="004B1AB3">
        <w:rPr>
          <w:rFonts w:ascii="Comic Sans MS" w:hAnsi="Comic Sans MS"/>
          <w:color w:val="000000"/>
          <w:shd w:val="clear" w:color="auto" w:fill="F7F7FA"/>
        </w:rPr>
        <w:t> (простые необобщенные классы коллекций),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System.Collections.Generic</w:t>
      </w:r>
      <w:r w:rsidRPr="004B1AB3">
        <w:rPr>
          <w:rFonts w:ascii="Comic Sans MS" w:hAnsi="Comic Sans MS"/>
          <w:color w:val="000000"/>
          <w:shd w:val="clear" w:color="auto" w:fill="F7F7FA"/>
        </w:rPr>
        <w:t> (обобщенные или типизированные классы коллекций) и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System.Collections.Specialized</w:t>
      </w:r>
      <w:r w:rsidRPr="004B1AB3">
        <w:rPr>
          <w:rFonts w:ascii="Comic Sans MS" w:hAnsi="Comic Sans MS"/>
          <w:color w:val="000000"/>
          <w:shd w:val="clear" w:color="auto" w:fill="F7F7FA"/>
        </w:rPr>
        <w:t> (специальные классы коллекций). Также для обеспечения параллельного выполнения задач и многопоточного доступа применяются классы коллекций из пространства имен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System.Collections.Concurrent</w:t>
      </w:r>
    </w:p>
    <w:p w14:paraId="0D0B4C12" w14:textId="77777777" w:rsidR="00A17B3E" w:rsidRPr="004B1AB3" w:rsidRDefault="00A17B3E" w:rsidP="00A17B3E">
      <w:p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color w:val="000000"/>
          <w:lang w:eastAsia="ru-RU"/>
        </w:rPr>
        <w:t>Эти интерфейсы реализуются следующими классами коллекций в пространстве имен </w:t>
      </w:r>
      <w:r w:rsidRPr="004B1AB3">
        <w:rPr>
          <w:rFonts w:ascii="Comic Sans MS" w:eastAsia="Times New Roman" w:hAnsi="Comic Sans MS" w:cs="Courier New"/>
          <w:color w:val="000000"/>
          <w:lang w:eastAsia="ru-RU"/>
        </w:rPr>
        <w:t>System.Collections.Generic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</w:t>
      </w:r>
    </w:p>
    <w:p w14:paraId="057205C4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val="en-US"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List&lt;T&gt;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класс, представляющий последовательный список. Реализует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интерфейсы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IList&lt;T&gt;, ICollection&lt;T&gt;, IEnumerable&lt;T&gt;</w:t>
      </w:r>
    </w:p>
    <w:p w14:paraId="0253DEAA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Dictionary&lt;TKey, TValue&gt;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коллекции, хранящей наборы пар "ключ-значение". Реализует интерфейсы ICollection&lt;T&gt;, IEnumerable&lt;T&gt;, IDictionary&lt;TKey, TValue&gt;</w:t>
      </w:r>
    </w:p>
    <w:p w14:paraId="6691C48C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val="en-US"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LinkedList&lt;T&gt;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двухсвязанного списка. Реализует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интерфейсы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ICollection&lt;T&gt; 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IEnumerable&lt;T&gt;</w:t>
      </w:r>
    </w:p>
    <w:p w14:paraId="012E0FD3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Queue&lt;T&gt;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очереди объектов, работающей по алгоритму FIFO("первый вошел -первый вышел"). Реализует интерфейсы ICollection, IEnumerable&lt;T&gt;</w:t>
      </w:r>
    </w:p>
    <w:p w14:paraId="5F21B76A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SortedSet&lt;T&gt;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отсортированной коллекции однотипных объектов. Реализует интерфейсы ICollection&lt;T&gt;, ISet&lt;T&gt;, IEnumerable&lt;T&gt;</w:t>
      </w:r>
    </w:p>
    <w:p w14:paraId="2B864C54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SortedList&lt;TKey, TValue&gt;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коллекции, хранящей наборы пар "ключ-значение", отсортированных по ключу. Реализует интерфейсы ICollection&lt;T&gt;, IEnumerable&lt;T&gt;, IDictionary&lt;TKey, TValue&gt;</w:t>
      </w:r>
    </w:p>
    <w:p w14:paraId="5A2B0A41" w14:textId="77777777" w:rsidR="00A17B3E" w:rsidRPr="004B1AB3" w:rsidRDefault="00A17B3E" w:rsidP="00A17B3E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SortedDictionary&lt;TKey, TValue&gt;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коллекции, хранящей наборы пар "ключ-значение", отсортированных по ключу. В общем похож на класс SortedList&lt;TKey, TValue&gt;, основные отличия состоят лишь в использовании памяти и в скорости вставки и удаления</w:t>
      </w:r>
    </w:p>
    <w:p w14:paraId="088E3F81" w14:textId="5EC3E490" w:rsidR="00732713" w:rsidRPr="004B1AB3" w:rsidRDefault="00A17B3E" w:rsidP="006020FD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val="en-US" w:eastAsia="ru-RU"/>
        </w:rPr>
      </w:pPr>
      <w:r w:rsidRPr="004B1AB3">
        <w:rPr>
          <w:rFonts w:ascii="Comic Sans MS" w:eastAsia="Times New Roman" w:hAnsi="Comic Sans MS" w:cs="Times New Roman"/>
          <w:b/>
          <w:bCs/>
          <w:color w:val="000000"/>
          <w:lang w:eastAsia="ru-RU"/>
        </w:rPr>
        <w:t>Stack&lt;T&gt;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: класс стека однотипных объектов. Реализует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интерфейсы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ICollection&lt;T&gt; </w:t>
      </w: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</w:t>
      </w:r>
      <w:r w:rsidRPr="004B1AB3">
        <w:rPr>
          <w:rFonts w:ascii="Comic Sans MS" w:eastAsia="Times New Roman" w:hAnsi="Comic Sans MS" w:cs="Times New Roman"/>
          <w:color w:val="000000"/>
          <w:lang w:val="en-US" w:eastAsia="ru-RU"/>
        </w:rPr>
        <w:t xml:space="preserve"> IEnumerable&lt;T&gt;</w:t>
      </w:r>
    </w:p>
    <w:p w14:paraId="1C24624C" w14:textId="77777777" w:rsidR="00A17B3E" w:rsidRPr="004B1AB3" w:rsidRDefault="00A17B3E" w:rsidP="00A17B3E">
      <w:pPr>
        <w:shd w:val="clear" w:color="auto" w:fill="F7F7FA"/>
        <w:spacing w:before="100" w:beforeAutospacing="1" w:after="100" w:afterAutospacing="1" w:line="312" w:lineRule="atLeast"/>
        <w:ind w:left="360"/>
        <w:rPr>
          <w:rFonts w:ascii="Comic Sans MS" w:eastAsia="Times New Roman" w:hAnsi="Comic Sans MS" w:cs="Times New Roman"/>
          <w:color w:val="000000"/>
          <w:lang w:val="en-US" w:eastAsia="ru-RU"/>
        </w:rPr>
      </w:pPr>
    </w:p>
    <w:p w14:paraId="76F399AF" w14:textId="2E9FBF79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 xml:space="preserve">3. В чем разница между ArrayList и Array? </w:t>
      </w:r>
    </w:p>
    <w:p w14:paraId="4F85C329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Это разные типы объектов. Они имеют разные возможности и хранят свои данные по-разному. Вы также можете спросить, в чем разница между десятичным и DateTime.</w:t>
      </w:r>
    </w:p>
    <w:p w14:paraId="599CCDB7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Массив (System.Array) имеет фиксированный размер после выделения. Вы не можете добавлять элементы к нему или удалять элементы из него. Также все элементы должны быть одного типа. В результате он безопасен по типу, а также является наиболее эффективным из трех с точки зрения памяти и производительности. Кроме того, System.Array поддерживает несколько измерений (т. Е. Имеет свойство </w:t>
      </w:r>
      <w:hyperlink r:id="rId5" w:tgtFrame="_blank" w:history="1">
        <w:r w:rsidRPr="004B1AB3">
          <w:rPr>
            <w:rStyle w:val="a5"/>
            <w:rFonts w:ascii="Comic Sans MS" w:hAnsi="Comic Sans MS"/>
            <w:color w:val="007BFF"/>
            <w:u w:val="none"/>
          </w:rPr>
          <w:t>Rank</w:t>
        </w:r>
      </w:hyperlink>
      <w:r w:rsidRPr="004B1AB3">
        <w:rPr>
          <w:rFonts w:ascii="Comic Sans MS" w:hAnsi="Comic Sans MS"/>
        </w:rPr>
        <w:t xml:space="preserve"> ), а </w:t>
      </w:r>
      <w:r w:rsidRPr="004B1AB3">
        <w:rPr>
          <w:rFonts w:ascii="Comic Sans MS" w:hAnsi="Comic Sans MS"/>
        </w:rPr>
        <w:lastRenderedPageBreak/>
        <w:t>List и ArrayList - нет (хотя вы можете создать список списков или ArrayList из ArrayLists, если хотите).</w:t>
      </w:r>
    </w:p>
    <w:p w14:paraId="6F8CCCCE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ArrayList - это гибкий массив, который содержит список объектов. Вы можете добавлять и удалять элементы из него, и он автоматически занимается распределением пространства. Если вы храните типы значений в нем, они упакованы и распакованы, что может быть немного неэффективно. Кроме того, он не является типобезопасным.</w:t>
      </w:r>
    </w:p>
    <w:p w14:paraId="0799E730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A List&lt;&gt; использует дженерики; по сути, это типизированная версия ArrayList. Это означает, что нет никакой блокировки или распаковки (что повышает производительность), и если вы попытаетесь добавить элемент неправильного типа, это вызовет ошибку во время компиляции.</w:t>
      </w:r>
    </w:p>
    <w:p w14:paraId="418152A8" w14:textId="77777777" w:rsidR="00732713" w:rsidRPr="004B1AB3" w:rsidRDefault="00732713" w:rsidP="006020FD">
      <w:pPr>
        <w:rPr>
          <w:rFonts w:ascii="Comic Sans MS" w:hAnsi="Comic Sans MS"/>
          <w:b/>
          <w:bCs/>
        </w:rPr>
      </w:pPr>
    </w:p>
    <w:p w14:paraId="00FFE158" w14:textId="012E8264" w:rsidR="00732713" w:rsidRPr="004B1AB3" w:rsidRDefault="006020FD" w:rsidP="006020FD">
      <w:pPr>
        <w:rPr>
          <w:rFonts w:ascii="Comic Sans MS" w:hAnsi="Comic Sans MS"/>
          <w:b/>
          <w:bCs/>
          <w:color w:val="FF0000"/>
        </w:rPr>
      </w:pPr>
      <w:r w:rsidRPr="004B1AB3">
        <w:rPr>
          <w:rFonts w:ascii="Comic Sans MS" w:hAnsi="Comic Sans MS"/>
          <w:b/>
          <w:bCs/>
          <w:color w:val="FF0000"/>
        </w:rPr>
        <w:t xml:space="preserve">4. Охарактеризуйте коллекции, которые вы использовали в своем варианте. </w:t>
      </w:r>
    </w:p>
    <w:p w14:paraId="316F323C" w14:textId="77777777" w:rsidR="004B1AB3" w:rsidRPr="004B1AB3" w:rsidRDefault="004B1AB3" w:rsidP="004B1AB3">
      <w:pPr>
        <w:pStyle w:val="a4"/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Fonts w:ascii="Comic Sans MS" w:hAnsi="Comic Sans MS"/>
          <w:color w:val="000000"/>
          <w:sz w:val="22"/>
          <w:szCs w:val="22"/>
        </w:rPr>
        <w:t>Класс </w:t>
      </w:r>
      <w:r w:rsidRPr="004B1AB3">
        <w:rPr>
          <w:rStyle w:val="HTML"/>
          <w:rFonts w:ascii="Comic Sans MS" w:hAnsi="Comic Sans MS"/>
          <w:color w:val="000000"/>
          <w:sz w:val="22"/>
          <w:szCs w:val="22"/>
        </w:rPr>
        <w:t>LinkedList&lt;T&gt;</w:t>
      </w:r>
      <w:r w:rsidRPr="004B1AB3">
        <w:rPr>
          <w:rFonts w:ascii="Comic Sans MS" w:hAnsi="Comic Sans MS"/>
          <w:color w:val="000000"/>
          <w:sz w:val="22"/>
          <w:szCs w:val="22"/>
        </w:rPr>
        <w:t> представляет двухсвязный список, в котором каждый элемент хранит ссылку одновременно на следующий и на предыдущий элемент.</w:t>
      </w:r>
    </w:p>
    <w:p w14:paraId="11E6FA5F" w14:textId="77777777" w:rsidR="004B1AB3" w:rsidRPr="004B1AB3" w:rsidRDefault="004B1AB3" w:rsidP="004B1AB3">
      <w:pPr>
        <w:pStyle w:val="a4"/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Fonts w:ascii="Comic Sans MS" w:hAnsi="Comic Sans MS"/>
          <w:color w:val="000000"/>
          <w:sz w:val="22"/>
          <w:szCs w:val="22"/>
        </w:rPr>
        <w:t>Если в простом списке List&lt;T&gt; каждый элемент представляет объект типа T, то в LinkedList&lt;T&gt; каждый узел представляет объект класса </w:t>
      </w:r>
      <w:r w:rsidRPr="004B1AB3">
        <w:rPr>
          <w:rStyle w:val="HTML"/>
          <w:rFonts w:ascii="Comic Sans MS" w:hAnsi="Comic Sans MS"/>
          <w:color w:val="000000"/>
          <w:sz w:val="22"/>
          <w:szCs w:val="22"/>
        </w:rPr>
        <w:t>LinkedListNode&lt;T&gt;</w:t>
      </w:r>
      <w:r w:rsidRPr="004B1AB3">
        <w:rPr>
          <w:rFonts w:ascii="Comic Sans MS" w:hAnsi="Comic Sans MS"/>
          <w:color w:val="000000"/>
          <w:sz w:val="22"/>
          <w:szCs w:val="22"/>
        </w:rPr>
        <w:t>. Этот класс имеет следующие свойства:</w:t>
      </w:r>
    </w:p>
    <w:p w14:paraId="651FC86E" w14:textId="77777777" w:rsidR="004B1AB3" w:rsidRPr="004B1AB3" w:rsidRDefault="004B1AB3" w:rsidP="004B1AB3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Value</w:t>
      </w:r>
      <w:r w:rsidRPr="004B1AB3">
        <w:rPr>
          <w:rFonts w:ascii="Comic Sans MS" w:hAnsi="Comic Sans MS"/>
          <w:color w:val="000000"/>
          <w:sz w:val="22"/>
          <w:szCs w:val="22"/>
        </w:rPr>
        <w:t>: само значение узла, представленное типом T</w:t>
      </w:r>
    </w:p>
    <w:p w14:paraId="0F590D77" w14:textId="77777777" w:rsidR="004B1AB3" w:rsidRPr="004B1AB3" w:rsidRDefault="004B1AB3" w:rsidP="004B1AB3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Next</w:t>
      </w:r>
      <w:r w:rsidRPr="004B1AB3">
        <w:rPr>
          <w:rFonts w:ascii="Comic Sans MS" w:hAnsi="Comic Sans MS"/>
          <w:color w:val="000000"/>
          <w:sz w:val="22"/>
          <w:szCs w:val="22"/>
        </w:rPr>
        <w:t>: ссылка на следующий элемент типа LinkedListNode&lt;T&gt; в списке. Если следующий элемент отсутствует, то имеет значение null</w:t>
      </w:r>
    </w:p>
    <w:p w14:paraId="6666381D" w14:textId="77777777" w:rsidR="004B1AB3" w:rsidRPr="004B1AB3" w:rsidRDefault="004B1AB3" w:rsidP="004B1AB3">
      <w:pPr>
        <w:pStyle w:val="a4"/>
        <w:numPr>
          <w:ilvl w:val="0"/>
          <w:numId w:val="2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Previous</w:t>
      </w:r>
      <w:r w:rsidRPr="004B1AB3">
        <w:rPr>
          <w:rFonts w:ascii="Comic Sans MS" w:hAnsi="Comic Sans MS"/>
          <w:color w:val="000000"/>
          <w:sz w:val="22"/>
          <w:szCs w:val="22"/>
        </w:rPr>
        <w:t>: ссылка на предыдущий элемент типа LinkedListNode&lt;T&gt; в списке. Если предыдущий элемент отсутствует, то имеет значение null</w:t>
      </w:r>
    </w:p>
    <w:p w14:paraId="7A839EFA" w14:textId="77777777" w:rsidR="004B1AB3" w:rsidRPr="004B1AB3" w:rsidRDefault="004B1AB3" w:rsidP="004B1AB3">
      <w:pPr>
        <w:pStyle w:val="a4"/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Fonts w:ascii="Comic Sans MS" w:hAnsi="Comic Sans MS"/>
          <w:color w:val="000000"/>
          <w:sz w:val="22"/>
          <w:szCs w:val="22"/>
        </w:rPr>
        <w:t>Используя методы класса LinkedList&lt;T&gt;, можно обращаться к различным элементам, как в конце, так и в начале списка:</w:t>
      </w:r>
    </w:p>
    <w:p w14:paraId="2676D2FC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AddAfter(LinkedListNode&lt;T&gt; node, LinkedListNode&lt;T&gt; newNode)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узел newNode в список после узла node.</w:t>
      </w:r>
    </w:p>
    <w:p w14:paraId="3788D242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AddAfter(LinkedListNode&lt;T&gt; node, T value)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в список новый узел со значением value после узла node.</w:t>
      </w:r>
    </w:p>
    <w:p w14:paraId="16F6F71C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AddBefore(LinkedListNode&lt;T&gt; node, LinkedListNode&lt;T&gt; newNode)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в список узел newNode перед узлом node.</w:t>
      </w:r>
    </w:p>
    <w:p w14:paraId="1B72AB71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AddBefore(LinkedListNode&lt;T&gt; node, T value)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в список новый узел со значением value перед узлом node.</w:t>
      </w:r>
    </w:p>
    <w:p w14:paraId="1927BF5B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AddFirst(LinkedListNode&lt;T&gt; node)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новый узел в начало списка</w:t>
      </w:r>
    </w:p>
    <w:p w14:paraId="24E4CD78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AddFirst(T value)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новый узел со значением value в начало списка</w:t>
      </w:r>
    </w:p>
    <w:p w14:paraId="78AB2C0A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AddLast(LinkedListNode&lt;T&gt; node)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новый узел в конец списка</w:t>
      </w:r>
    </w:p>
    <w:p w14:paraId="59C5655B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AddLast(T value)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новый узел со значением value в конец списка</w:t>
      </w:r>
    </w:p>
    <w:p w14:paraId="04CE394A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t>RemoveFirst()</w:t>
      </w:r>
      <w:r w:rsidRPr="004B1AB3">
        <w:rPr>
          <w:rFonts w:ascii="Comic Sans MS" w:hAnsi="Comic Sans MS"/>
          <w:color w:val="000000"/>
          <w:sz w:val="22"/>
          <w:szCs w:val="22"/>
        </w:rPr>
        <w:t>: удаляет первый узел из списка. После этого новым первым узлом становится узел, следующий за удаленным</w:t>
      </w:r>
    </w:p>
    <w:p w14:paraId="76788E91" w14:textId="77777777" w:rsidR="004B1AB3" w:rsidRPr="004B1AB3" w:rsidRDefault="004B1AB3" w:rsidP="004B1AB3">
      <w:pPr>
        <w:pStyle w:val="a4"/>
        <w:numPr>
          <w:ilvl w:val="0"/>
          <w:numId w:val="3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b"/>
          <w:rFonts w:ascii="Comic Sans MS" w:hAnsi="Comic Sans MS"/>
          <w:b/>
          <w:bCs/>
          <w:color w:val="000000"/>
          <w:sz w:val="22"/>
          <w:szCs w:val="22"/>
        </w:rPr>
        <w:lastRenderedPageBreak/>
        <w:t>RemoveLast()</w:t>
      </w:r>
      <w:r w:rsidRPr="004B1AB3">
        <w:rPr>
          <w:rFonts w:ascii="Comic Sans MS" w:hAnsi="Comic Sans MS"/>
          <w:color w:val="000000"/>
          <w:sz w:val="22"/>
          <w:szCs w:val="22"/>
        </w:rPr>
        <w:t>: удаляет последний узел из списка</w:t>
      </w:r>
    </w:p>
    <w:p w14:paraId="209CE216" w14:textId="77777777" w:rsidR="004B1AB3" w:rsidRPr="004B1AB3" w:rsidRDefault="004B1AB3" w:rsidP="004B1AB3">
      <w:pPr>
        <w:pStyle w:val="a4"/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Fonts w:ascii="Comic Sans MS" w:hAnsi="Comic Sans MS"/>
          <w:color w:val="000000"/>
          <w:sz w:val="22"/>
          <w:szCs w:val="22"/>
        </w:rPr>
        <w:t>Класс List&lt;T&gt; из пространства имен </w:t>
      </w:r>
      <w:r w:rsidRPr="004B1AB3">
        <w:rPr>
          <w:rStyle w:val="HTML"/>
          <w:rFonts w:ascii="Comic Sans MS" w:hAnsi="Comic Sans MS"/>
          <w:color w:val="000000"/>
          <w:sz w:val="22"/>
          <w:szCs w:val="22"/>
        </w:rPr>
        <w:t>System.Collections.Generic</w:t>
      </w:r>
      <w:r w:rsidRPr="004B1AB3">
        <w:rPr>
          <w:rFonts w:ascii="Comic Sans MS" w:hAnsi="Comic Sans MS"/>
          <w:color w:val="000000"/>
          <w:sz w:val="22"/>
          <w:szCs w:val="22"/>
        </w:rPr>
        <w:t> представляет простейший список однотипных объектов.</w:t>
      </w:r>
    </w:p>
    <w:p w14:paraId="3D9A2502" w14:textId="77777777" w:rsidR="004B1AB3" w:rsidRPr="004B1AB3" w:rsidRDefault="004B1AB3" w:rsidP="004B1AB3">
      <w:pPr>
        <w:pStyle w:val="a4"/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Fonts w:ascii="Comic Sans MS" w:hAnsi="Comic Sans MS"/>
          <w:color w:val="000000"/>
          <w:sz w:val="22"/>
          <w:szCs w:val="22"/>
        </w:rPr>
        <w:t>Среди его методов можно выделить следующие:</w:t>
      </w:r>
    </w:p>
    <w:p w14:paraId="5D8A8E59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void Add(T item)</w:t>
      </w:r>
      <w:r w:rsidRPr="004B1AB3">
        <w:rPr>
          <w:rFonts w:ascii="Comic Sans MS" w:hAnsi="Comic Sans MS"/>
          <w:color w:val="000000"/>
          <w:sz w:val="22"/>
          <w:szCs w:val="22"/>
        </w:rPr>
        <w:t>: добавление нового элемента в список</w:t>
      </w:r>
    </w:p>
    <w:p w14:paraId="2783D742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void AddRange(ICollection collection)</w:t>
      </w:r>
      <w:r w:rsidRPr="004B1AB3">
        <w:rPr>
          <w:rFonts w:ascii="Comic Sans MS" w:hAnsi="Comic Sans MS"/>
          <w:color w:val="000000"/>
          <w:sz w:val="22"/>
          <w:szCs w:val="22"/>
        </w:rPr>
        <w:t>: добавление в список коллекции или массива</w:t>
      </w:r>
    </w:p>
    <w:p w14:paraId="07E5BA2C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int BinarySearch(T item)</w:t>
      </w:r>
      <w:r w:rsidRPr="004B1AB3">
        <w:rPr>
          <w:rFonts w:ascii="Comic Sans MS" w:hAnsi="Comic Sans MS"/>
          <w:color w:val="000000"/>
          <w:sz w:val="22"/>
          <w:szCs w:val="22"/>
        </w:rPr>
        <w:t>: бинарный поиск элемента в списке. Если элемент найден, то метод возвращает индекс этого элемента в коллекции. При этом список должен быть отсортирован.</w:t>
      </w:r>
    </w:p>
    <w:p w14:paraId="1323F07F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int IndexOf(T item)</w:t>
      </w:r>
      <w:r w:rsidRPr="004B1AB3">
        <w:rPr>
          <w:rFonts w:ascii="Comic Sans MS" w:hAnsi="Comic Sans MS"/>
          <w:color w:val="000000"/>
          <w:sz w:val="22"/>
          <w:szCs w:val="22"/>
        </w:rPr>
        <w:t>: возвращает индекс первого вхождения элемента в списке</w:t>
      </w:r>
    </w:p>
    <w:p w14:paraId="64CDE8B0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void Insert(int index, T item)</w:t>
      </w:r>
      <w:r w:rsidRPr="004B1AB3">
        <w:rPr>
          <w:rFonts w:ascii="Comic Sans MS" w:hAnsi="Comic Sans MS"/>
          <w:color w:val="000000"/>
          <w:sz w:val="22"/>
          <w:szCs w:val="22"/>
        </w:rPr>
        <w:t>: вставляет элемент item в списке на позицию index</w:t>
      </w:r>
    </w:p>
    <w:p w14:paraId="4A649CC0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bool Remove(T item)</w:t>
      </w:r>
      <w:r w:rsidRPr="004B1AB3">
        <w:rPr>
          <w:rFonts w:ascii="Comic Sans MS" w:hAnsi="Comic Sans MS"/>
          <w:color w:val="000000"/>
          <w:sz w:val="22"/>
          <w:szCs w:val="22"/>
        </w:rPr>
        <w:t>: удаляет элемент item из списка, и если удаление прошло успешно, то возвращает true</w:t>
      </w:r>
    </w:p>
    <w:p w14:paraId="10DE5269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void RemoveAt(int index)</w:t>
      </w:r>
      <w:r w:rsidRPr="004B1AB3">
        <w:rPr>
          <w:rFonts w:ascii="Comic Sans MS" w:hAnsi="Comic Sans MS"/>
          <w:color w:val="000000"/>
          <w:sz w:val="22"/>
          <w:szCs w:val="22"/>
        </w:rPr>
        <w:t>: удаление элемента по указанному индексу index</w:t>
      </w:r>
    </w:p>
    <w:p w14:paraId="3C0C45C2" w14:textId="77777777" w:rsidR="004B1AB3" w:rsidRPr="004B1AB3" w:rsidRDefault="004B1AB3" w:rsidP="004B1AB3">
      <w:pPr>
        <w:pStyle w:val="a4"/>
        <w:numPr>
          <w:ilvl w:val="0"/>
          <w:numId w:val="4"/>
        </w:numPr>
        <w:shd w:val="clear" w:color="auto" w:fill="F7F7FA"/>
        <w:spacing w:line="312" w:lineRule="atLeast"/>
        <w:rPr>
          <w:rFonts w:ascii="Comic Sans MS" w:hAnsi="Comic Sans MS"/>
          <w:color w:val="000000"/>
          <w:sz w:val="22"/>
          <w:szCs w:val="22"/>
        </w:rPr>
      </w:pPr>
      <w:r w:rsidRPr="004B1AB3">
        <w:rPr>
          <w:rStyle w:val="b"/>
          <w:rFonts w:ascii="Comic Sans MS" w:hAnsi="Comic Sans MS"/>
          <w:b/>
          <w:bCs/>
          <w:color w:val="000000"/>
          <w:sz w:val="22"/>
          <w:szCs w:val="22"/>
        </w:rPr>
        <w:t>void Sort()</w:t>
      </w:r>
      <w:r w:rsidRPr="004B1AB3">
        <w:rPr>
          <w:rFonts w:ascii="Comic Sans MS" w:hAnsi="Comic Sans MS"/>
          <w:color w:val="000000"/>
          <w:sz w:val="22"/>
          <w:szCs w:val="22"/>
        </w:rPr>
        <w:t>: сортировка списка</w:t>
      </w:r>
    </w:p>
    <w:p w14:paraId="511BB910" w14:textId="77777777" w:rsidR="00732713" w:rsidRPr="004B1AB3" w:rsidRDefault="00732713" w:rsidP="006020FD">
      <w:pPr>
        <w:rPr>
          <w:rFonts w:ascii="Comic Sans MS" w:hAnsi="Comic Sans MS"/>
          <w:b/>
          <w:bCs/>
        </w:rPr>
      </w:pPr>
    </w:p>
    <w:p w14:paraId="5A08B76E" w14:textId="0505C279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 xml:space="preserve">5. Чем отличаются коллекции, расположенные в пространстве имен System.Collections.Concurrent? </w:t>
      </w:r>
    </w:p>
    <w:p w14:paraId="490254C1" w14:textId="61A23C43" w:rsidR="00732713" w:rsidRPr="004B1AB3" w:rsidRDefault="00732713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color w:val="000000"/>
          <w:shd w:val="clear" w:color="auto" w:fill="F7F7FA"/>
        </w:rPr>
        <w:t>Также для обеспечения параллельного выполнения задач и многопоточного доступа применяются классы коллекций из пространства имен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System.Collections.Concurrent</w:t>
      </w:r>
    </w:p>
    <w:p w14:paraId="0D288C85" w14:textId="1BDF1CE2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 xml:space="preserve">6. Какое пространство имен необходимо подключить в проект, чтобы иметь возможность использовать generic-коллекции? </w:t>
      </w:r>
    </w:p>
    <w:p w14:paraId="5963BBA1" w14:textId="6221EBCC" w:rsidR="00732713" w:rsidRPr="004B1AB3" w:rsidRDefault="00732713" w:rsidP="006020FD">
      <w:pPr>
        <w:rPr>
          <w:rFonts w:ascii="Comic Sans MS" w:hAnsi="Comic Sans MS"/>
          <w:b/>
          <w:bCs/>
        </w:rPr>
      </w:pP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System.Collections.Generic</w:t>
      </w:r>
      <w:r w:rsidRPr="004B1AB3">
        <w:rPr>
          <w:rFonts w:ascii="Comic Sans MS" w:hAnsi="Comic Sans MS"/>
          <w:color w:val="000000"/>
          <w:shd w:val="clear" w:color="auto" w:fill="F7F7FA"/>
        </w:rPr>
        <w:t> </w:t>
      </w:r>
    </w:p>
    <w:p w14:paraId="0903450E" w14:textId="5E6147AE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 xml:space="preserve">7. Что такое наблюдаемая коллекция? Как ее можно использовать? </w:t>
      </w:r>
    </w:p>
    <w:p w14:paraId="28C167A2" w14:textId="12DB468E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 xml:space="preserve">ObservableCollection&lt;T&gt; </w:t>
      </w:r>
      <w:r w:rsidRPr="004B1AB3">
        <w:rPr>
          <w:rFonts w:ascii="Comic Sans MS" w:hAnsi="Comic Sans MS"/>
          <w:color w:val="000000"/>
          <w:shd w:val="clear" w:color="auto" w:fill="F7F7FA"/>
        </w:rPr>
        <w:t>Он по функциональности похож на список List за тем исключением, что позволяет известить внешние объекты о том, что коллекция была изменена.</w:t>
      </w:r>
    </w:p>
    <w:p w14:paraId="1EB16B79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· пользовательский интерфейс получает информацию об изменениях коллекции</w:t>
      </w:r>
    </w:p>
    <w:p w14:paraId="1774CE96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· унаследован от Collection&lt;T&gt;, использует внутри себя List&lt;T&gt;</w:t>
      </w:r>
    </w:p>
    <w:p w14:paraId="5507D69F" w14:textId="77777777" w:rsidR="00732713" w:rsidRPr="004B1AB3" w:rsidRDefault="00732713" w:rsidP="006020FD">
      <w:pPr>
        <w:rPr>
          <w:rFonts w:ascii="Comic Sans MS" w:hAnsi="Comic Sans MS"/>
          <w:b/>
          <w:bCs/>
        </w:rPr>
      </w:pPr>
    </w:p>
    <w:p w14:paraId="097B86DF" w14:textId="00543291" w:rsidR="00732713" w:rsidRPr="004B1AB3" w:rsidRDefault="006020FD" w:rsidP="006020FD">
      <w:pPr>
        <w:rPr>
          <w:rFonts w:ascii="Comic Sans MS" w:hAnsi="Comic Sans MS"/>
          <w:b/>
          <w:bCs/>
        </w:rPr>
      </w:pPr>
      <w:r w:rsidRPr="004B1AB3">
        <w:rPr>
          <w:rFonts w:ascii="Comic Sans MS" w:hAnsi="Comic Sans MS"/>
          <w:b/>
          <w:bCs/>
        </w:rPr>
        <w:t xml:space="preserve">8. Охарактеризуйте интерфейсы IEnumerator, IEnumerator. В чем отличие назначений интерфейсов IEnumerator и IEnumerable. </w:t>
      </w:r>
    </w:p>
    <w:p w14:paraId="3924A065" w14:textId="296BBBAF" w:rsidR="00A17B3E" w:rsidRPr="004B1AB3" w:rsidRDefault="00A17B3E" w:rsidP="006020FD">
      <w:pPr>
        <w:rPr>
          <w:rFonts w:ascii="Comic Sans MS" w:hAnsi="Comic Sans MS"/>
          <w:color w:val="000000"/>
          <w:shd w:val="clear" w:color="auto" w:fill="F7F7FA"/>
        </w:rPr>
      </w:pPr>
      <w:r w:rsidRPr="004B1AB3">
        <w:rPr>
          <w:rFonts w:ascii="Comic Sans MS" w:hAnsi="Comic Sans MS"/>
          <w:color w:val="000000"/>
          <w:shd w:val="clear" w:color="auto" w:fill="F7F7FA"/>
        </w:rPr>
        <w:t>Основой для создания всех коллекций является реализация интерфейсов </w:t>
      </w:r>
      <w:r w:rsidRPr="004B1AB3">
        <w:rPr>
          <w:rStyle w:val="b"/>
          <w:rFonts w:ascii="Comic Sans MS" w:hAnsi="Comic Sans MS"/>
          <w:b/>
          <w:bCs/>
          <w:color w:val="000000"/>
          <w:shd w:val="clear" w:color="auto" w:fill="F7F7FA"/>
        </w:rPr>
        <w:t>IEnumerator</w:t>
      </w:r>
      <w:r w:rsidRPr="004B1AB3">
        <w:rPr>
          <w:rFonts w:ascii="Comic Sans MS" w:hAnsi="Comic Sans MS"/>
          <w:color w:val="000000"/>
          <w:shd w:val="clear" w:color="auto" w:fill="F7F7FA"/>
        </w:rPr>
        <w:t> и </w:t>
      </w:r>
      <w:r w:rsidRPr="004B1AB3">
        <w:rPr>
          <w:rStyle w:val="b"/>
          <w:rFonts w:ascii="Comic Sans MS" w:hAnsi="Comic Sans MS"/>
          <w:b/>
          <w:bCs/>
          <w:color w:val="000000"/>
          <w:shd w:val="clear" w:color="auto" w:fill="F7F7FA"/>
        </w:rPr>
        <w:t>IEnumerable</w:t>
      </w:r>
      <w:r w:rsidRPr="004B1AB3">
        <w:rPr>
          <w:rFonts w:ascii="Comic Sans MS" w:hAnsi="Comic Sans MS"/>
          <w:color w:val="000000"/>
          <w:shd w:val="clear" w:color="auto" w:fill="F7F7FA"/>
        </w:rPr>
        <w:t xml:space="preserve"> (и их обобщенных </w:t>
      </w:r>
      <w:r w:rsidRPr="004B1AB3">
        <w:rPr>
          <w:rFonts w:ascii="Comic Sans MS" w:hAnsi="Comic Sans MS"/>
          <w:color w:val="000000"/>
          <w:shd w:val="clear" w:color="auto" w:fill="F7F7FA"/>
        </w:rPr>
        <w:lastRenderedPageBreak/>
        <w:t>двойников </w:t>
      </w:r>
      <w:r w:rsidRPr="004B1AB3">
        <w:rPr>
          <w:rStyle w:val="b"/>
          <w:rFonts w:ascii="Comic Sans MS" w:hAnsi="Comic Sans MS"/>
          <w:b/>
          <w:bCs/>
          <w:color w:val="000000"/>
          <w:shd w:val="clear" w:color="auto" w:fill="F7F7FA"/>
        </w:rPr>
        <w:t>IEnumerator&lt;T&gt;</w:t>
      </w:r>
      <w:r w:rsidRPr="004B1AB3">
        <w:rPr>
          <w:rFonts w:ascii="Comic Sans MS" w:hAnsi="Comic Sans MS"/>
          <w:color w:val="000000"/>
          <w:shd w:val="clear" w:color="auto" w:fill="F7F7FA"/>
        </w:rPr>
        <w:t> и </w:t>
      </w:r>
      <w:r w:rsidRPr="004B1AB3">
        <w:rPr>
          <w:rStyle w:val="b"/>
          <w:rFonts w:ascii="Comic Sans MS" w:hAnsi="Comic Sans MS"/>
          <w:b/>
          <w:bCs/>
          <w:color w:val="000000"/>
          <w:shd w:val="clear" w:color="auto" w:fill="F7F7FA"/>
        </w:rPr>
        <w:t>IEnumerable&lt;T&gt;</w:t>
      </w:r>
      <w:r w:rsidRPr="004B1AB3">
        <w:rPr>
          <w:rFonts w:ascii="Comic Sans MS" w:hAnsi="Comic Sans MS"/>
          <w:color w:val="000000"/>
          <w:shd w:val="clear" w:color="auto" w:fill="F7F7FA"/>
        </w:rPr>
        <w:t>). Интерфейс IEnumerator представляет перечислитель, с помощью которого становится возможен последовательный перебор коллекции, например, в цикле </w:t>
      </w:r>
      <w:r w:rsidRPr="004B1AB3">
        <w:rPr>
          <w:rStyle w:val="b"/>
          <w:rFonts w:ascii="Comic Sans MS" w:hAnsi="Comic Sans MS"/>
          <w:b/>
          <w:bCs/>
          <w:color w:val="000000"/>
          <w:shd w:val="clear" w:color="auto" w:fill="F7F7FA"/>
        </w:rPr>
        <w:t>foreach</w:t>
      </w:r>
      <w:r w:rsidRPr="004B1AB3">
        <w:rPr>
          <w:rFonts w:ascii="Comic Sans MS" w:hAnsi="Comic Sans MS"/>
          <w:color w:val="000000"/>
          <w:shd w:val="clear" w:color="auto" w:fill="F7F7FA"/>
        </w:rPr>
        <w:t>. А интерфейс IEnumerable через свой метод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GetEnumerator</w:t>
      </w:r>
      <w:r w:rsidRPr="004B1AB3">
        <w:rPr>
          <w:rFonts w:ascii="Comic Sans MS" w:hAnsi="Comic Sans MS"/>
          <w:color w:val="000000"/>
          <w:shd w:val="clear" w:color="auto" w:fill="F7F7FA"/>
        </w:rPr>
        <w:t> предоставляет перечислитель всем классам, реализующим данный интерфейс. Поэтому интерфейс 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IEnumerable</w:t>
      </w:r>
      <w:r w:rsidRPr="004B1AB3">
        <w:rPr>
          <w:rFonts w:ascii="Comic Sans MS" w:hAnsi="Comic Sans MS"/>
          <w:color w:val="000000"/>
          <w:shd w:val="clear" w:color="auto" w:fill="F7F7FA"/>
        </w:rPr>
        <w:t> (</w:t>
      </w:r>
      <w:r w:rsidRPr="004B1AB3">
        <w:rPr>
          <w:rStyle w:val="HTML"/>
          <w:rFonts w:ascii="Comic Sans MS" w:eastAsiaTheme="minorHAnsi" w:hAnsi="Comic Sans MS"/>
          <w:color w:val="000000"/>
          <w:sz w:val="22"/>
          <w:szCs w:val="22"/>
          <w:shd w:val="clear" w:color="auto" w:fill="F7F7FA"/>
        </w:rPr>
        <w:t>IEnumerable&lt;T&gt;</w:t>
      </w:r>
      <w:r w:rsidRPr="004B1AB3">
        <w:rPr>
          <w:rFonts w:ascii="Comic Sans MS" w:hAnsi="Comic Sans MS"/>
          <w:color w:val="000000"/>
          <w:shd w:val="clear" w:color="auto" w:fill="F7F7FA"/>
        </w:rPr>
        <w:t>) является базовым для всех коллекций.</w:t>
      </w:r>
    </w:p>
    <w:p w14:paraId="245E3F92" w14:textId="77777777" w:rsidR="00A17B3E" w:rsidRPr="004B1AB3" w:rsidRDefault="00A17B3E" w:rsidP="00A17B3E">
      <w:p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Интерфейс IEnumerable имеет метод, возвращающий ссылку на другой интерфейс - перечислитель: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A17B3E" w:rsidRPr="004B1AB3" w14:paraId="6EB63272" w14:textId="77777777" w:rsidTr="00A17B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B97E2F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1</w:t>
            </w:r>
          </w:p>
          <w:p w14:paraId="3D2AA91E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2</w:t>
            </w:r>
          </w:p>
          <w:p w14:paraId="28A6A7C9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3</w:t>
            </w:r>
          </w:p>
          <w:p w14:paraId="1C7F933A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4</w:t>
            </w:r>
          </w:p>
        </w:tc>
        <w:tc>
          <w:tcPr>
            <w:tcW w:w="14004" w:type="dxa"/>
            <w:vAlign w:val="center"/>
            <w:hideMark/>
          </w:tcPr>
          <w:p w14:paraId="653FDD4D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val="en-US" w:eastAsia="ru-RU"/>
              </w:rPr>
            </w:pPr>
            <w:r w:rsidRPr="004B1AB3">
              <w:rPr>
                <w:rFonts w:ascii="Comic Sans MS" w:eastAsia="Times New Roman" w:hAnsi="Comic Sans MS" w:cs="Courier New"/>
                <w:lang w:val="en-US" w:eastAsia="ru-RU"/>
              </w:rPr>
              <w:t>public</w:t>
            </w:r>
            <w:r w:rsidRPr="004B1AB3">
              <w:rPr>
                <w:rFonts w:ascii="Comic Sans MS" w:eastAsia="Times New Roman" w:hAnsi="Comic Sans MS" w:cs="Times New Roman"/>
                <w:lang w:val="en-US"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val="en-US" w:eastAsia="ru-RU"/>
              </w:rPr>
              <w:t>interface</w:t>
            </w:r>
            <w:r w:rsidRPr="004B1AB3">
              <w:rPr>
                <w:rFonts w:ascii="Comic Sans MS" w:eastAsia="Times New Roman" w:hAnsi="Comic Sans MS" w:cs="Times New Roman"/>
                <w:lang w:val="en-US"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val="en-US" w:eastAsia="ru-RU"/>
              </w:rPr>
              <w:t>IEnumerable</w:t>
            </w:r>
          </w:p>
          <w:p w14:paraId="5E19CCE1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val="en-US" w:eastAsia="ru-RU"/>
              </w:rPr>
            </w:pPr>
            <w:r w:rsidRPr="004B1AB3">
              <w:rPr>
                <w:rFonts w:ascii="Comic Sans MS" w:eastAsia="Times New Roman" w:hAnsi="Comic Sans MS" w:cs="Courier New"/>
                <w:lang w:val="en-US" w:eastAsia="ru-RU"/>
              </w:rPr>
              <w:t>{</w:t>
            </w:r>
          </w:p>
          <w:p w14:paraId="1ED5C1E3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val="en-US" w:eastAsia="ru-RU"/>
              </w:rPr>
            </w:pPr>
            <w:r w:rsidRPr="004B1AB3">
              <w:rPr>
                <w:rFonts w:ascii="Comic Sans MS" w:eastAsia="Times New Roman" w:hAnsi="Comic Sans MS" w:cs="Courier New"/>
                <w:lang w:val="en-US" w:eastAsia="ru-RU"/>
              </w:rPr>
              <w:t>    IEnumerator GetEnumerator();</w:t>
            </w:r>
          </w:p>
          <w:p w14:paraId="097BD565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}</w:t>
            </w:r>
          </w:p>
        </w:tc>
      </w:tr>
    </w:tbl>
    <w:p w14:paraId="250BE5DE" w14:textId="10799D2F" w:rsidR="00A17B3E" w:rsidRPr="004B1AB3" w:rsidRDefault="00A17B3E" w:rsidP="006020FD">
      <w:pPr>
        <w:rPr>
          <w:rFonts w:ascii="Comic Sans MS" w:hAnsi="Comic Sans MS"/>
          <w:color w:val="000000"/>
          <w:shd w:val="clear" w:color="auto" w:fill="F7F7FA"/>
        </w:rPr>
      </w:pPr>
    </w:p>
    <w:p w14:paraId="4206B63B" w14:textId="77777777" w:rsidR="00A17B3E" w:rsidRPr="004B1AB3" w:rsidRDefault="00A17B3E" w:rsidP="00A17B3E">
      <w:pPr>
        <w:shd w:val="clear" w:color="auto" w:fill="F7F7FA"/>
        <w:spacing w:before="100" w:beforeAutospacing="1" w:after="100" w:afterAutospacing="1" w:line="312" w:lineRule="atLeast"/>
        <w:rPr>
          <w:rFonts w:ascii="Comic Sans MS" w:eastAsia="Times New Roman" w:hAnsi="Comic Sans MS" w:cs="Times New Roman"/>
          <w:color w:val="000000"/>
          <w:lang w:eastAsia="ru-RU"/>
        </w:rPr>
      </w:pPr>
      <w:r w:rsidRPr="004B1AB3">
        <w:rPr>
          <w:rFonts w:ascii="Comic Sans MS" w:eastAsia="Times New Roman" w:hAnsi="Comic Sans MS" w:cs="Times New Roman"/>
          <w:color w:val="000000"/>
          <w:lang w:eastAsia="ru-RU"/>
        </w:rPr>
        <w:t>А интерфейс IEnumerator определяет функционал для перебора внутренних объектов в контейнере:</w:t>
      </w:r>
    </w:p>
    <w:tbl>
      <w:tblPr>
        <w:tblW w:w="144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"/>
        <w:gridCol w:w="14004"/>
      </w:tblGrid>
      <w:tr w:rsidR="00A17B3E" w:rsidRPr="004B1AB3" w14:paraId="67B8F443" w14:textId="77777777" w:rsidTr="00A17B3E">
        <w:trPr>
          <w:tblCellSpacing w:w="0" w:type="dxa"/>
        </w:trPr>
        <w:tc>
          <w:tcPr>
            <w:tcW w:w="0" w:type="auto"/>
            <w:vAlign w:val="center"/>
            <w:hideMark/>
          </w:tcPr>
          <w:p w14:paraId="1689D079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1</w:t>
            </w:r>
          </w:p>
          <w:p w14:paraId="400F8008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2</w:t>
            </w:r>
          </w:p>
          <w:p w14:paraId="2DAF9716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3</w:t>
            </w:r>
          </w:p>
          <w:p w14:paraId="4443FB36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4</w:t>
            </w:r>
          </w:p>
          <w:p w14:paraId="7F0926BF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5</w:t>
            </w:r>
          </w:p>
          <w:p w14:paraId="1D206F51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Times New Roman"/>
                <w:lang w:eastAsia="ru-RU"/>
              </w:rPr>
              <w:t>6</w:t>
            </w:r>
          </w:p>
        </w:tc>
        <w:tc>
          <w:tcPr>
            <w:tcW w:w="14004" w:type="dxa"/>
            <w:vAlign w:val="center"/>
            <w:hideMark/>
          </w:tcPr>
          <w:p w14:paraId="005B28B5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public</w:t>
            </w:r>
            <w:r w:rsidRPr="004B1AB3">
              <w:rPr>
                <w:rFonts w:ascii="Comic Sans MS" w:eastAsia="Times New Roman" w:hAnsi="Comic Sans MS" w:cs="Times New Roman"/>
                <w:lang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eastAsia="ru-RU"/>
              </w:rPr>
              <w:t>interface</w:t>
            </w:r>
            <w:r w:rsidRPr="004B1AB3">
              <w:rPr>
                <w:rFonts w:ascii="Comic Sans MS" w:eastAsia="Times New Roman" w:hAnsi="Comic Sans MS" w:cs="Times New Roman"/>
                <w:lang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eastAsia="ru-RU"/>
              </w:rPr>
              <w:t>IEnumerator</w:t>
            </w:r>
          </w:p>
          <w:p w14:paraId="443556A9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{</w:t>
            </w:r>
          </w:p>
          <w:p w14:paraId="4D4A5FFF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    bool</w:t>
            </w:r>
            <w:r w:rsidRPr="004B1AB3">
              <w:rPr>
                <w:rFonts w:ascii="Comic Sans MS" w:eastAsia="Times New Roman" w:hAnsi="Comic Sans MS" w:cs="Times New Roman"/>
                <w:lang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eastAsia="ru-RU"/>
              </w:rPr>
              <w:t>MoveNext(); // перемещение на одну позицию вперед в контейнере элементов</w:t>
            </w:r>
          </w:p>
          <w:p w14:paraId="39519041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    object</w:t>
            </w:r>
            <w:r w:rsidRPr="004B1AB3">
              <w:rPr>
                <w:rFonts w:ascii="Comic Sans MS" w:eastAsia="Times New Roman" w:hAnsi="Comic Sans MS" w:cs="Times New Roman"/>
                <w:lang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eastAsia="ru-RU"/>
              </w:rPr>
              <w:t>Current {get;}  // текущий элемент в контейнере</w:t>
            </w:r>
          </w:p>
          <w:p w14:paraId="0917E68F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    void</w:t>
            </w:r>
            <w:r w:rsidRPr="004B1AB3">
              <w:rPr>
                <w:rFonts w:ascii="Comic Sans MS" w:eastAsia="Times New Roman" w:hAnsi="Comic Sans MS" w:cs="Times New Roman"/>
                <w:lang w:eastAsia="ru-RU"/>
              </w:rPr>
              <w:t xml:space="preserve"> </w:t>
            </w:r>
            <w:r w:rsidRPr="004B1AB3">
              <w:rPr>
                <w:rFonts w:ascii="Comic Sans MS" w:eastAsia="Times New Roman" w:hAnsi="Comic Sans MS" w:cs="Courier New"/>
                <w:lang w:eastAsia="ru-RU"/>
              </w:rPr>
              <w:t>Reset(); // перемещение в начало контейнера</w:t>
            </w:r>
          </w:p>
          <w:p w14:paraId="74F4A05D" w14:textId="77777777" w:rsidR="00A17B3E" w:rsidRPr="004B1AB3" w:rsidRDefault="00A17B3E" w:rsidP="00A17B3E">
            <w:pPr>
              <w:spacing w:after="0" w:line="293" w:lineRule="atLeast"/>
              <w:rPr>
                <w:rFonts w:ascii="Comic Sans MS" w:eastAsia="Times New Roman" w:hAnsi="Comic Sans MS" w:cs="Times New Roman"/>
                <w:lang w:eastAsia="ru-RU"/>
              </w:rPr>
            </w:pPr>
            <w:r w:rsidRPr="004B1AB3">
              <w:rPr>
                <w:rFonts w:ascii="Comic Sans MS" w:eastAsia="Times New Roman" w:hAnsi="Comic Sans MS" w:cs="Courier New"/>
                <w:lang w:eastAsia="ru-RU"/>
              </w:rPr>
              <w:t>}</w:t>
            </w:r>
          </w:p>
        </w:tc>
      </w:tr>
    </w:tbl>
    <w:p w14:paraId="23EADA22" w14:textId="77777777" w:rsidR="00A17B3E" w:rsidRPr="004B1AB3" w:rsidRDefault="00A17B3E" w:rsidP="006020FD">
      <w:pPr>
        <w:rPr>
          <w:rFonts w:ascii="Comic Sans MS" w:hAnsi="Comic Sans MS"/>
          <w:b/>
          <w:bCs/>
        </w:rPr>
      </w:pPr>
    </w:p>
    <w:p w14:paraId="7FDCAA1E" w14:textId="1D2E74D2" w:rsidR="006020FD" w:rsidRPr="004B1AB3" w:rsidRDefault="006020FD" w:rsidP="006020FD">
      <w:pPr>
        <w:rPr>
          <w:rFonts w:ascii="Comic Sans MS" w:hAnsi="Comic Sans MS"/>
          <w:b/>
          <w:bCs/>
          <w:lang w:val="en-US"/>
        </w:rPr>
      </w:pPr>
      <w:r w:rsidRPr="004B1AB3">
        <w:rPr>
          <w:rFonts w:ascii="Comic Sans MS" w:hAnsi="Comic Sans MS"/>
          <w:b/>
          <w:bCs/>
          <w:lang w:val="en-US"/>
        </w:rPr>
        <w:t xml:space="preserve">9. </w:t>
      </w:r>
      <w:r w:rsidRPr="004B1AB3">
        <w:rPr>
          <w:rFonts w:ascii="Comic Sans MS" w:hAnsi="Comic Sans MS"/>
          <w:b/>
          <w:bCs/>
        </w:rPr>
        <w:t>Поясните</w:t>
      </w:r>
      <w:r w:rsidRPr="004B1AB3">
        <w:rPr>
          <w:rFonts w:ascii="Comic Sans MS" w:hAnsi="Comic Sans MS"/>
          <w:b/>
          <w:bCs/>
          <w:lang w:val="en-US"/>
        </w:rPr>
        <w:t xml:space="preserve"> </w:t>
      </w:r>
      <w:r w:rsidRPr="004B1AB3">
        <w:rPr>
          <w:rFonts w:ascii="Comic Sans MS" w:hAnsi="Comic Sans MS"/>
          <w:b/>
          <w:bCs/>
        </w:rPr>
        <w:t>принцип</w:t>
      </w:r>
      <w:r w:rsidRPr="004B1AB3">
        <w:rPr>
          <w:rFonts w:ascii="Comic Sans MS" w:hAnsi="Comic Sans MS"/>
          <w:b/>
          <w:bCs/>
          <w:lang w:val="en-US"/>
        </w:rPr>
        <w:t xml:space="preserve"> </w:t>
      </w:r>
      <w:r w:rsidRPr="004B1AB3">
        <w:rPr>
          <w:rFonts w:ascii="Comic Sans MS" w:hAnsi="Comic Sans MS"/>
          <w:b/>
          <w:bCs/>
        </w:rPr>
        <w:t>работы</w:t>
      </w:r>
      <w:r w:rsidRPr="004B1AB3">
        <w:rPr>
          <w:rFonts w:ascii="Comic Sans MS" w:hAnsi="Comic Sans MS"/>
          <w:b/>
          <w:bCs/>
          <w:lang w:val="en-US"/>
        </w:rPr>
        <w:t xml:space="preserve"> </w:t>
      </w:r>
      <w:r w:rsidRPr="004B1AB3">
        <w:rPr>
          <w:rFonts w:ascii="Comic Sans MS" w:hAnsi="Comic Sans MS"/>
          <w:b/>
          <w:bCs/>
        </w:rPr>
        <w:t>коллекций</w:t>
      </w:r>
      <w:r w:rsidRPr="004B1AB3">
        <w:rPr>
          <w:rFonts w:ascii="Comic Sans MS" w:hAnsi="Comic Sans MS"/>
          <w:b/>
          <w:bCs/>
          <w:lang w:val="en-US"/>
        </w:rPr>
        <w:t>: a. LinkedList b. HashSet c. Dictionary d. ConcurrentBag e. Stack, Queue f. SortedList, SortedList.</w:t>
      </w:r>
    </w:p>
    <w:p w14:paraId="4A307E50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a) Stack&lt;T&gt;</w:t>
      </w:r>
    </w:p>
    <w:p w14:paraId="416AAB10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 xml:space="preserve">Создает стек. Обеспечивает такие же функциональные возможности, как </w:t>
      </w:r>
    </w:p>
    <w:p w14:paraId="34316326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необобщенный класс Stack</w:t>
      </w:r>
    </w:p>
    <w:p w14:paraId="65B57694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b) Queue&lt;T&gt;</w:t>
      </w:r>
    </w:p>
    <w:p w14:paraId="7D92FA6E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очередь. Обеспечивает такие же функциональные возможности, как и</w:t>
      </w:r>
    </w:p>
    <w:p w14:paraId="0A9E590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необобщенный класс Queue</w:t>
      </w:r>
    </w:p>
    <w:p w14:paraId="77CA402D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c) HashSet&lt;T&gt;</w:t>
      </w:r>
    </w:p>
    <w:p w14:paraId="250CE800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ряд уникальных значений, используя хештаблицу</w:t>
      </w:r>
    </w:p>
    <w:p w14:paraId="7B2CFFF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d) List&lt;T&gt;</w:t>
      </w:r>
    </w:p>
    <w:p w14:paraId="0864C13D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динамический массив. Обеспечивает такие же функциональные</w:t>
      </w:r>
    </w:p>
    <w:p w14:paraId="1C55E341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возможности, как и необобщенный класс ArrayList</w:t>
      </w:r>
    </w:p>
    <w:p w14:paraId="25FC00E4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lastRenderedPageBreak/>
        <w:t>e) Dictionary&lt;Tkey, TValue&gt;</w:t>
      </w:r>
    </w:p>
    <w:p w14:paraId="4FBB013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пары "ключ-значение". Обеспечивает такие же функциональные</w:t>
      </w:r>
    </w:p>
    <w:p w14:paraId="542AABBE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возможности, как и необобщенный класс Hashtable</w:t>
      </w:r>
    </w:p>
    <w:p w14:paraId="040B6F2B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f) LinkedList&lt;T&gt;</w:t>
      </w:r>
    </w:p>
    <w:p w14:paraId="45B4819D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Сохраняет элементы в двунаправленном списке</w:t>
      </w:r>
    </w:p>
    <w:p w14:paraId="38DD3855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g) SortedDictionary&lt;TKey, TValue&gt;</w:t>
      </w:r>
    </w:p>
    <w:p w14:paraId="19C6D59F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отсортированный список из пар "ключ-значение"</w:t>
      </w:r>
    </w:p>
    <w:p w14:paraId="7BFDE5D6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h) SortedList&lt;TKey, TValue&gt;</w:t>
      </w:r>
    </w:p>
    <w:p w14:paraId="566741F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отсортированный список из пар "ключ-значение". Обеспечивает такие</w:t>
      </w:r>
    </w:p>
    <w:p w14:paraId="525AB16B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же функциональные возможности, как и необобщенный класс SortedList</w:t>
      </w:r>
    </w:p>
    <w:p w14:paraId="7C55260A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i) SortedSet&lt;T&gt;</w:t>
      </w:r>
    </w:p>
    <w:p w14:paraId="69A15B78" w14:textId="77777777" w:rsidR="00732713" w:rsidRPr="004B1AB3" w:rsidRDefault="00732713" w:rsidP="00732713">
      <w:pPr>
        <w:rPr>
          <w:rFonts w:ascii="Comic Sans MS" w:hAnsi="Comic Sans MS"/>
        </w:rPr>
      </w:pPr>
      <w:r w:rsidRPr="004B1AB3">
        <w:rPr>
          <w:rFonts w:ascii="Comic Sans MS" w:hAnsi="Comic Sans MS"/>
        </w:rPr>
        <w:t>Создает отсортированное множество</w:t>
      </w:r>
    </w:p>
    <w:p w14:paraId="1A4452FD" w14:textId="77777777" w:rsidR="00732713" w:rsidRPr="004B1AB3" w:rsidRDefault="00732713" w:rsidP="006020FD">
      <w:pPr>
        <w:rPr>
          <w:rFonts w:ascii="Comic Sans MS" w:hAnsi="Comic Sans MS"/>
          <w:b/>
          <w:bCs/>
        </w:rPr>
      </w:pPr>
    </w:p>
    <w:sectPr w:rsidR="00732713" w:rsidRPr="004B1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D703D"/>
    <w:multiLevelType w:val="multilevel"/>
    <w:tmpl w:val="2BAE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4EDE"/>
    <w:multiLevelType w:val="multilevel"/>
    <w:tmpl w:val="DB5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047BB"/>
    <w:multiLevelType w:val="multilevel"/>
    <w:tmpl w:val="455C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B6A90"/>
    <w:multiLevelType w:val="multilevel"/>
    <w:tmpl w:val="BEEA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CD"/>
    <w:rsid w:val="004B1AB3"/>
    <w:rsid w:val="006020FD"/>
    <w:rsid w:val="006A0ABB"/>
    <w:rsid w:val="00732713"/>
    <w:rsid w:val="00A17B3E"/>
    <w:rsid w:val="00EB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C713"/>
  <w15:chartTrackingRefBased/>
  <w15:docId w15:val="{86DB767C-47D9-474E-AC80-71AC0C868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7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271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32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3271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2713"/>
  </w:style>
  <w:style w:type="character" w:styleId="a5">
    <w:name w:val="Hyperlink"/>
    <w:basedOn w:val="a0"/>
    <w:uiPriority w:val="99"/>
    <w:semiHidden/>
    <w:unhideWhenUsed/>
    <w:rsid w:val="00732713"/>
    <w:rPr>
      <w:color w:val="0000FF"/>
      <w:u w:val="single"/>
    </w:rPr>
  </w:style>
  <w:style w:type="character" w:customStyle="1" w:styleId="b">
    <w:name w:val="b"/>
    <w:basedOn w:val="a0"/>
    <w:rsid w:val="00A17B3E"/>
  </w:style>
  <w:style w:type="character" w:customStyle="1" w:styleId="bb">
    <w:name w:val="bb"/>
    <w:basedOn w:val="a0"/>
    <w:rsid w:val="00A17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5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50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9549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0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3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67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89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3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54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54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4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62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4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system.array.rank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2350</Words>
  <Characters>13401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3</cp:revision>
  <dcterms:created xsi:type="dcterms:W3CDTF">2020-10-29T18:57:00Z</dcterms:created>
  <dcterms:modified xsi:type="dcterms:W3CDTF">2020-10-30T20:27:00Z</dcterms:modified>
</cp:coreProperties>
</file>