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7172" w14:textId="77777777" w:rsidR="00880F33" w:rsidRPr="00880F33" w:rsidRDefault="00880F33" w:rsidP="00880F33">
      <w:pPr>
        <w:rPr>
          <w:b/>
          <w:bCs/>
          <w:sz w:val="24"/>
          <w:szCs w:val="24"/>
        </w:rPr>
      </w:pPr>
      <w:r w:rsidRPr="00880F33">
        <w:rPr>
          <w:b/>
          <w:bCs/>
          <w:sz w:val="24"/>
          <w:szCs w:val="24"/>
        </w:rPr>
        <w:t>1. Что такое Рефлексия?</w:t>
      </w:r>
    </w:p>
    <w:p w14:paraId="3C6A1BE0" w14:textId="284727DC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 xml:space="preserve">Рефлексия 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</w:t>
      </w:r>
      <w:r w:rsidR="00AB0CBB">
        <w:rPr>
          <w:sz w:val="24"/>
          <w:szCs w:val="24"/>
        </w:rPr>
        <w:t>составляющих</w:t>
      </w:r>
      <w:r w:rsidRPr="00880F33">
        <w:rPr>
          <w:sz w:val="24"/>
          <w:szCs w:val="24"/>
        </w:rPr>
        <w:t>. И рефлексия как раз и позволяет определить все эти составные элементы приложения.</w:t>
      </w:r>
    </w:p>
    <w:p w14:paraId="4DBC24C9" w14:textId="77777777" w:rsidR="00880F33" w:rsidRPr="00880F33" w:rsidRDefault="00880F33" w:rsidP="00880F33">
      <w:pPr>
        <w:rPr>
          <w:sz w:val="24"/>
          <w:szCs w:val="24"/>
        </w:rPr>
      </w:pPr>
    </w:p>
    <w:p w14:paraId="45DC06A4" w14:textId="77777777" w:rsidR="00880F33" w:rsidRPr="00880F33" w:rsidRDefault="00880F33" w:rsidP="00880F33">
      <w:pPr>
        <w:rPr>
          <w:b/>
          <w:bCs/>
          <w:sz w:val="24"/>
          <w:szCs w:val="24"/>
        </w:rPr>
      </w:pPr>
      <w:r w:rsidRPr="00880F33">
        <w:rPr>
          <w:b/>
          <w:bCs/>
          <w:sz w:val="24"/>
          <w:szCs w:val="24"/>
        </w:rPr>
        <w:t>2. Охарактеризуйте классы из пространства имен System.Reflection.</w:t>
      </w:r>
    </w:p>
    <w:p w14:paraId="24F79054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Основной функционал рефлексии сосредоточен в пространстве имен System.Reflection. В нем мы можем выделить следующие основные классы:</w:t>
      </w:r>
    </w:p>
    <w:p w14:paraId="4868BCAF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Assembly: класс, представляющий сборку и позволяющий манипулировать этой сборкой</w:t>
      </w:r>
    </w:p>
    <w:p w14:paraId="751B5B11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AssemblyName: класс, хранящий информацию о сборке</w:t>
      </w:r>
    </w:p>
    <w:p w14:paraId="35817EAE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MemberInfo: базовый абстрактный класс, определяющий общий функционал для классов EventInfo, FieldInfo, MethodInfo и PropertyInfo</w:t>
      </w:r>
    </w:p>
    <w:p w14:paraId="43E5BB71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EventInfo: класс, хранящий информацию о событии</w:t>
      </w:r>
    </w:p>
    <w:p w14:paraId="5F54BCE9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FieldInfo: хранит информацию об определенном поле типа</w:t>
      </w:r>
    </w:p>
    <w:p w14:paraId="50E00ED6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MethodInfo: хранит информацию об определенном методе</w:t>
      </w:r>
    </w:p>
    <w:p w14:paraId="3EA5F990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PropertyInfo: хранит информацию о свойстве</w:t>
      </w:r>
    </w:p>
    <w:p w14:paraId="0063F0A5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ConstructorInfo: класс, представляющий конструктор</w:t>
      </w:r>
    </w:p>
    <w:p w14:paraId="15138990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Module: класс, позволяющий получить доступ к определенному модулю внутри сборки</w:t>
      </w:r>
    </w:p>
    <w:p w14:paraId="299125D1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ParameterInfo: класс, хранящий информацию о параметре метода</w:t>
      </w:r>
    </w:p>
    <w:p w14:paraId="4064963A" w14:textId="77777777" w:rsidR="00880F33" w:rsidRPr="00880F33" w:rsidRDefault="00880F33" w:rsidP="00880F33">
      <w:pPr>
        <w:rPr>
          <w:sz w:val="24"/>
          <w:szCs w:val="24"/>
        </w:rPr>
      </w:pPr>
    </w:p>
    <w:p w14:paraId="6DE4102D" w14:textId="77777777" w:rsidR="00880F33" w:rsidRPr="00880F33" w:rsidRDefault="00880F33" w:rsidP="00880F33">
      <w:pPr>
        <w:rPr>
          <w:b/>
          <w:bCs/>
          <w:sz w:val="24"/>
          <w:szCs w:val="24"/>
        </w:rPr>
      </w:pPr>
      <w:r w:rsidRPr="00880F33">
        <w:rPr>
          <w:b/>
          <w:bCs/>
          <w:sz w:val="24"/>
          <w:szCs w:val="24"/>
        </w:rPr>
        <w:t>3. Как можно использовать класс System.Type? Перечислит его свойства и методы.</w:t>
      </w:r>
    </w:p>
    <w:p w14:paraId="614D77C5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Класс System.Type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14:paraId="73F8B048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Метод FindMembers() возвращает массив объектов MemberInfo данного типа</w:t>
      </w:r>
    </w:p>
    <w:p w14:paraId="268FB3B1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Метод GetConstructors() возвращает все конструкторы данного типа в виде набора объектов ConstructorInfo</w:t>
      </w:r>
    </w:p>
    <w:p w14:paraId="71ED58C0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Метод GetEvents() возвращает все события данного типа в виде массива объектов EventInfo</w:t>
      </w:r>
    </w:p>
    <w:p w14:paraId="3972BA95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Метод GetFields() возвращает все поля данного типа в виде массива объектов FieldInfo</w:t>
      </w:r>
    </w:p>
    <w:p w14:paraId="016CB149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Метод GetInterfaces() получает все реализуемые данным типом интерфейсы в виде массива объектов Type</w:t>
      </w:r>
    </w:p>
    <w:p w14:paraId="41D9F81D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Метод GetMembers() возвращает все члены типа в виде массива объектов MemberInfo</w:t>
      </w:r>
    </w:p>
    <w:p w14:paraId="62104C06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lastRenderedPageBreak/>
        <w:t>Метод GetMethods() получает все методы типа в виде массива объектов MethodInfo</w:t>
      </w:r>
    </w:p>
    <w:p w14:paraId="26415F2B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Метод GetProperties() получает все свойства в виде массива объектов PropertyInfo</w:t>
      </w:r>
    </w:p>
    <w:p w14:paraId="34ECB80F" w14:textId="77777777" w:rsidR="00880F33" w:rsidRPr="00880F33" w:rsidRDefault="00880F33" w:rsidP="00880F33">
      <w:pPr>
        <w:rPr>
          <w:sz w:val="24"/>
          <w:szCs w:val="24"/>
        </w:rPr>
      </w:pPr>
    </w:p>
    <w:p w14:paraId="785DDD34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Свойство IsAbstract возвращает true, если тип является абстрактным</w:t>
      </w:r>
    </w:p>
    <w:p w14:paraId="43FC1837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Свойство IsArray возвращает true, если тип является массивом</w:t>
      </w:r>
    </w:p>
    <w:p w14:paraId="3939C76E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Свойство IsClass возвращает true, если тип представляет класс</w:t>
      </w:r>
    </w:p>
    <w:p w14:paraId="78A48B71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Свойство IsEnum возвращает true, если тип является перечислением</w:t>
      </w:r>
    </w:p>
    <w:p w14:paraId="5B866F00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Свойство IsInterface возвращает true, если тип представляет интерфейс</w:t>
      </w:r>
    </w:p>
    <w:p w14:paraId="4F5D4411" w14:textId="77777777" w:rsidR="00880F33" w:rsidRPr="00AB0CBB" w:rsidRDefault="00880F33" w:rsidP="00880F33">
      <w:pPr>
        <w:rPr>
          <w:sz w:val="24"/>
          <w:szCs w:val="24"/>
        </w:rPr>
      </w:pPr>
    </w:p>
    <w:p w14:paraId="48091DB0" w14:textId="77777777" w:rsidR="00880F33" w:rsidRPr="00880F33" w:rsidRDefault="00880F33" w:rsidP="00880F33">
      <w:pPr>
        <w:rPr>
          <w:b/>
          <w:bCs/>
          <w:sz w:val="24"/>
          <w:szCs w:val="24"/>
        </w:rPr>
      </w:pPr>
      <w:r w:rsidRPr="00880F33">
        <w:rPr>
          <w:b/>
          <w:bCs/>
          <w:sz w:val="24"/>
          <w:szCs w:val="24"/>
        </w:rPr>
        <w:t>4. Приведите три способа получения типа.</w:t>
      </w:r>
    </w:p>
    <w:p w14:paraId="20C4B6CA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С помощью ключевого слова typeof, с помощью метода GetType() класса Object и применяя статический метод Type.GetType().</w:t>
      </w:r>
    </w:p>
    <w:p w14:paraId="35A532A8" w14:textId="77777777" w:rsidR="00880F33" w:rsidRPr="00880F33" w:rsidRDefault="00880F33" w:rsidP="00880F33">
      <w:pPr>
        <w:rPr>
          <w:sz w:val="24"/>
          <w:szCs w:val="24"/>
        </w:rPr>
      </w:pPr>
    </w:p>
    <w:p w14:paraId="1D95379E" w14:textId="77777777" w:rsidR="00880F33" w:rsidRPr="00880F33" w:rsidRDefault="00880F33" w:rsidP="00880F33">
      <w:pPr>
        <w:rPr>
          <w:b/>
          <w:bCs/>
          <w:sz w:val="24"/>
          <w:szCs w:val="24"/>
        </w:rPr>
      </w:pPr>
      <w:r w:rsidRPr="00880F33">
        <w:rPr>
          <w:b/>
          <w:bCs/>
          <w:sz w:val="24"/>
          <w:szCs w:val="24"/>
        </w:rPr>
        <w:t>5. Как динамически загрузить сборку в приложение?</w:t>
      </w:r>
    </w:p>
    <w:p w14:paraId="0083610C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Чтобы динамически загрузить сборку в приложение, надо использовать статические методы Assembly.LoadFrom() или Assembly.Load().</w:t>
      </w:r>
    </w:p>
    <w:p w14:paraId="4B2EC91F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 xml:space="preserve">Метод LoadFrom() принимает в качестве параметра путь к сборке. </w:t>
      </w:r>
    </w:p>
    <w:p w14:paraId="5CE69A34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Метод Load() в качестве его параметра передается дружественное имя сборки, которое нередко совпадает с именем приложения.</w:t>
      </w:r>
    </w:p>
    <w:p w14:paraId="15B6B06F" w14:textId="77777777" w:rsidR="00880F33" w:rsidRPr="00880F33" w:rsidRDefault="00880F33" w:rsidP="00880F33">
      <w:pPr>
        <w:rPr>
          <w:sz w:val="24"/>
          <w:szCs w:val="24"/>
        </w:rPr>
      </w:pPr>
    </w:p>
    <w:p w14:paraId="1C9B4940" w14:textId="77777777" w:rsidR="00880F33" w:rsidRPr="00880F33" w:rsidRDefault="00880F33" w:rsidP="00880F33">
      <w:pPr>
        <w:rPr>
          <w:b/>
          <w:bCs/>
          <w:sz w:val="24"/>
          <w:szCs w:val="24"/>
        </w:rPr>
      </w:pPr>
      <w:r w:rsidRPr="00880F33">
        <w:rPr>
          <w:b/>
          <w:bCs/>
          <w:sz w:val="24"/>
          <w:szCs w:val="24"/>
        </w:rPr>
        <w:t>6. Что такое позднее связывание?</w:t>
      </w:r>
    </w:p>
    <w:p w14:paraId="0C55D533" w14:textId="77777777" w:rsidR="00880F33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С помощью динамической загрузки мы можем реализовать технологию позднего связывания. Позднее связывание позволяет создавать экземпляры некоторого типа, а также использовать его во время выполнения приложения.</w:t>
      </w:r>
    </w:p>
    <w:p w14:paraId="7363BB7C" w14:textId="6204C5D4" w:rsidR="00C11D49" w:rsidRPr="00880F33" w:rsidRDefault="00880F33" w:rsidP="00880F33">
      <w:pPr>
        <w:rPr>
          <w:sz w:val="24"/>
          <w:szCs w:val="24"/>
        </w:rPr>
      </w:pPr>
      <w:r w:rsidRPr="00880F33">
        <w:rPr>
          <w:sz w:val="24"/>
          <w:szCs w:val="24"/>
        </w:rPr>
        <w:t>С помощью его статического метода Activator.CreateInstance() можно создавать экземпляры заданного типа.</w:t>
      </w:r>
    </w:p>
    <w:p w14:paraId="6C2647FB" w14:textId="5775D66A" w:rsidR="00880F33" w:rsidRDefault="00880F33" w:rsidP="00880F33">
      <w:pPr>
        <w:rPr>
          <w:b/>
          <w:bCs/>
          <w:sz w:val="24"/>
          <w:szCs w:val="24"/>
        </w:rPr>
      </w:pPr>
      <w:r w:rsidRPr="00880F33">
        <w:rPr>
          <w:b/>
          <w:bCs/>
          <w:sz w:val="24"/>
          <w:szCs w:val="24"/>
        </w:rPr>
        <w:t>7. Что такое позднее (раннее) связывание?</w:t>
      </w:r>
    </w:p>
    <w:p w14:paraId="20629A52" w14:textId="77777777" w:rsidR="00880F33" w:rsidRDefault="00880F33" w:rsidP="00880F33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раннее связывание означает, что объект и вызов функции связываются между собой на этапе компиляции. Это означает, что вся необходимая информация для того, чтобы определить, какая именно функция будет вызвана, известна на этапе компиляции программы. В качестве примеров раннего связывания можно ука</w:t>
      </w:r>
      <w:r>
        <w:rPr>
          <w:rFonts w:ascii="Verdana" w:hAnsi="Verdana"/>
          <w:color w:val="000000"/>
          <w:sz w:val="20"/>
          <w:szCs w:val="20"/>
        </w:rPr>
        <w:softHyphen/>
        <w:t>зать стандартные вызовы функций, вызовы перегруженных функций и перегруженных операто</w:t>
      </w:r>
      <w:r>
        <w:rPr>
          <w:rFonts w:ascii="Verdana" w:hAnsi="Verdana"/>
          <w:color w:val="000000"/>
          <w:sz w:val="20"/>
          <w:szCs w:val="20"/>
        </w:rPr>
        <w:softHyphen/>
        <w:t>ров. Принципиальным достоинством раннего связывания является его эффективность — оно бо</w:t>
      </w:r>
      <w:r>
        <w:rPr>
          <w:rFonts w:ascii="Verdana" w:hAnsi="Verdana"/>
          <w:color w:val="000000"/>
          <w:sz w:val="20"/>
          <w:szCs w:val="20"/>
        </w:rPr>
        <w:softHyphen/>
        <w:t>лее быстрое и обычно требует меньше памяти, чем позднее связывание. Его недостатком служит невысокая гибкость.</w:t>
      </w:r>
    </w:p>
    <w:p w14:paraId="01C7011F" w14:textId="77777777" w:rsidR="00880F33" w:rsidRDefault="00880F33" w:rsidP="00880F33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Позднее связывание означает, что объект связывается с вызовом функции только во время ис</w:t>
      </w:r>
      <w:r>
        <w:rPr>
          <w:rFonts w:ascii="Verdana" w:hAnsi="Verdana"/>
          <w:color w:val="000000"/>
          <w:sz w:val="20"/>
          <w:szCs w:val="20"/>
        </w:rPr>
        <w:softHyphen/>
        <w:t xml:space="preserve">полнения программы, а не раньше. Позднее связывание достигается в С++ с </w:t>
      </w:r>
      <w:r>
        <w:rPr>
          <w:rFonts w:ascii="Verdana" w:hAnsi="Verdana"/>
          <w:color w:val="000000"/>
          <w:sz w:val="20"/>
          <w:szCs w:val="20"/>
        </w:rPr>
        <w:lastRenderedPageBreak/>
        <w:t>помощью использо</w:t>
      </w:r>
      <w:r>
        <w:rPr>
          <w:rFonts w:ascii="Verdana" w:hAnsi="Verdana"/>
          <w:color w:val="000000"/>
          <w:sz w:val="20"/>
          <w:szCs w:val="20"/>
        </w:rPr>
        <w:softHyphen/>
        <w:t>вания виртуальных функций и производных классов. Его достоинством является высокая гиб</w:t>
      </w:r>
      <w:r>
        <w:rPr>
          <w:rFonts w:ascii="Verdana" w:hAnsi="Verdana"/>
          <w:color w:val="000000"/>
          <w:sz w:val="20"/>
          <w:szCs w:val="20"/>
        </w:rPr>
        <w:softHyphen/>
        <w:t>кость. Оно может использоваться для поддержки общего интерфейса, позволяя при этом различным объектам иметь свою собственную реализацию этого интерфейса. Более того, оно помогает со</w:t>
      </w:r>
      <w:r>
        <w:rPr>
          <w:rFonts w:ascii="Verdana" w:hAnsi="Verdana"/>
          <w:color w:val="000000"/>
          <w:sz w:val="20"/>
          <w:szCs w:val="20"/>
        </w:rPr>
        <w:softHyphen/>
        <w:t>здавать библиотеки классов, допускающие повторное использование и расширение.</w:t>
      </w:r>
    </w:p>
    <w:p w14:paraId="5EAF8403" w14:textId="77777777" w:rsidR="00880F33" w:rsidRPr="00880F33" w:rsidRDefault="00880F33" w:rsidP="00880F33">
      <w:pPr>
        <w:rPr>
          <w:b/>
          <w:bCs/>
          <w:sz w:val="24"/>
          <w:szCs w:val="24"/>
        </w:rPr>
      </w:pPr>
    </w:p>
    <w:p w14:paraId="6114258F" w14:textId="776BB034" w:rsidR="00880F33" w:rsidRPr="00880F33" w:rsidRDefault="00880F33" w:rsidP="00880F33">
      <w:pPr>
        <w:rPr>
          <w:b/>
          <w:bCs/>
          <w:sz w:val="24"/>
          <w:szCs w:val="24"/>
        </w:rPr>
      </w:pPr>
      <w:r w:rsidRPr="00880F33">
        <w:rPr>
          <w:b/>
          <w:bCs/>
          <w:sz w:val="24"/>
          <w:szCs w:val="24"/>
        </w:rPr>
        <w:t>8. Для чего предназначены BindingFlags? Какую комбинацию флагов необходимо использовать,</w:t>
      </w:r>
      <w:r w:rsidRPr="00880F33">
        <w:rPr>
          <w:sz w:val="24"/>
          <w:szCs w:val="24"/>
        </w:rPr>
        <w:t xml:space="preserve"> </w:t>
      </w:r>
      <w:r w:rsidRPr="00880F33">
        <w:rPr>
          <w:b/>
          <w:bCs/>
          <w:sz w:val="24"/>
          <w:szCs w:val="24"/>
        </w:rPr>
        <w:t>чтобы иметь возможность получать приватные члены класса?</w:t>
      </w:r>
    </w:p>
    <w:p w14:paraId="339C929B" w14:textId="77777777" w:rsidR="00880F33" w:rsidRPr="00880F33" w:rsidRDefault="00880F33" w:rsidP="00880F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0F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Перечисление </w:t>
      </w:r>
      <w:r w:rsidRPr="00880F3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BindingFlags</w:t>
      </w:r>
      <w:r w:rsidRPr="00880F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может принимать различные значения:</w:t>
      </w:r>
    </w:p>
    <w:p w14:paraId="18B103B4" w14:textId="77777777" w:rsidR="00880F33" w:rsidRPr="00880F33" w:rsidRDefault="00880F33" w:rsidP="00880F33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0F3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DeclaredOnly</w:t>
      </w:r>
      <w:r w:rsidRPr="00880F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только методы непосредственно данного класса, унаследованные методы не извлекаются</w:t>
      </w:r>
    </w:p>
    <w:p w14:paraId="59E7C583" w14:textId="77777777" w:rsidR="00880F33" w:rsidRPr="00880F33" w:rsidRDefault="00880F33" w:rsidP="00880F33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0F3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Instance</w:t>
      </w:r>
      <w:r w:rsidRPr="00880F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только методы экземпляра</w:t>
      </w:r>
    </w:p>
    <w:p w14:paraId="2B912A7A" w14:textId="77777777" w:rsidR="00880F33" w:rsidRPr="00880F33" w:rsidRDefault="00880F33" w:rsidP="00880F33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0F3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NonPublic</w:t>
      </w:r>
      <w:r w:rsidRPr="00880F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извлекает не публичные методы</w:t>
      </w:r>
    </w:p>
    <w:p w14:paraId="7B1755C5" w14:textId="77777777" w:rsidR="00880F33" w:rsidRPr="00880F33" w:rsidRDefault="00880F33" w:rsidP="00880F33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0F3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</w:t>
      </w:r>
      <w:r w:rsidRPr="00880F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только публичные методы</w:t>
      </w:r>
    </w:p>
    <w:p w14:paraId="49426366" w14:textId="77777777" w:rsidR="00880F33" w:rsidRPr="00880F33" w:rsidRDefault="00880F33" w:rsidP="00880F33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0F3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</w:t>
      </w:r>
      <w:r w:rsidRPr="00880F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только статические методы</w:t>
      </w:r>
    </w:p>
    <w:p w14:paraId="12EC0B36" w14:textId="77777777" w:rsidR="00880F33" w:rsidRPr="00880F33" w:rsidRDefault="00880F33" w:rsidP="00880F3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0F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Объединяя данные значения с помощью побитовой операции ИЛИ можно комбинировать вывод. </w:t>
      </w:r>
    </w:p>
    <w:p w14:paraId="797A57D8" w14:textId="77777777" w:rsidR="009B64C7" w:rsidRPr="001230F9" w:rsidRDefault="009B64C7" w:rsidP="009B64C7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1. Какие классы содержаться с System.IO?</w:t>
      </w:r>
    </w:p>
    <w:p w14:paraId="6588FF4A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BinaryReader, BinaryWriter</w:t>
      </w:r>
    </w:p>
    <w:p w14:paraId="53B6A39B" w14:textId="77777777" w:rsidR="009B64C7" w:rsidRPr="009B64C7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Эти классы позволяют сохранять и извлекать элементарные типы данных (целочисленные, булев</w:t>
      </w:r>
      <w:r>
        <w:rPr>
          <w:sz w:val="24"/>
          <w:szCs w:val="24"/>
        </w:rPr>
        <w:t>ы</w:t>
      </w:r>
      <w:r w:rsidRPr="001230F9">
        <w:rPr>
          <w:sz w:val="24"/>
          <w:szCs w:val="24"/>
        </w:rPr>
        <w:t>е, строковые и т.п.) в двоичном виде</w:t>
      </w:r>
    </w:p>
    <w:p w14:paraId="20AF5677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BufferedStream</w:t>
      </w:r>
    </w:p>
    <w:p w14:paraId="0194CEF4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предоставляет временное хранилище для потока байтов, которые могут затем быть перенесены в постоянные хранилища</w:t>
      </w:r>
    </w:p>
    <w:p w14:paraId="44D41133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Directory, DirectoryInfo</w:t>
      </w:r>
    </w:p>
    <w:p w14:paraId="16A4B1F7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Эти классы используются для манипуляций структурой каталогов машины. Тип Directory представляет функциональность, используя статические члены. Тип DirectoryInfo обеспечивает аналогичную функциональность через действительную объектную ссылку</w:t>
      </w:r>
    </w:p>
    <w:p w14:paraId="474C06E7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DriveInfo</w:t>
      </w:r>
    </w:p>
    <w:p w14:paraId="4AB1B245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предоставляет детальную информацию относительно дисковых устройств, используемых данной машиной</w:t>
      </w:r>
    </w:p>
    <w:p w14:paraId="1E10DF8E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File, FileInfo</w:t>
      </w:r>
    </w:p>
    <w:p w14:paraId="085CFFF0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Эти классы служат для манипуляций множеством файлов данной машины. Тип File представляет функциональность через статические члены. Тип FileInfo обеспечивает аналогичную функциональность через действительную объектную ссылку</w:t>
      </w:r>
    </w:p>
    <w:p w14:paraId="72D35A40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FileStream</w:t>
      </w:r>
    </w:p>
    <w:p w14:paraId="313A2EB4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lastRenderedPageBreak/>
        <w:t>Этот класс обеспечивает произвольный доступ к файлу (т.е. возможности поиска) с данными, представленными в виде потока байт</w:t>
      </w:r>
    </w:p>
    <w:p w14:paraId="201E8722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FileSystemWatcher</w:t>
      </w:r>
    </w:p>
    <w:p w14:paraId="4E32F1BA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позволяет отслеживать модификации внешних файлов в определенном каталоге</w:t>
      </w:r>
    </w:p>
    <w:p w14:paraId="13704643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MemoryStream</w:t>
      </w:r>
    </w:p>
    <w:p w14:paraId="55443C13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обеспечивает произвольный доступ к данным, хранящимся в памяти, а не в физическом файле</w:t>
      </w:r>
    </w:p>
    <w:p w14:paraId="35C18689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Path</w:t>
      </w:r>
    </w:p>
    <w:p w14:paraId="5C53033E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выполняет операции над типами System.String, содержащими информацию о пути к файлу или каталогу в независимой от платформы манере</w:t>
      </w:r>
    </w:p>
    <w:p w14:paraId="77B05AAE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StreamWriter, StreamReader</w:t>
      </w:r>
    </w:p>
    <w:p w14:paraId="4393BA66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14:paraId="1562B832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StringWriter, StringReader</w:t>
      </w:r>
    </w:p>
    <w:p w14:paraId="0741012D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Подобно классам StreamWriter/StreamReader, эти классы также работают с текстовой информацией. Однако лежащим в основе хранилищем является строковый буфер, а не физический файл</w:t>
      </w:r>
    </w:p>
    <w:p w14:paraId="63D6D8DD" w14:textId="77777777" w:rsidR="009B64C7" w:rsidRPr="001230F9" w:rsidRDefault="009B64C7" w:rsidP="009B64C7">
      <w:pPr>
        <w:rPr>
          <w:sz w:val="24"/>
          <w:szCs w:val="24"/>
        </w:rPr>
      </w:pPr>
    </w:p>
    <w:p w14:paraId="444A74FF" w14:textId="77777777" w:rsidR="009B64C7" w:rsidRPr="001230F9" w:rsidRDefault="009B64C7" w:rsidP="009B64C7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2. Для чего используются классы Directory и DirectoryInfo? В чем отличие?</w:t>
      </w:r>
    </w:p>
    <w:p w14:paraId="777724E3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Directory, DirectoryInfo</w:t>
      </w:r>
    </w:p>
    <w:p w14:paraId="30CF18E5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Эти классы используются для манипуляций структурой каталогов машины. Тип Directory представляет функциональность, используя статические члены. Тип DirectoryInfo обеспечивает аналогичную функциональность через действительную объектную ссылку</w:t>
      </w:r>
    </w:p>
    <w:p w14:paraId="13FAC98F" w14:textId="77777777" w:rsidR="009B64C7" w:rsidRPr="001230F9" w:rsidRDefault="009B64C7" w:rsidP="009B64C7">
      <w:pPr>
        <w:rPr>
          <w:sz w:val="24"/>
          <w:szCs w:val="24"/>
        </w:rPr>
      </w:pPr>
    </w:p>
    <w:p w14:paraId="1713278D" w14:textId="77777777" w:rsidR="009B64C7" w:rsidRPr="001230F9" w:rsidRDefault="009B64C7" w:rsidP="009B64C7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3. Для чего используются классы File и FileInfo? Какие методы они содержат.</w:t>
      </w:r>
    </w:p>
    <w:p w14:paraId="54E11354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File, FileInfo</w:t>
      </w:r>
    </w:p>
    <w:p w14:paraId="59AF65D1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Эти классы служат для манипуляций множеством файлов данной машины. Тип File представляет функциональность через статические члены. Тип FileInfo обеспечивает аналогичную функциональность через действительную объектную ссылку</w:t>
      </w:r>
    </w:p>
    <w:p w14:paraId="38E1D6C5" w14:textId="77777777" w:rsidR="009B64C7" w:rsidRDefault="009B64C7" w:rsidP="009B64C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tab/>
      </w:r>
      <w:r>
        <w:rPr>
          <w:rFonts w:ascii="Verdana" w:hAnsi="Verdana"/>
          <w:color w:val="000000"/>
          <w:sz w:val="20"/>
          <w:szCs w:val="20"/>
        </w:rPr>
        <w:t>Некоторые полезные методы и свойства класса </w:t>
      </w:r>
      <w:r>
        <w:rPr>
          <w:rStyle w:val="HTML"/>
          <w:color w:val="000000"/>
        </w:rPr>
        <w:t>FileInfo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4AF92738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CopyTo(path)</w:t>
      </w:r>
      <w:r>
        <w:rPr>
          <w:rFonts w:ascii="Verdana" w:hAnsi="Verdana"/>
          <w:color w:val="000000"/>
          <w:sz w:val="20"/>
          <w:szCs w:val="20"/>
        </w:rPr>
        <w:t>: копирует файл в новое место по указанному пути path</w:t>
      </w:r>
    </w:p>
    <w:p w14:paraId="53627F83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Create()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14:paraId="04C29B36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Delete()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14:paraId="38C91932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MoveTo(destFileName)</w:t>
      </w:r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14:paraId="15D85DF2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Directory</w:t>
      </w:r>
      <w:r>
        <w:rPr>
          <w:rFonts w:ascii="Verdana" w:hAnsi="Verdana"/>
          <w:color w:val="000000"/>
          <w:sz w:val="20"/>
          <w:szCs w:val="20"/>
        </w:rPr>
        <w:t>: получает родительский каталог в виде объекта DirectoryInfo</w:t>
      </w:r>
    </w:p>
    <w:p w14:paraId="2898CB08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DirectoryName</w:t>
      </w:r>
      <w:r>
        <w:rPr>
          <w:rFonts w:ascii="Verdana" w:hAnsi="Verdana"/>
          <w:color w:val="000000"/>
          <w:sz w:val="20"/>
          <w:szCs w:val="20"/>
        </w:rPr>
        <w:t>: получает полный путь к родительскому каталогу</w:t>
      </w:r>
    </w:p>
    <w:p w14:paraId="08B1BBA4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Exists</w:t>
      </w:r>
      <w:r>
        <w:rPr>
          <w:rFonts w:ascii="Verdana" w:hAnsi="Verdana"/>
          <w:color w:val="000000"/>
          <w:sz w:val="20"/>
          <w:szCs w:val="20"/>
        </w:rPr>
        <w:t>: указывает, существует ли файл</w:t>
      </w:r>
    </w:p>
    <w:p w14:paraId="25782BDE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Length</w:t>
      </w:r>
      <w:r>
        <w:rPr>
          <w:rFonts w:ascii="Verdana" w:hAnsi="Verdana"/>
          <w:color w:val="000000"/>
          <w:sz w:val="20"/>
          <w:szCs w:val="20"/>
        </w:rPr>
        <w:t>: получает размер файла</w:t>
      </w:r>
    </w:p>
    <w:p w14:paraId="0E379A59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Extension</w:t>
      </w:r>
      <w:r>
        <w:rPr>
          <w:rFonts w:ascii="Verdana" w:hAnsi="Verdana"/>
          <w:color w:val="000000"/>
          <w:sz w:val="20"/>
          <w:szCs w:val="20"/>
        </w:rPr>
        <w:t>: получает расширение файла</w:t>
      </w:r>
    </w:p>
    <w:p w14:paraId="062912BD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: получает имя файла</w:t>
      </w:r>
    </w:p>
    <w:p w14:paraId="70C09E4B" w14:textId="77777777" w:rsidR="009B64C7" w:rsidRDefault="009B64C7" w:rsidP="009B64C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FullName</w:t>
      </w:r>
      <w:r>
        <w:rPr>
          <w:rFonts w:ascii="Verdana" w:hAnsi="Verdana"/>
          <w:color w:val="000000"/>
          <w:sz w:val="20"/>
          <w:szCs w:val="20"/>
        </w:rPr>
        <w:t>: получает полное имя файла</w:t>
      </w:r>
    </w:p>
    <w:p w14:paraId="2885A7F2" w14:textId="77777777" w:rsidR="009B64C7" w:rsidRDefault="009B64C7" w:rsidP="009B64C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r>
        <w:rPr>
          <w:rStyle w:val="HTML"/>
          <w:color w:val="000000"/>
        </w:rPr>
        <w:t>File</w:t>
      </w:r>
      <w:r>
        <w:rPr>
          <w:rFonts w:ascii="Verdana" w:hAnsi="Verdana"/>
          <w:color w:val="000000"/>
          <w:sz w:val="20"/>
          <w:szCs w:val="20"/>
        </w:rPr>
        <w:t> реализует похожую функциональность с помощью статических методов:</w:t>
      </w:r>
    </w:p>
    <w:p w14:paraId="2A88BCC4" w14:textId="77777777" w:rsidR="009B64C7" w:rsidRDefault="009B64C7" w:rsidP="009B64C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Copy()</w:t>
      </w:r>
      <w:r>
        <w:rPr>
          <w:rFonts w:ascii="Verdana" w:hAnsi="Verdana"/>
          <w:color w:val="000000"/>
          <w:sz w:val="20"/>
          <w:szCs w:val="20"/>
        </w:rPr>
        <w:t>: копирует файл в новое место</w:t>
      </w:r>
    </w:p>
    <w:p w14:paraId="5ABE7A7A" w14:textId="77777777" w:rsidR="009B64C7" w:rsidRDefault="009B64C7" w:rsidP="009B64C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Create()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14:paraId="586D7AE7" w14:textId="77777777" w:rsidR="009B64C7" w:rsidRDefault="009B64C7" w:rsidP="009B64C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Delete()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14:paraId="7B10CEEC" w14:textId="77777777" w:rsidR="009B64C7" w:rsidRDefault="009B64C7" w:rsidP="009B64C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Move</w:t>
      </w:r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14:paraId="4EDF4039" w14:textId="77777777" w:rsidR="009B64C7" w:rsidRDefault="009B64C7" w:rsidP="009B64C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Exists(file)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файл</w:t>
      </w:r>
    </w:p>
    <w:p w14:paraId="65AFBAB9" w14:textId="77777777" w:rsidR="009B64C7" w:rsidRPr="001230F9" w:rsidRDefault="009B64C7" w:rsidP="009B64C7">
      <w:pPr>
        <w:tabs>
          <w:tab w:val="left" w:pos="1226"/>
        </w:tabs>
        <w:rPr>
          <w:sz w:val="24"/>
          <w:szCs w:val="24"/>
        </w:rPr>
      </w:pPr>
    </w:p>
    <w:p w14:paraId="219B3A41" w14:textId="77777777" w:rsidR="009B64C7" w:rsidRPr="001230F9" w:rsidRDefault="009B64C7" w:rsidP="009B64C7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4. Для чего используются классы StreamReader и StreamWriter?</w:t>
      </w:r>
    </w:p>
    <w:p w14:paraId="5B168A6E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StreamWriter, StreamReader</w:t>
      </w:r>
    </w:p>
    <w:p w14:paraId="0AC98E5B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14:paraId="7166FE37" w14:textId="77777777" w:rsidR="009B64C7" w:rsidRPr="001230F9" w:rsidRDefault="009B64C7" w:rsidP="009B64C7">
      <w:pPr>
        <w:rPr>
          <w:sz w:val="24"/>
          <w:szCs w:val="24"/>
        </w:rPr>
      </w:pPr>
    </w:p>
    <w:p w14:paraId="173376EC" w14:textId="77777777" w:rsidR="009B64C7" w:rsidRPr="001230F9" w:rsidRDefault="009B64C7" w:rsidP="009B64C7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5. Для чего используются классы BinaryWriter и BinaryReader?</w:t>
      </w:r>
    </w:p>
    <w:p w14:paraId="2C6607CA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Класс BinaryWriter служит оболочкой, в которую заключается байтовый поток, управляющий выводом двоичных данных. Ниже приведен наиболее часто употребляемый конструктор этого класса:</w:t>
      </w:r>
    </w:p>
    <w:p w14:paraId="614591DE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BinaryWriter(Stream output)</w:t>
      </w:r>
    </w:p>
    <w:p w14:paraId="44F9E869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где output обозначает поток, в который выводятся записываемые данные. Для записи в выходной файл в качестве параметра output может быть указан объект, создаваемый средствами класса FileStream. Если же параметр output оказывается пустым, то генерируется исключение ArgumentNullException. А если поток, определяемый параметром output, не был открыт для записи данных, то генерируется исключение ArgumentException. По завершении вывода в поток типа BinaryWriter его нужно закрыть. При этом закрывается и базовый поток.</w:t>
      </w:r>
    </w:p>
    <w:p w14:paraId="4255DA2A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Класс BinaryReader служит оболочкой, в которую заключается байтовый поток, управляющий вводом двоичных данных. Ниже приведен наиболее часто употребляемый конструктор этого класса:</w:t>
      </w:r>
    </w:p>
    <w:p w14:paraId="729F44D0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BinaryReader(Stream input)</w:t>
      </w:r>
    </w:p>
    <w:p w14:paraId="631FCB4F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где input обозначает поток, из которого вводятся считываемые данные. Для чтения из входного файла в качестве параметра input может быть указан объект, создаваемый средствами класса FileStream.</w:t>
      </w:r>
    </w:p>
    <w:p w14:paraId="55C77754" w14:textId="77777777" w:rsidR="009B64C7" w:rsidRPr="001230F9" w:rsidRDefault="009B64C7" w:rsidP="009B64C7">
      <w:pPr>
        <w:rPr>
          <w:sz w:val="24"/>
          <w:szCs w:val="24"/>
        </w:rPr>
      </w:pPr>
    </w:p>
    <w:p w14:paraId="6039C55A" w14:textId="77777777" w:rsidR="009B64C7" w:rsidRPr="001230F9" w:rsidRDefault="009B64C7" w:rsidP="009B64C7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6. Как можно сжимать и восстанавливать файлы?</w:t>
      </w:r>
    </w:p>
    <w:p w14:paraId="235506DB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14:paraId="0FF4CE63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Это классы DeflateStream и GZipStream, которые находятся в пространстве имен System.IO.Compression и представляют реализацию одного из алгоритмов сжатия Deflate или GZip.</w:t>
      </w:r>
    </w:p>
    <w:p w14:paraId="3D9E62BD" w14:textId="77777777" w:rsidR="009B64C7" w:rsidRPr="001230F9" w:rsidRDefault="009B64C7" w:rsidP="009B64C7">
      <w:pPr>
        <w:rPr>
          <w:sz w:val="24"/>
          <w:szCs w:val="24"/>
        </w:rPr>
      </w:pPr>
    </w:p>
    <w:p w14:paraId="003EBE09" w14:textId="77777777" w:rsidR="009B64C7" w:rsidRPr="001230F9" w:rsidRDefault="009B64C7" w:rsidP="009B64C7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7. Расскажите алгоритм сжатия GZip.</w:t>
      </w:r>
    </w:p>
    <w:p w14:paraId="020D1CCA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Сначала создается поток для чтения из исходного файла - FileStream sourceStream. Затем создается поток для записи в сжатый файл -FileStream targetStream. Поток архивации GZipStream compressionStream инициализируется потоком targetStream и с помощью метода CopyTo()получает данные от потока sourceStream.</w:t>
      </w:r>
    </w:p>
    <w:p w14:paraId="4C1629BB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Метод Decompress производит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14:paraId="094BC391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Здесь в начале создается поток для чтения из сжатого файла FileStream sourceStream, затем поток ля записи в восстанавливаемый файлFileStream targetStream. В конце создается поток GZipStream decompressionStream, который с помощью метода CopyTo() копирует восстановленные данные в поток targetStream.</w:t>
      </w:r>
    </w:p>
    <w:p w14:paraId="3A9A40A8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Чтобы указать потоку GZipStream, для чего именно он предназначен - сжатия или восстановления - ему в конструктор передается параметр CompressionMode, принимающий два значения: Compress и Decompress.</w:t>
      </w:r>
    </w:p>
    <w:p w14:paraId="4AAF4299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Если бы захотели бы использовать другой класс сжатия - DeflateStream, то мы могли бы просто заменить в коде упоминания GZipStream на DeflateStream, без изменения остального кода. Их использование идентично.</w:t>
      </w:r>
    </w:p>
    <w:p w14:paraId="409AD20E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В то же время при использовании этих классов есть некоторые ограничения, в частности, мы можем сжимать только один файл. Для архивации группы файлы лучше выбрать другие инструменты.</w:t>
      </w:r>
    </w:p>
    <w:p w14:paraId="0E794133" w14:textId="77777777" w:rsidR="009B64C7" w:rsidRDefault="009B64C7" w:rsidP="009B64C7">
      <w:pPr>
        <w:rPr>
          <w:b/>
          <w:bCs/>
        </w:rPr>
      </w:pPr>
      <w:r w:rsidRPr="001230F9">
        <w:rPr>
          <w:b/>
          <w:bCs/>
        </w:rPr>
        <w:t>8. Для чего служит класс Path?</w:t>
      </w:r>
    </w:p>
    <w:p w14:paraId="5CC6FA66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выполняет операции над типами System.String, содержащими информацию о пути к файлу или каталогу в независимой от платформы манере</w:t>
      </w:r>
    </w:p>
    <w:p w14:paraId="5880EFB9" w14:textId="77777777" w:rsidR="009B64C7" w:rsidRPr="001230F9" w:rsidRDefault="009B64C7" w:rsidP="009B64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Pr="001230F9">
        <w:rPr>
          <w:b/>
          <w:bCs/>
          <w:sz w:val="24"/>
          <w:szCs w:val="24"/>
        </w:rPr>
        <w:t>. Что такое тестовый и бинарный файл. Как можно выполнить чтение и запись в эти файлы.</w:t>
      </w:r>
    </w:p>
    <w:p w14:paraId="65796FC9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Для работы с бинарными файлами предназначена пара классов BinaryWriter и BinaryReader. Эти классы позволяют читать и записывать данные в двоичном формате.</w:t>
      </w:r>
    </w:p>
    <w:p w14:paraId="7EC25B37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Основные метода класса BinaryWriter</w:t>
      </w:r>
    </w:p>
    <w:p w14:paraId="01324E16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lastRenderedPageBreak/>
        <w:t>Close(): закрывает поток и освобождает ресурсы</w:t>
      </w:r>
    </w:p>
    <w:p w14:paraId="01EA5446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Flush(): очищает буфер, дописывая из него оставшиеся данные в файл</w:t>
      </w:r>
    </w:p>
    <w:p w14:paraId="15AFB057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Seek(): устанавливает позицию в потоке</w:t>
      </w:r>
    </w:p>
    <w:p w14:paraId="100CAD58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Write(): записывает данные в поток</w:t>
      </w:r>
    </w:p>
    <w:p w14:paraId="5162C8D8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Основные метода класса BinaryReader</w:t>
      </w:r>
    </w:p>
    <w:p w14:paraId="55BFEDAE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Close(): закрывает поток и освобождает ресурсы</w:t>
      </w:r>
    </w:p>
    <w:p w14:paraId="3F0E2140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ReadBoolean(): считывает значение bool и перемещает указатель на один байт</w:t>
      </w:r>
    </w:p>
    <w:p w14:paraId="1C1E6374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ReadByte(): считывает один байт и перемещает указатель на один байт</w:t>
      </w:r>
    </w:p>
    <w:p w14:paraId="54DA0C64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ReadChar(): считывает значение char, то есть один символ, и перемещает указатель на столько байтов, сколько занимает символ в текущей кодировке</w:t>
      </w:r>
    </w:p>
    <w:p w14:paraId="4C1A3B75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ReadDecimal(): считывает значение decimal и перемещает указатель на 16 байт</w:t>
      </w:r>
    </w:p>
    <w:p w14:paraId="2567DD42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ReadDouble(): считывает значение double и перемещает указатель на 8 байт</w:t>
      </w:r>
    </w:p>
    <w:p w14:paraId="1C9FFA15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ReadInt16(): считывает значение short и перемещает указатель на 2 байта</w:t>
      </w:r>
    </w:p>
    <w:p w14:paraId="4049A795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ReadInt32(): считывает значение int и перемещает указатель на 4 байта</w:t>
      </w:r>
    </w:p>
    <w:p w14:paraId="64AEE28F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ReadInt64(): считывает значение long и перемещает указатель на 8 байт</w:t>
      </w:r>
    </w:p>
    <w:p w14:paraId="24366337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ReadSingle(): считывает значение float и перемещает указатель на 4 байта</w:t>
      </w:r>
    </w:p>
    <w:p w14:paraId="5588F199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ReadString(): считывает значение string. Каждая строка предваряется значением длины строки, которое представляет 7-битное целое число</w:t>
      </w:r>
    </w:p>
    <w:p w14:paraId="01A95267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типа int занимает 4 байта, поэтому BinaryReader считает 4 байта и переместит указать на эти 4 байта.</w:t>
      </w:r>
    </w:p>
    <w:p w14:paraId="57CAE866" w14:textId="77777777" w:rsidR="009B64C7" w:rsidRPr="001230F9" w:rsidRDefault="009B64C7" w:rsidP="009B64C7">
      <w:pPr>
        <w:rPr>
          <w:sz w:val="24"/>
          <w:szCs w:val="24"/>
        </w:rPr>
      </w:pPr>
    </w:p>
    <w:p w14:paraId="1E4266A0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Класс FileStream не очень удобно применять для работы с текстовыми файлами. К тому же для этого в пространстве System.IO определены специальные классы: StreamReader и StreamWriter.</w:t>
      </w:r>
    </w:p>
    <w:p w14:paraId="7467D7B2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Чтение из файла и StreamReader</w:t>
      </w:r>
    </w:p>
    <w:p w14:paraId="4ECAC41F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Класс StreamReader позволяет нам легко считывать весь текст или отдельные строки из текстового файла. Среди его методов можно выделить следующие:</w:t>
      </w:r>
    </w:p>
    <w:p w14:paraId="53D2A7DC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Close: закрывает считываемый файл и освобождает все ресурсы</w:t>
      </w:r>
    </w:p>
    <w:p w14:paraId="537E9184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Peek: возвращает следующий доступный символ, если символов больше нет, то возвращает -1</w:t>
      </w:r>
    </w:p>
    <w:p w14:paraId="39A152B0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Read: считывает и возвращает следующий символ в численном представлении. Имеет перегруженную версию: Read(char[] array, int index, int count), где array - массив, куда </w:t>
      </w:r>
      <w:r w:rsidRPr="001230F9">
        <w:rPr>
          <w:sz w:val="24"/>
          <w:szCs w:val="24"/>
        </w:rPr>
        <w:lastRenderedPageBreak/>
        <w:t>считываются символы, index - индекс в массиве array, начиная с которого записываются считываемые символы, и count - максимальное количество считываемых символов</w:t>
      </w:r>
    </w:p>
    <w:p w14:paraId="7CEE0CB1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ReadLine: считывает одну строку в файле</w:t>
      </w:r>
    </w:p>
    <w:p w14:paraId="5369CB93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ReadToEnd: считывает весь текст из файла</w:t>
      </w:r>
    </w:p>
    <w:p w14:paraId="1CB3A830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Запись в файл и StreamWriter</w:t>
      </w:r>
    </w:p>
    <w:p w14:paraId="3347EE7D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Для записи в текстовый файл используется класс StreamWriter. Свою функциональность он реализует через следующие методы:</w:t>
      </w:r>
    </w:p>
    <w:p w14:paraId="6994FBF6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Close: закрывает записываемый файл и освобождает все ресурсы</w:t>
      </w:r>
    </w:p>
    <w:p w14:paraId="1393024F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Flush: записывает в файл оставшиеся в буфере данные и очищает буфер.</w:t>
      </w:r>
    </w:p>
    <w:p w14:paraId="09CC406F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Write: записывает в файл данные простейших типов, как int, double, char, string и т.д.</w:t>
      </w:r>
    </w:p>
    <w:p w14:paraId="7BD08A7C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WriteLine: также записывает данные, только после записи добавляет в файл символ окончания строки</w:t>
      </w:r>
    </w:p>
    <w:p w14:paraId="0A5D9EAD" w14:textId="77777777" w:rsidR="009B64C7" w:rsidRPr="001230F9" w:rsidRDefault="009B64C7" w:rsidP="009B64C7">
      <w:pPr>
        <w:rPr>
          <w:sz w:val="24"/>
          <w:szCs w:val="24"/>
        </w:rPr>
      </w:pPr>
    </w:p>
    <w:p w14:paraId="449D0E6A" w14:textId="77777777" w:rsidR="009B64C7" w:rsidRPr="001230F9" w:rsidRDefault="009B64C7" w:rsidP="009B64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1230F9">
        <w:rPr>
          <w:b/>
          <w:bCs/>
          <w:sz w:val="24"/>
          <w:szCs w:val="24"/>
        </w:rPr>
        <w:t>. Что такое произвольный доступ к файлу? Приведите пример.</w:t>
      </w:r>
    </w:p>
    <w:p w14:paraId="583EE1DB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Нередко бинарные файлы представляют определенную стрктуру. И, зная эту структуру, мы можем взять из файла нужную порцию информации или наоброт записать в определенном месте файла определенный набор байтов. Например, в wav-файлах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14:paraId="7F6B773B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С помощью метода Seek() 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14:paraId="58CA091E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SeekOrigin.Begin: начало файла</w:t>
      </w:r>
    </w:p>
    <w:p w14:paraId="59CCB94F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SeekOrigin.End: конец файла</w:t>
      </w:r>
    </w:p>
    <w:p w14:paraId="1DEDFDBE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SeekOrigin.Current: текущая позиция в файле</w:t>
      </w:r>
    </w:p>
    <w:p w14:paraId="4E2C2708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отрицательным, тогда курсор сдвигается назад, если положительное - то вперед.</w:t>
      </w:r>
    </w:p>
    <w:p w14:paraId="0EE242EA" w14:textId="77777777" w:rsidR="009B64C7" w:rsidRPr="001230F9" w:rsidRDefault="009B64C7" w:rsidP="009B64C7">
      <w:pPr>
        <w:rPr>
          <w:sz w:val="24"/>
          <w:szCs w:val="24"/>
        </w:rPr>
      </w:pPr>
    </w:p>
    <w:p w14:paraId="192DB8CB" w14:textId="77777777" w:rsidR="009B64C7" w:rsidRPr="001230F9" w:rsidRDefault="009B64C7" w:rsidP="009B64C7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  <w:r w:rsidRPr="001230F9">
        <w:rPr>
          <w:b/>
          <w:bCs/>
          <w:sz w:val="24"/>
          <w:szCs w:val="24"/>
        </w:rPr>
        <w:t>. Как применяется конструкция using (не директива) при работе с файловыми потоками? Для</w:t>
      </w:r>
      <w:r w:rsidRPr="001230F9">
        <w:rPr>
          <w:sz w:val="24"/>
          <w:szCs w:val="24"/>
        </w:rPr>
        <w:t xml:space="preserve"> </w:t>
      </w:r>
      <w:r w:rsidRPr="001230F9">
        <w:rPr>
          <w:b/>
          <w:bCs/>
          <w:sz w:val="24"/>
          <w:szCs w:val="24"/>
        </w:rPr>
        <w:t>чего ее используют.</w:t>
      </w:r>
    </w:p>
    <w:p w14:paraId="0A16F68D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И при чтении, и при записи используется оператор using. Не надо путать данный оператор с директивой using, которая подключает пространства имен в начале файла кода. Оператор using позволяет создавать объект в блоке кода, по завершению которого </w:t>
      </w:r>
      <w:r w:rsidRPr="001230F9">
        <w:rPr>
          <w:sz w:val="24"/>
          <w:szCs w:val="24"/>
        </w:rPr>
        <w:lastRenderedPageBreak/>
        <w:t>вызывается метод Dispose у этого объекта, и, таким образом, объект уничтожается. В данном случае в качестве такого объекта служит переменная fstream.</w:t>
      </w:r>
    </w:p>
    <w:p w14:paraId="2DFD388B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Объект fstream создается двумя разными способами: через конструктор и через один из статических методов класса File.</w:t>
      </w:r>
    </w:p>
    <w:p w14:paraId="666F049C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Здесь в конструктор передается два параметра: путь к файлу и перечисление FileMode. Данное перечисление указывает на режим доступа к файлу и может принимать следующие значения:</w:t>
      </w:r>
    </w:p>
    <w:p w14:paraId="4C10C5E3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Append: если файл существует, то текст добавляется в конец файл. Если файла нет, то он создается. Файл открывается только для записи.</w:t>
      </w:r>
    </w:p>
    <w:p w14:paraId="3A8480EA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Create: создается новый файл. Если такой файл уже существует, то он перезаписывается</w:t>
      </w:r>
    </w:p>
    <w:p w14:paraId="0852569F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CreateNew: создается новый файл. Если такой файл уже существует, то он приложение выбрасывает ошибку</w:t>
      </w:r>
    </w:p>
    <w:p w14:paraId="59D1BB6C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Open: открывает файл. Если файл не существует, выбрасывается исключение</w:t>
      </w:r>
    </w:p>
    <w:p w14:paraId="5E0FF7C6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OpenOrCreate: если файл существует, он открывается, если нет - создается новый</w:t>
      </w:r>
    </w:p>
    <w:p w14:paraId="25A14318" w14:textId="77777777" w:rsidR="009B64C7" w:rsidRPr="001230F9" w:rsidRDefault="009B64C7" w:rsidP="009B64C7">
      <w:pPr>
        <w:rPr>
          <w:sz w:val="24"/>
          <w:szCs w:val="24"/>
        </w:rPr>
      </w:pPr>
      <w:r w:rsidRPr="001230F9">
        <w:rPr>
          <w:sz w:val="24"/>
          <w:szCs w:val="24"/>
        </w:rPr>
        <w:t>Truncate: если файл существует, то он перезаписывается. Файл открывается только для записи.</w:t>
      </w:r>
    </w:p>
    <w:p w14:paraId="3697B33B" w14:textId="77777777" w:rsidR="009B64C7" w:rsidRPr="00B108D8" w:rsidRDefault="009B64C7" w:rsidP="009B64C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Конструкция using оформляет блок кода и создает объект некоторого класса, который реализует интерфейс IDisposable, в частности, его метод Dispose. При завершении блока кода у объекта вызывается метод Dispose.</w:t>
      </w:r>
    </w:p>
    <w:p w14:paraId="74C3AB28" w14:textId="77777777" w:rsidR="009B64C7" w:rsidRPr="00B108D8" w:rsidRDefault="009B64C7" w:rsidP="009B64C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Важно, что данная конструкция применяется только для классов, которые реализуют интерфейс IDisposable.</w:t>
      </w:r>
    </w:p>
    <w:p w14:paraId="118A1DBD" w14:textId="77777777" w:rsidR="009B64C7" w:rsidRPr="001230F9" w:rsidRDefault="009B64C7" w:rsidP="009B64C7">
      <w:pPr>
        <w:rPr>
          <w:sz w:val="24"/>
          <w:szCs w:val="24"/>
        </w:rPr>
      </w:pPr>
    </w:p>
    <w:p w14:paraId="7953AB81" w14:textId="77777777" w:rsidR="00880F33" w:rsidRPr="00880F33" w:rsidRDefault="00880F33" w:rsidP="00880F33">
      <w:pPr>
        <w:rPr>
          <w:sz w:val="24"/>
          <w:szCs w:val="24"/>
        </w:rPr>
      </w:pPr>
    </w:p>
    <w:sectPr w:rsidR="00880F33" w:rsidRPr="00880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7A8A"/>
    <w:multiLevelType w:val="multilevel"/>
    <w:tmpl w:val="AC7A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B015D"/>
    <w:multiLevelType w:val="multilevel"/>
    <w:tmpl w:val="D76E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26CB4"/>
    <w:multiLevelType w:val="multilevel"/>
    <w:tmpl w:val="11A2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9F"/>
    <w:rsid w:val="001B609F"/>
    <w:rsid w:val="00880F33"/>
    <w:rsid w:val="009B64C7"/>
    <w:rsid w:val="00AB0CBB"/>
    <w:rsid w:val="00C0763C"/>
    <w:rsid w:val="00C1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29EE"/>
  <w15:chartTrackingRefBased/>
  <w15:docId w15:val="{7F1CD4D8-C5E6-4D17-84B5-BC8401DE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880F33"/>
  </w:style>
  <w:style w:type="character" w:styleId="HTML">
    <w:name w:val="HTML Code"/>
    <w:basedOn w:val="a0"/>
    <w:uiPriority w:val="99"/>
    <w:semiHidden/>
    <w:unhideWhenUsed/>
    <w:rsid w:val="009B6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2607</Words>
  <Characters>14861</Characters>
  <Application>Microsoft Office Word</Application>
  <DocSecurity>0</DocSecurity>
  <Lines>123</Lines>
  <Paragraphs>34</Paragraphs>
  <ScaleCrop>false</ScaleCrop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Кривцова</dc:creator>
  <cp:keywords/>
  <dc:description/>
  <cp:lastModifiedBy>Анна Кривцова</cp:lastModifiedBy>
  <cp:revision>5</cp:revision>
  <dcterms:created xsi:type="dcterms:W3CDTF">2020-11-13T09:53:00Z</dcterms:created>
  <dcterms:modified xsi:type="dcterms:W3CDTF">2020-11-14T10:49:00Z</dcterms:modified>
</cp:coreProperties>
</file>