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3A9D9" w14:textId="77777777" w:rsidR="003B7136" w:rsidRPr="003B7136" w:rsidRDefault="003B7136" w:rsidP="003B7136">
      <w:pPr>
        <w:rPr>
          <w:b/>
          <w:bCs/>
          <w:sz w:val="24"/>
          <w:szCs w:val="24"/>
        </w:rPr>
      </w:pPr>
      <w:r w:rsidRPr="003B7136">
        <w:rPr>
          <w:b/>
          <w:bCs/>
          <w:sz w:val="24"/>
          <w:szCs w:val="24"/>
        </w:rPr>
        <w:t>1. Что такое процесс, домен, поток? Как они связаны между собой?</w:t>
      </w:r>
    </w:p>
    <w:p w14:paraId="36A7BC1B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Процесс – набор ресурсов, используемый отдельным экземпляром приложения.</w:t>
      </w:r>
    </w:p>
    <w:p w14:paraId="5BE81C37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Домен приложения — это механизм, реализованный в .NET, который позволяет запустить группу приложений в одном процессе, обеспечивая относительную изоляцию их друг от друга, в то же время позволяя им взаимодействовать друг с другом значительно быстрее, чем в случае отдельных процессов. </w:t>
      </w:r>
    </w:p>
    <w:p w14:paraId="728F63F6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Поток – используемый внутри процесса путь выполнения.</w:t>
      </w:r>
    </w:p>
    <w:p w14:paraId="01FAC97C" w14:textId="77777777" w:rsidR="003B7136" w:rsidRPr="003B7136" w:rsidRDefault="003B7136" w:rsidP="003B7136">
      <w:pPr>
        <w:rPr>
          <w:sz w:val="24"/>
          <w:szCs w:val="24"/>
        </w:rPr>
      </w:pPr>
    </w:p>
    <w:p w14:paraId="0D1049EE" w14:textId="77777777" w:rsidR="003B7136" w:rsidRPr="003B7136" w:rsidRDefault="003B7136" w:rsidP="003B7136">
      <w:pPr>
        <w:rPr>
          <w:b/>
          <w:bCs/>
          <w:sz w:val="24"/>
          <w:szCs w:val="24"/>
        </w:rPr>
      </w:pPr>
      <w:r w:rsidRPr="003B7136">
        <w:rPr>
          <w:b/>
          <w:bCs/>
          <w:sz w:val="24"/>
          <w:szCs w:val="24"/>
        </w:rPr>
        <w:t>2.Как получить информацию о процессах?</w:t>
      </w:r>
    </w:p>
    <w:p w14:paraId="44F0E590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>var allProcess = Process.GetProcesses() ;</w:t>
      </w:r>
    </w:p>
    <w:p w14:paraId="68A39553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 xml:space="preserve">CurrentPriority </w:t>
      </w:r>
    </w:p>
    <w:p w14:paraId="66A481C4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 xml:space="preserve">Id StartAddress </w:t>
      </w:r>
    </w:p>
    <w:p w14:paraId="50133CA1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StartTime</w:t>
      </w:r>
    </w:p>
    <w:p w14:paraId="0D09D312" w14:textId="77777777" w:rsidR="003B7136" w:rsidRPr="003B7136" w:rsidRDefault="003B7136" w:rsidP="003B7136">
      <w:pPr>
        <w:rPr>
          <w:sz w:val="24"/>
          <w:szCs w:val="24"/>
        </w:rPr>
      </w:pPr>
    </w:p>
    <w:p w14:paraId="4CF30034" w14:textId="77777777" w:rsidR="003B7136" w:rsidRPr="003B7136" w:rsidRDefault="003B7136" w:rsidP="003B7136">
      <w:pPr>
        <w:rPr>
          <w:b/>
          <w:bCs/>
          <w:sz w:val="24"/>
          <w:szCs w:val="24"/>
        </w:rPr>
      </w:pPr>
      <w:r w:rsidRPr="003B7136">
        <w:rPr>
          <w:b/>
          <w:bCs/>
          <w:sz w:val="24"/>
          <w:szCs w:val="24"/>
        </w:rPr>
        <w:t>3. Как создать и настроить домен?</w:t>
      </w:r>
    </w:p>
    <w:p w14:paraId="215B9A3E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>AppDomain newD = AppDomain.CreateDomain("New");</w:t>
      </w:r>
    </w:p>
    <w:p w14:paraId="5238FDB6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>newD.Load("</w:t>
      </w:r>
      <w:r w:rsidRPr="003B7136">
        <w:rPr>
          <w:sz w:val="24"/>
          <w:szCs w:val="24"/>
        </w:rPr>
        <w:t>имя</w:t>
      </w:r>
      <w:r w:rsidRPr="003B7136">
        <w:rPr>
          <w:sz w:val="24"/>
          <w:szCs w:val="24"/>
          <w:lang w:val="en-US"/>
        </w:rPr>
        <w:t xml:space="preserve"> </w:t>
      </w:r>
      <w:r w:rsidRPr="003B7136">
        <w:rPr>
          <w:sz w:val="24"/>
          <w:szCs w:val="24"/>
        </w:rPr>
        <w:t>сборки</w:t>
      </w:r>
      <w:r w:rsidRPr="003B7136">
        <w:rPr>
          <w:sz w:val="24"/>
          <w:szCs w:val="24"/>
          <w:lang w:val="en-US"/>
        </w:rPr>
        <w:t xml:space="preserve">"); </w:t>
      </w:r>
    </w:p>
    <w:p w14:paraId="6F6A0A01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>AppDomain.Unload(newD);</w:t>
      </w:r>
    </w:p>
    <w:p w14:paraId="520EAEDD" w14:textId="77777777" w:rsidR="003B7136" w:rsidRPr="003B7136" w:rsidRDefault="003B7136" w:rsidP="003B7136">
      <w:pPr>
        <w:rPr>
          <w:sz w:val="24"/>
          <w:szCs w:val="24"/>
          <w:lang w:val="en-US"/>
        </w:rPr>
      </w:pPr>
    </w:p>
    <w:p w14:paraId="185740B6" w14:textId="77777777" w:rsidR="003B7136" w:rsidRPr="003B7136" w:rsidRDefault="003B7136" w:rsidP="003B7136">
      <w:pPr>
        <w:rPr>
          <w:b/>
          <w:bCs/>
          <w:sz w:val="24"/>
          <w:szCs w:val="24"/>
        </w:rPr>
      </w:pPr>
      <w:r w:rsidRPr="003B7136">
        <w:rPr>
          <w:b/>
          <w:bCs/>
          <w:sz w:val="24"/>
          <w:szCs w:val="24"/>
        </w:rPr>
        <w:t>4. Как создать и настроить поток?</w:t>
      </w:r>
    </w:p>
    <w:p w14:paraId="665A3339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 xml:space="preserve">public Thread(ThreadStart start); </w:t>
      </w:r>
    </w:p>
    <w:p w14:paraId="2D6BF8E2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 xml:space="preserve">public Thread(ParameterizedThreadStart start); </w:t>
      </w:r>
    </w:p>
    <w:p w14:paraId="2237D483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>public Thread(ThreadStart start, int maxStackSize);</w:t>
      </w:r>
    </w:p>
    <w:p w14:paraId="52E07A55" w14:textId="77777777" w:rsidR="003B7136" w:rsidRPr="003B7136" w:rsidRDefault="003B7136" w:rsidP="003B7136">
      <w:pPr>
        <w:rPr>
          <w:sz w:val="24"/>
          <w:szCs w:val="24"/>
          <w:lang w:val="en-US"/>
        </w:rPr>
      </w:pPr>
    </w:p>
    <w:p w14:paraId="08C1F96E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>Thread th = new Thread((new Point()).Move);</w:t>
      </w:r>
    </w:p>
    <w:p w14:paraId="148AAFAE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 xml:space="preserve"> th.Start();</w:t>
      </w:r>
    </w:p>
    <w:p w14:paraId="27825AF6" w14:textId="77777777" w:rsidR="003B7136" w:rsidRPr="003B7136" w:rsidRDefault="003B7136" w:rsidP="003B7136">
      <w:pPr>
        <w:rPr>
          <w:sz w:val="24"/>
          <w:szCs w:val="24"/>
          <w:lang w:val="en-US"/>
        </w:rPr>
      </w:pPr>
    </w:p>
    <w:p w14:paraId="4EE86469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 xml:space="preserve">Thread thrd = new Thread((new Point()).Move) </w:t>
      </w:r>
    </w:p>
    <w:p w14:paraId="4460F034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 xml:space="preserve">{ Name = "Point Move", </w:t>
      </w:r>
    </w:p>
    <w:p w14:paraId="55EBCF7C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 xml:space="preserve">Priority = ThreadPriority.BelowNormal, </w:t>
      </w:r>
    </w:p>
    <w:p w14:paraId="5283A4A8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IsBackground = true, };</w:t>
      </w:r>
    </w:p>
    <w:p w14:paraId="1F50AE5B" w14:textId="77777777" w:rsidR="003B7136" w:rsidRPr="003B7136" w:rsidRDefault="003B7136" w:rsidP="003B7136">
      <w:pPr>
        <w:rPr>
          <w:sz w:val="24"/>
          <w:szCs w:val="24"/>
        </w:rPr>
      </w:pPr>
    </w:p>
    <w:p w14:paraId="753D8D0E" w14:textId="77777777" w:rsidR="003B7136" w:rsidRPr="003B7136" w:rsidRDefault="003B7136" w:rsidP="003B7136">
      <w:pPr>
        <w:rPr>
          <w:b/>
          <w:bCs/>
          <w:sz w:val="24"/>
          <w:szCs w:val="24"/>
        </w:rPr>
      </w:pPr>
      <w:r w:rsidRPr="003B7136">
        <w:rPr>
          <w:b/>
          <w:bCs/>
          <w:sz w:val="24"/>
          <w:szCs w:val="24"/>
        </w:rPr>
        <w:t>5. В каких состояниях может быть поток?</w:t>
      </w:r>
    </w:p>
    <w:p w14:paraId="55595489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Перечисление ThreadState – состояние потока: </w:t>
      </w:r>
    </w:p>
    <w:p w14:paraId="5F0CEEC0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•Aborted: поток остановлен, но пока еще окончательно не завершен </w:t>
      </w:r>
    </w:p>
    <w:p w14:paraId="0E301392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•AbortRequested: для потока вызван метод Abort, но остановка потока еще не произошла •Background: поток выполняется в фоновом режиме </w:t>
      </w:r>
    </w:p>
    <w:p w14:paraId="656B7704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•Running: поток запущен и работает (не приостановлен) </w:t>
      </w:r>
    </w:p>
    <w:p w14:paraId="66C1D062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•Stopped: поток завершен</w:t>
      </w:r>
    </w:p>
    <w:p w14:paraId="34642A13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 •StopRequested: поток получил запрос на остановку</w:t>
      </w:r>
    </w:p>
    <w:p w14:paraId="01AEF904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 •Suspended: поток приостановлен</w:t>
      </w:r>
    </w:p>
    <w:p w14:paraId="3093C753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 •SuspendRequested: поток получил запрос на приостановку </w:t>
      </w:r>
    </w:p>
    <w:p w14:paraId="30528FD3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•Unstarted: поток еще не был запущен </w:t>
      </w:r>
    </w:p>
    <w:p w14:paraId="6A6465DF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•WaitSleepJoin: поток заблокирован в результате действия методов Sleep или Join</w:t>
      </w:r>
    </w:p>
    <w:p w14:paraId="28A4FC25" w14:textId="77777777" w:rsidR="003B7136" w:rsidRPr="003B7136" w:rsidRDefault="003B7136" w:rsidP="003B7136">
      <w:pPr>
        <w:rPr>
          <w:sz w:val="24"/>
          <w:szCs w:val="24"/>
        </w:rPr>
      </w:pPr>
    </w:p>
    <w:p w14:paraId="5C69F301" w14:textId="77777777" w:rsidR="003B7136" w:rsidRPr="003B7136" w:rsidRDefault="003B7136" w:rsidP="003B7136">
      <w:pPr>
        <w:rPr>
          <w:b/>
          <w:bCs/>
          <w:sz w:val="24"/>
          <w:szCs w:val="24"/>
        </w:rPr>
      </w:pPr>
      <w:r w:rsidRPr="003B7136">
        <w:rPr>
          <w:b/>
          <w:bCs/>
          <w:sz w:val="24"/>
          <w:szCs w:val="24"/>
        </w:rPr>
        <w:t>6. Какие методы управления потоками вы знаете, для чего и как их использовать?</w:t>
      </w:r>
    </w:p>
    <w:p w14:paraId="679C45DA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Методы класса Thread: </w:t>
      </w:r>
    </w:p>
    <w:p w14:paraId="7130A9E3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&gt; GetDomain - статический, возвращает ссылку домен приложения </w:t>
      </w:r>
    </w:p>
    <w:p w14:paraId="72F266AB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&gt; GetDomainId - статический, возвращает id домена приложения, в котором выполняется текущий поток </w:t>
      </w:r>
    </w:p>
    <w:p w14:paraId="58599C0A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&gt; Sleep – статический, останавливает поток на определенное количество миллисекунд </w:t>
      </w:r>
    </w:p>
    <w:p w14:paraId="00C41775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&gt; Abort - уведомляет среду CLR о том, что надо прекратить поток (происходит не сразу)</w:t>
      </w:r>
    </w:p>
    <w:p w14:paraId="7DC4A596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&gt; Interrupt - прерывает поток на некоторое время </w:t>
      </w:r>
    </w:p>
    <w:p w14:paraId="7C1173A2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&gt; Join - блокирует выполнение вызвавшего его потока до тех пор, пока не завершится поток, для которого был вызван данный метод </w:t>
      </w:r>
    </w:p>
    <w:p w14:paraId="448E1B3E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&gt; Resume - возобновляет работу приостановленного потока </w:t>
      </w:r>
    </w:p>
    <w:p w14:paraId="1AB7EA13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&gt; Start - запускает поток </w:t>
      </w:r>
    </w:p>
    <w:p w14:paraId="1C9B987F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&gt; Suspend - приостанавливает поток</w:t>
      </w:r>
    </w:p>
    <w:p w14:paraId="1835FF74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&gt; Yield - передаёт управление следующему ожидающему потоку системы</w:t>
      </w:r>
    </w:p>
    <w:p w14:paraId="6A95CB45" w14:textId="77777777" w:rsidR="003B7136" w:rsidRPr="003B7136" w:rsidRDefault="003B7136" w:rsidP="003B7136">
      <w:pPr>
        <w:rPr>
          <w:sz w:val="24"/>
          <w:szCs w:val="24"/>
        </w:rPr>
      </w:pPr>
    </w:p>
    <w:p w14:paraId="0FA416DF" w14:textId="77777777" w:rsidR="003B7136" w:rsidRPr="003B7136" w:rsidRDefault="003B7136" w:rsidP="003B7136">
      <w:pPr>
        <w:rPr>
          <w:b/>
          <w:bCs/>
          <w:sz w:val="24"/>
          <w:szCs w:val="24"/>
        </w:rPr>
      </w:pPr>
      <w:r w:rsidRPr="003B7136">
        <w:rPr>
          <w:b/>
          <w:bCs/>
          <w:sz w:val="24"/>
          <w:szCs w:val="24"/>
        </w:rPr>
        <w:t>7. Какие приоритеты потока вы знаете?</w:t>
      </w:r>
    </w:p>
    <w:p w14:paraId="250E25B5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</w:rPr>
        <w:t>Приоритеты</w:t>
      </w:r>
      <w:r w:rsidRPr="003B7136">
        <w:rPr>
          <w:sz w:val="24"/>
          <w:szCs w:val="24"/>
          <w:lang w:val="en-US"/>
        </w:rPr>
        <w:t xml:space="preserve"> - </w:t>
      </w:r>
      <w:r w:rsidRPr="003B7136">
        <w:rPr>
          <w:sz w:val="24"/>
          <w:szCs w:val="24"/>
        </w:rPr>
        <w:t>перечисление</w:t>
      </w:r>
      <w:r w:rsidRPr="003B7136">
        <w:rPr>
          <w:sz w:val="24"/>
          <w:szCs w:val="24"/>
          <w:lang w:val="en-US"/>
        </w:rPr>
        <w:t xml:space="preserve"> ThreadPriority: </w:t>
      </w:r>
    </w:p>
    <w:p w14:paraId="2AC9492D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lastRenderedPageBreak/>
        <w:t xml:space="preserve">? Lowest </w:t>
      </w:r>
    </w:p>
    <w:p w14:paraId="07091493" w14:textId="77777777" w:rsidR="003B7136" w:rsidRPr="003B7136" w:rsidRDefault="003B7136" w:rsidP="003B7136">
      <w:pPr>
        <w:rPr>
          <w:sz w:val="24"/>
          <w:szCs w:val="24"/>
          <w:lang w:val="en-US"/>
        </w:rPr>
      </w:pPr>
      <w:r w:rsidRPr="003B7136">
        <w:rPr>
          <w:sz w:val="24"/>
          <w:szCs w:val="24"/>
          <w:lang w:val="en-US"/>
        </w:rPr>
        <w:t xml:space="preserve">? BelowNormal </w:t>
      </w:r>
    </w:p>
    <w:p w14:paraId="0266FAFC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  <w:lang w:val="en-US"/>
        </w:rPr>
        <w:t xml:space="preserve">? </w:t>
      </w:r>
      <w:r w:rsidRPr="003B7136">
        <w:rPr>
          <w:sz w:val="24"/>
          <w:szCs w:val="24"/>
        </w:rPr>
        <w:t xml:space="preserve">Normal (по умолчанию) </w:t>
      </w:r>
    </w:p>
    <w:p w14:paraId="43B75623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? AboveNormal </w:t>
      </w:r>
    </w:p>
    <w:p w14:paraId="6B704638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? Highest</w:t>
      </w:r>
    </w:p>
    <w:p w14:paraId="4D42CA74" w14:textId="77777777" w:rsidR="003B7136" w:rsidRPr="003B7136" w:rsidRDefault="003B7136" w:rsidP="003B7136">
      <w:pPr>
        <w:rPr>
          <w:sz w:val="24"/>
          <w:szCs w:val="24"/>
        </w:rPr>
      </w:pPr>
    </w:p>
    <w:p w14:paraId="165DA494" w14:textId="77777777" w:rsidR="003B7136" w:rsidRPr="003B7136" w:rsidRDefault="003B7136" w:rsidP="003B7136">
      <w:pPr>
        <w:rPr>
          <w:b/>
          <w:bCs/>
          <w:sz w:val="24"/>
          <w:szCs w:val="24"/>
        </w:rPr>
      </w:pPr>
      <w:r w:rsidRPr="003B7136">
        <w:rPr>
          <w:b/>
          <w:bCs/>
          <w:sz w:val="24"/>
          <w:szCs w:val="24"/>
        </w:rPr>
        <w:t>8. Что такое пул потоков и для чего он используется?</w:t>
      </w:r>
    </w:p>
    <w:p w14:paraId="217F6C7A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 xml:space="preserve">Класс System.Threading.ThreadPool обеспечивает приложение пулом рабочих потоков, управляемых системой, позволяя пользователю сосредоточиться на выполнении задач приложения, а не на управлении потоками. Если имеются небольшие задачи, которые требуют фоновой обработки, пул управляемых потоков — это самый простой способ воспользоваться преимуществами нескольких потоков. </w:t>
      </w:r>
    </w:p>
    <w:p w14:paraId="30714C54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Потоки из пула являются фоновыми. Для каждого потока используется размер стека по умолчанию, поток запускается с приоритетом по умолчанию и находится в многопотоковом подразделении. Когда поток в пуле завершает свою задачу, он возвращается в очередь потоков в состоянии ожидания. С этого момента его можно использовать вновь. Повторное использование позволяет приложениям избежать дополнительных затрат на создание новых потоков для каждой задачи.</w:t>
      </w:r>
    </w:p>
    <w:p w14:paraId="0589FB5A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Для каждого процесса существует только один пул потоков.</w:t>
      </w:r>
    </w:p>
    <w:p w14:paraId="197C4E17" w14:textId="77777777" w:rsidR="003B7136" w:rsidRPr="003B7136" w:rsidRDefault="003B7136" w:rsidP="003B7136">
      <w:pPr>
        <w:rPr>
          <w:sz w:val="24"/>
          <w:szCs w:val="24"/>
        </w:rPr>
      </w:pPr>
    </w:p>
    <w:p w14:paraId="50CC8A24" w14:textId="77777777" w:rsidR="003B7136" w:rsidRPr="003B7136" w:rsidRDefault="003B7136" w:rsidP="003B7136">
      <w:pPr>
        <w:rPr>
          <w:sz w:val="24"/>
          <w:szCs w:val="24"/>
        </w:rPr>
      </w:pPr>
    </w:p>
    <w:p w14:paraId="51DC7359" w14:textId="77777777" w:rsidR="003B7136" w:rsidRPr="003B7136" w:rsidRDefault="003B7136" w:rsidP="003B7136">
      <w:pPr>
        <w:rPr>
          <w:b/>
          <w:bCs/>
          <w:sz w:val="24"/>
          <w:szCs w:val="24"/>
        </w:rPr>
      </w:pPr>
      <w:r w:rsidRPr="003B7136">
        <w:rPr>
          <w:b/>
          <w:bCs/>
          <w:sz w:val="24"/>
          <w:szCs w:val="24"/>
        </w:rPr>
        <w:t>9. Что такое критическая секция? Поясните использование.</w:t>
      </w:r>
    </w:p>
    <w:p w14:paraId="1142093B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Критическая секция — участок исполняемого кода программы, в котором производится доступ к общему ресурсу (данным или устройству), который не должен быть одновременно использован более чем одним потоком исполнения. При нахождении в критической секции двух (или более) потоков возникает состояние «гонки» («состязания»).</w:t>
      </w:r>
    </w:p>
    <w:p w14:paraId="2D68E57D" w14:textId="77777777" w:rsidR="003B7136" w:rsidRPr="003B7136" w:rsidRDefault="003B7136" w:rsidP="003B7136">
      <w:pPr>
        <w:rPr>
          <w:sz w:val="24"/>
          <w:szCs w:val="24"/>
        </w:rPr>
      </w:pPr>
    </w:p>
    <w:p w14:paraId="2C38CA12" w14:textId="77777777" w:rsidR="003B7136" w:rsidRPr="003B7136" w:rsidRDefault="003B7136" w:rsidP="003B7136">
      <w:pPr>
        <w:rPr>
          <w:b/>
          <w:bCs/>
          <w:sz w:val="24"/>
          <w:szCs w:val="24"/>
        </w:rPr>
      </w:pPr>
      <w:r w:rsidRPr="003B7136">
        <w:rPr>
          <w:b/>
          <w:bCs/>
          <w:sz w:val="24"/>
          <w:szCs w:val="24"/>
        </w:rPr>
        <w:t xml:space="preserve">10. Что такое мьютекс? Поясните использование </w:t>
      </w:r>
    </w:p>
    <w:p w14:paraId="19ACF054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Еще один инструмент управления синхронизацией потоков представляет класс Mutex, также находящийся в пространстве имен System.Threading. Данный класс является классом-оболочкой над соответствующим объектом ОС Windows "мьютекс".</w:t>
      </w:r>
    </w:p>
    <w:p w14:paraId="1A8C8D8D" w14:textId="77777777" w:rsidR="003B7136" w:rsidRPr="003B7136" w:rsidRDefault="003B7136" w:rsidP="003B7136">
      <w:pPr>
        <w:rPr>
          <w:sz w:val="24"/>
          <w:szCs w:val="24"/>
        </w:rPr>
      </w:pPr>
    </w:p>
    <w:p w14:paraId="1D1F1532" w14:textId="77777777" w:rsidR="003B7136" w:rsidRPr="003B7136" w:rsidRDefault="003B7136" w:rsidP="003B7136">
      <w:pPr>
        <w:rPr>
          <w:b/>
          <w:bCs/>
          <w:sz w:val="24"/>
          <w:szCs w:val="24"/>
        </w:rPr>
      </w:pPr>
      <w:r w:rsidRPr="003B7136">
        <w:rPr>
          <w:b/>
          <w:bCs/>
          <w:sz w:val="24"/>
          <w:szCs w:val="24"/>
        </w:rPr>
        <w:t xml:space="preserve">11. Что такое семафор? Поясните использование </w:t>
      </w:r>
    </w:p>
    <w:p w14:paraId="4C7CD0C4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lastRenderedPageBreak/>
        <w:t>Еще один инструмент, который предлагает нам платформа .NET для управления синхронизацией, представляют семафоры. Семафоры позволяют ограничить доступ определенным количеством объектов.</w:t>
      </w:r>
    </w:p>
    <w:p w14:paraId="6B61D27B" w14:textId="77777777" w:rsidR="003B7136" w:rsidRPr="003B7136" w:rsidRDefault="003B7136" w:rsidP="003B7136">
      <w:pPr>
        <w:rPr>
          <w:sz w:val="24"/>
          <w:szCs w:val="24"/>
        </w:rPr>
      </w:pPr>
    </w:p>
    <w:p w14:paraId="22D4AC60" w14:textId="77777777" w:rsidR="003B7136" w:rsidRPr="003B7136" w:rsidRDefault="003B7136" w:rsidP="003B7136">
      <w:pPr>
        <w:rPr>
          <w:b/>
          <w:bCs/>
          <w:sz w:val="24"/>
          <w:szCs w:val="24"/>
        </w:rPr>
      </w:pPr>
      <w:r w:rsidRPr="003B7136">
        <w:rPr>
          <w:b/>
          <w:bCs/>
          <w:sz w:val="24"/>
          <w:szCs w:val="24"/>
        </w:rPr>
        <w:t>12. Что такое неблокирующие средства синхронизации?</w:t>
      </w:r>
    </w:p>
    <w:p w14:paraId="53E5A3BC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Неблокирующая синхронизация — подход в параллельном программировании на симметрично-многопроцессорных системах, в котором принят отказ от традиционных примитивов блокировки, таких, как семафоры, мьютексы и события. Разделение доступа между потоками идёт за счёт атомарных операций и специальных, разработанных под конкретную задачу, механизмов блокировки.</w:t>
      </w:r>
    </w:p>
    <w:p w14:paraId="2BC73A5D" w14:textId="77777777" w:rsidR="003B7136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Преимущество неблокирующих алгоритмов — в лучшей масштабируемости по количеству процессоров. К тому же, если ОС прервёт один из потоков фоновой задачей, остальные, как минимум, выполнят свою работу, не простаивая. Как максимум — возьмут невыполненную работу на себя.</w:t>
      </w:r>
    </w:p>
    <w:p w14:paraId="1516DE2D" w14:textId="77777777" w:rsidR="003B7136" w:rsidRPr="003B7136" w:rsidRDefault="003B7136" w:rsidP="003B7136">
      <w:pPr>
        <w:rPr>
          <w:sz w:val="24"/>
          <w:szCs w:val="24"/>
        </w:rPr>
      </w:pPr>
    </w:p>
    <w:p w14:paraId="29561667" w14:textId="77777777" w:rsidR="003B7136" w:rsidRPr="003B7136" w:rsidRDefault="003B7136" w:rsidP="003B7136">
      <w:pPr>
        <w:rPr>
          <w:b/>
          <w:bCs/>
          <w:sz w:val="24"/>
          <w:szCs w:val="24"/>
        </w:rPr>
      </w:pPr>
      <w:r w:rsidRPr="003B7136">
        <w:rPr>
          <w:b/>
          <w:bCs/>
          <w:sz w:val="24"/>
          <w:szCs w:val="24"/>
        </w:rPr>
        <w:t>13. Для чего можно использовать класс Timer?</w:t>
      </w:r>
    </w:p>
    <w:p w14:paraId="453FBC40" w14:textId="66A62DC8" w:rsidR="00FA2BE1" w:rsidRPr="003B7136" w:rsidRDefault="003B7136" w:rsidP="003B7136">
      <w:pPr>
        <w:rPr>
          <w:sz w:val="24"/>
          <w:szCs w:val="24"/>
        </w:rPr>
      </w:pPr>
      <w:r w:rsidRPr="003B7136">
        <w:rPr>
          <w:sz w:val="24"/>
          <w:szCs w:val="24"/>
        </w:rPr>
        <w:t>Создает событие через заданный интервал с возможностью генерировать повторяющиеся события.</w:t>
      </w:r>
    </w:p>
    <w:sectPr w:rsidR="00FA2BE1" w:rsidRPr="003B7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A11"/>
    <w:rsid w:val="00257A11"/>
    <w:rsid w:val="003B7136"/>
    <w:rsid w:val="00FA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10C1A4-BBBB-4F12-96E6-791C91081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792</Words>
  <Characters>4519</Characters>
  <Application>Microsoft Office Word</Application>
  <DocSecurity>0</DocSecurity>
  <Lines>37</Lines>
  <Paragraphs>10</Paragraphs>
  <ScaleCrop>false</ScaleCrop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Кривцова</dc:creator>
  <cp:keywords/>
  <dc:description/>
  <cp:lastModifiedBy>Анна Кривцова</cp:lastModifiedBy>
  <cp:revision>2</cp:revision>
  <dcterms:created xsi:type="dcterms:W3CDTF">2020-11-15T17:43:00Z</dcterms:created>
  <dcterms:modified xsi:type="dcterms:W3CDTF">2020-11-15T17:45:00Z</dcterms:modified>
</cp:coreProperties>
</file>