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3F39" w14:textId="39543888" w:rsidR="00E5551A" w:rsidRPr="006D6607" w:rsidRDefault="00E5551A" w:rsidP="00E5551A">
      <w:pPr>
        <w:pStyle w:val="a6"/>
      </w:pPr>
      <w:r>
        <w:t>Проект</w:t>
      </w:r>
      <w:r w:rsidRPr="006D6607">
        <w:t xml:space="preserve"> «</w:t>
      </w:r>
      <w:r>
        <w:rPr>
          <w:lang w:val="pl-PL"/>
        </w:rPr>
        <w:t>NPC</w:t>
      </w:r>
      <w:r w:rsidRPr="006D6607">
        <w:t xml:space="preserve"> </w:t>
      </w:r>
      <w:r>
        <w:rPr>
          <w:lang w:val="pl-PL"/>
        </w:rPr>
        <w:t>Archive</w:t>
      </w:r>
      <w:r w:rsidRPr="006D6607">
        <w:t xml:space="preserve"> &amp; </w:t>
      </w:r>
      <w:r>
        <w:rPr>
          <w:lang w:val="pl-PL"/>
        </w:rPr>
        <w:t>Generator</w:t>
      </w:r>
      <w:r w:rsidRPr="006D6607">
        <w:t>»</w:t>
      </w:r>
    </w:p>
    <w:p w14:paraId="614DBC7C" w14:textId="16450E3F" w:rsidR="005808E2" w:rsidRPr="005808E2" w:rsidRDefault="005808E2" w:rsidP="005808E2">
      <w:pPr>
        <w:jc w:val="right"/>
        <w:rPr>
          <w:rStyle w:val="a8"/>
        </w:rPr>
      </w:pPr>
      <w:r>
        <w:rPr>
          <w:rStyle w:val="a8"/>
        </w:rPr>
        <w:t>Выполнила Волкова Анжелика, ИТ-21БО</w:t>
      </w:r>
    </w:p>
    <w:p w14:paraId="331E40AB" w14:textId="1C0759CB" w:rsidR="00E5551A" w:rsidRPr="00E5551A" w:rsidRDefault="00E5551A" w:rsidP="00E5551A">
      <w:pPr>
        <w:pStyle w:val="a4"/>
      </w:pPr>
      <w:r w:rsidRPr="00E5551A">
        <w:t>Замечание по поводу названия:</w:t>
      </w:r>
    </w:p>
    <w:p w14:paraId="39E9D14E" w14:textId="016D2695" w:rsidR="00E5551A" w:rsidRDefault="00C24629" w:rsidP="00E5551A">
      <w:r>
        <w:t>Несмотря</w:t>
      </w:r>
      <w:r w:rsidR="00E5551A">
        <w:t xml:space="preserve"> на то, что программа называется</w:t>
      </w:r>
      <w:r w:rsidRPr="00C24629">
        <w:t xml:space="preserve"> </w:t>
      </w:r>
      <w:r>
        <w:t>«</w:t>
      </w:r>
      <w:r>
        <w:rPr>
          <w:lang w:val="pl-PL"/>
        </w:rPr>
        <w:t>NPC</w:t>
      </w:r>
      <w:r w:rsidRPr="00C24629">
        <w:t xml:space="preserve"> </w:t>
      </w:r>
      <w:r>
        <w:rPr>
          <w:lang w:val="pl-PL"/>
        </w:rPr>
        <w:t>Archive</w:t>
      </w:r>
      <w:r w:rsidRPr="00C24629">
        <w:t xml:space="preserve"> &amp; </w:t>
      </w:r>
      <w:r w:rsidRPr="00C24629">
        <w:rPr>
          <w:u w:val="single"/>
          <w:lang w:val="pl-PL"/>
        </w:rPr>
        <w:t>Generator</w:t>
      </w:r>
      <w:r>
        <w:t>», функционала генерации случайных персонажей еще нет. Я создавала проект с планами на будущее, и я хочу добавить этот функционал позже.</w:t>
      </w:r>
    </w:p>
    <w:p w14:paraId="36359DAA" w14:textId="03AC8B0B" w:rsidR="00C24629" w:rsidRPr="00C24629" w:rsidRDefault="00C24629" w:rsidP="00C24629">
      <w:pPr>
        <w:pStyle w:val="1"/>
      </w:pPr>
      <w:r>
        <w:t>Описание</w:t>
      </w:r>
    </w:p>
    <w:p w14:paraId="1A4E902E" w14:textId="2EF4B156" w:rsidR="00C24629" w:rsidRDefault="00C24629" w:rsidP="00C24629">
      <w:r>
        <w:t xml:space="preserve">Эта программа является интерактивным архивом </w:t>
      </w:r>
      <w:r>
        <w:rPr>
          <w:lang w:val="pl-PL"/>
        </w:rPr>
        <w:t>NPC</w:t>
      </w:r>
      <w:r w:rsidRPr="00C24629">
        <w:t xml:space="preserve"> </w:t>
      </w:r>
      <w:r>
        <w:t>(неигровых персонажей). Она позволяет хранить и редактировать данные персонажей ролевых настольных игр (НРИ), предоставляя структурированный и детальный пользовательский интерфейс для записи их данных. Также, программа предоставляет интерактивный архив рас, представителями которых могут являться эти неигровые персонажи.</w:t>
      </w:r>
    </w:p>
    <w:p w14:paraId="742E3DE6" w14:textId="102CF035" w:rsidR="0005033A" w:rsidRDefault="0005033A" w:rsidP="00C24629">
      <w:r>
        <w:t>К проекту приложены два файла которые можно импортировать для проверки работы программы.</w:t>
      </w:r>
    </w:p>
    <w:p w14:paraId="17806715" w14:textId="0811271B" w:rsidR="00F02328" w:rsidRDefault="00F02328" w:rsidP="00C24629">
      <w:r>
        <w:t xml:space="preserve">Я планирую дальше развивать эту программу, поэтому программирование шло с расчетом на будущее расширение </w:t>
      </w:r>
      <w:r w:rsidR="00A107B9">
        <w:t>функционала. Я перечислю мои планы на добавление функционала, чтобы можно было представить более полную картину, несмотря на то что к проекту на данный момент они не относятся.</w:t>
      </w:r>
    </w:p>
    <w:p w14:paraId="575DCF28" w14:textId="52E704B6" w:rsidR="00F02328" w:rsidRDefault="00F02328" w:rsidP="00F02328">
      <w:pPr>
        <w:pStyle w:val="1"/>
      </w:pPr>
      <w:r>
        <w:t>Функционал</w:t>
      </w:r>
    </w:p>
    <w:p w14:paraId="22993F42" w14:textId="26A61115" w:rsidR="00F02328" w:rsidRPr="00F02328" w:rsidRDefault="00F02328" w:rsidP="00F02328">
      <w:pPr>
        <w:pStyle w:val="a3"/>
        <w:numPr>
          <w:ilvl w:val="0"/>
          <w:numId w:val="3"/>
        </w:numPr>
        <w:rPr>
          <w:lang w:val="pl-PL"/>
        </w:rPr>
      </w:pPr>
      <w:r>
        <w:t>Просмотр архива персонажей.</w:t>
      </w:r>
    </w:p>
    <w:p w14:paraId="6FE43E58" w14:textId="3D8199A8" w:rsidR="00F02328" w:rsidRDefault="00F02328" w:rsidP="00F02328">
      <w:pPr>
        <w:pStyle w:val="a3"/>
        <w:numPr>
          <w:ilvl w:val="0"/>
          <w:numId w:val="3"/>
        </w:numPr>
      </w:pPr>
      <w:r>
        <w:t>Создание, редактирование и удаление персонажей из архива.</w:t>
      </w:r>
    </w:p>
    <w:p w14:paraId="39F50A13" w14:textId="76D055BD" w:rsidR="00F02328" w:rsidRDefault="00F02328" w:rsidP="00F02328">
      <w:pPr>
        <w:pStyle w:val="a3"/>
        <w:numPr>
          <w:ilvl w:val="0"/>
          <w:numId w:val="3"/>
        </w:numPr>
      </w:pPr>
      <w:r>
        <w:t>Автоматический подсчет модификаторов характеристик персонажа.</w:t>
      </w:r>
    </w:p>
    <w:p w14:paraId="1D886448" w14:textId="6459AE3F" w:rsidR="00F02328" w:rsidRDefault="00F02328" w:rsidP="00F02328">
      <w:pPr>
        <w:pStyle w:val="a3"/>
        <w:numPr>
          <w:ilvl w:val="0"/>
          <w:numId w:val="3"/>
        </w:numPr>
      </w:pPr>
      <w:r>
        <w:t>Автоматический подсчет биологического (человеческого) возраста персонажа на основе его хронологического возраста и наоборот.</w:t>
      </w:r>
    </w:p>
    <w:p w14:paraId="18A6517D" w14:textId="381588B0" w:rsidR="00F02328" w:rsidRDefault="00F02328" w:rsidP="00F02328">
      <w:pPr>
        <w:pStyle w:val="a3"/>
        <w:numPr>
          <w:ilvl w:val="0"/>
          <w:numId w:val="3"/>
        </w:numPr>
      </w:pPr>
      <w:r>
        <w:t>Просмотр архива рас.</w:t>
      </w:r>
    </w:p>
    <w:p w14:paraId="1EC5C0F5" w14:textId="56A1B326" w:rsidR="00F02328" w:rsidRDefault="00F02328" w:rsidP="00F02328">
      <w:pPr>
        <w:pStyle w:val="a3"/>
        <w:numPr>
          <w:ilvl w:val="0"/>
          <w:numId w:val="3"/>
        </w:numPr>
      </w:pPr>
      <w:r>
        <w:t>Создание, редактирование и удаление рас из архива.</w:t>
      </w:r>
    </w:p>
    <w:p w14:paraId="23DA3E8A" w14:textId="4BE43947" w:rsidR="00F02328" w:rsidRPr="00F02328" w:rsidRDefault="00F02328" w:rsidP="00F02328">
      <w:pPr>
        <w:pStyle w:val="a3"/>
        <w:numPr>
          <w:ilvl w:val="0"/>
          <w:numId w:val="3"/>
        </w:numPr>
      </w:pPr>
      <w:r>
        <w:t xml:space="preserve">Сохранение, импорт и экспорт архивов в формате </w:t>
      </w:r>
      <w:r>
        <w:rPr>
          <w:lang w:val="pl-PL"/>
        </w:rPr>
        <w:t>JSON</w:t>
      </w:r>
      <w:r w:rsidRPr="00F02328">
        <w:t>.</w:t>
      </w:r>
    </w:p>
    <w:p w14:paraId="3BFA6987" w14:textId="6A43BF9D" w:rsidR="00F02328" w:rsidRDefault="00A107B9" w:rsidP="00A107B9">
      <w:pPr>
        <w:pStyle w:val="1"/>
      </w:pPr>
      <w:r>
        <w:t>Запланированный функционал</w:t>
      </w:r>
    </w:p>
    <w:p w14:paraId="57CF9560" w14:textId="1986C16A" w:rsidR="00A107B9" w:rsidRDefault="00A107B9" w:rsidP="00A107B9">
      <w:pPr>
        <w:pStyle w:val="a3"/>
        <w:numPr>
          <w:ilvl w:val="0"/>
          <w:numId w:val="4"/>
        </w:numPr>
      </w:pPr>
      <w:r>
        <w:t>Поиск и фильтрация архивов через поле ввода.</w:t>
      </w:r>
    </w:p>
    <w:p w14:paraId="38620634" w14:textId="61575B83" w:rsidR="00A107B9" w:rsidRDefault="00A107B9" w:rsidP="00A107B9">
      <w:pPr>
        <w:pStyle w:val="a3"/>
        <w:numPr>
          <w:ilvl w:val="0"/>
          <w:numId w:val="4"/>
        </w:numPr>
      </w:pPr>
      <w:r>
        <w:t>Изменение порядка отображения элементов архива.</w:t>
      </w:r>
    </w:p>
    <w:p w14:paraId="1DB9F88B" w14:textId="544EA1F2" w:rsidR="00A107B9" w:rsidRDefault="00A107B9" w:rsidP="00A107B9">
      <w:pPr>
        <w:pStyle w:val="a3"/>
        <w:numPr>
          <w:ilvl w:val="0"/>
          <w:numId w:val="4"/>
        </w:numPr>
      </w:pPr>
      <w:r>
        <w:t>Добавление иконок к элементам архива.</w:t>
      </w:r>
    </w:p>
    <w:p w14:paraId="25AEDB5B" w14:textId="144B59B9" w:rsidR="00A107B9" w:rsidRDefault="00A107B9" w:rsidP="00A107B9">
      <w:pPr>
        <w:pStyle w:val="a3"/>
        <w:numPr>
          <w:ilvl w:val="0"/>
          <w:numId w:val="4"/>
        </w:numPr>
      </w:pPr>
      <w:r>
        <w:t>Добавление картинок, файлов и гиперссылок к заметкам о персонаже.</w:t>
      </w:r>
    </w:p>
    <w:p w14:paraId="1EE90B97" w14:textId="407D571D" w:rsidR="00A107B9" w:rsidRPr="00A107B9" w:rsidRDefault="00A107B9" w:rsidP="00A107B9">
      <w:pPr>
        <w:pStyle w:val="a3"/>
        <w:numPr>
          <w:ilvl w:val="0"/>
          <w:numId w:val="4"/>
        </w:numPr>
      </w:pPr>
      <w:r>
        <w:t>Генерация персонажей через привязку редактируемых «маленьких архивов» к расам и самим персонажам, хранящих списки различных данных, которые могут быть использованы в генерации.</w:t>
      </w:r>
    </w:p>
    <w:p w14:paraId="158C2C9C" w14:textId="77777777" w:rsidR="00BD7B07" w:rsidRDefault="00BD7B07" w:rsidP="00787425">
      <w:pPr>
        <w:pStyle w:val="1"/>
      </w:pPr>
      <w:r>
        <w:br w:type="page"/>
      </w:r>
    </w:p>
    <w:p w14:paraId="3934911D" w14:textId="77777777" w:rsidR="006D6607" w:rsidRPr="00E5551A" w:rsidRDefault="006D6607" w:rsidP="006D6607">
      <w:pPr>
        <w:pStyle w:val="1"/>
      </w:pPr>
      <w:r w:rsidRPr="00E5551A">
        <w:lastRenderedPageBreak/>
        <w:t>Требования к проекту</w:t>
      </w:r>
    </w:p>
    <w:p w14:paraId="30AFC932" w14:textId="77777777" w:rsidR="006D6607" w:rsidRPr="00B0533F" w:rsidRDefault="006D6607" w:rsidP="006D6607">
      <w:pPr>
        <w:pStyle w:val="a4"/>
      </w:pPr>
      <w:r w:rsidRPr="00B0533F">
        <w:t>Обяза</w:t>
      </w:r>
      <w:r w:rsidRPr="00D91446">
        <w:t>тель</w:t>
      </w:r>
      <w:r w:rsidRPr="00B0533F">
        <w:t xml:space="preserve">ные </w:t>
      </w:r>
      <w:r>
        <w:t>критерии</w:t>
      </w:r>
      <w:r w:rsidRPr="00B0533F">
        <w:t>:</w:t>
      </w:r>
    </w:p>
    <w:p w14:paraId="62C65DD3" w14:textId="77777777" w:rsidR="006D6607" w:rsidRDefault="006D6607" w:rsidP="006D6607">
      <w:pPr>
        <w:pStyle w:val="a3"/>
        <w:numPr>
          <w:ilvl w:val="0"/>
          <w:numId w:val="1"/>
        </w:numPr>
      </w:pPr>
    </w:p>
    <w:p w14:paraId="6F0A5F9C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>Приложение должно быть создано в среде Microsoft Visual Studio на языке C#</w:t>
      </w:r>
    </w:p>
    <w:p w14:paraId="7C02DC74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>
        <w:t>Р</w:t>
      </w:r>
      <w:r w:rsidRPr="00905867">
        <w:t xml:space="preserve">азработка ведется </w:t>
      </w:r>
      <w:r>
        <w:t>«</w:t>
      </w:r>
      <w:r w:rsidRPr="00905867">
        <w:t>с</w:t>
      </w:r>
      <w:r>
        <w:t xml:space="preserve"> </w:t>
      </w:r>
      <w:r w:rsidRPr="00905867">
        <w:t>нуля</w:t>
      </w:r>
      <w:r>
        <w:t>»</w:t>
      </w:r>
    </w:p>
    <w:p w14:paraId="14D046DA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>Приложение име</w:t>
      </w:r>
      <w:r>
        <w:t>ет</w:t>
      </w:r>
      <w:r w:rsidRPr="00905867">
        <w:t xml:space="preserve"> графический интерфейс</w:t>
      </w:r>
      <w:r>
        <w:t xml:space="preserve"> WPF</w:t>
      </w:r>
    </w:p>
    <w:p w14:paraId="153AE4A7" w14:textId="77777777" w:rsidR="006D6607" w:rsidRDefault="006D6607" w:rsidP="006D6607">
      <w:pPr>
        <w:pStyle w:val="a3"/>
        <w:numPr>
          <w:ilvl w:val="0"/>
          <w:numId w:val="1"/>
        </w:numPr>
      </w:pPr>
    </w:p>
    <w:p w14:paraId="0F628AC6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>Приложение должно иметь многокомпонентную архитектуру</w:t>
      </w:r>
    </w:p>
    <w:p w14:paraId="527298EF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>Все компоненты создаются в рамках общего решения</w:t>
      </w:r>
    </w:p>
    <w:p w14:paraId="1161DBD9" w14:textId="77777777" w:rsidR="006D6607" w:rsidRDefault="006D6607" w:rsidP="006D6607">
      <w:pPr>
        <w:pStyle w:val="a3"/>
        <w:numPr>
          <w:ilvl w:val="0"/>
          <w:numId w:val="1"/>
        </w:numPr>
      </w:pPr>
    </w:p>
    <w:p w14:paraId="723BD132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>В програм</w:t>
      </w:r>
      <w:r>
        <w:t>м</w:t>
      </w:r>
      <w:r w:rsidRPr="00905867">
        <w:t>е должно быть разработано несколько классов</w:t>
      </w:r>
    </w:p>
    <w:p w14:paraId="7BD5624C" w14:textId="77777777" w:rsidR="006D6607" w:rsidRDefault="006D6607" w:rsidP="006D6607">
      <w:pPr>
        <w:pStyle w:val="a3"/>
        <w:numPr>
          <w:ilvl w:val="0"/>
          <w:numId w:val="1"/>
        </w:numPr>
      </w:pPr>
    </w:p>
    <w:p w14:paraId="4428F69E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>Работа с файлами</w:t>
      </w:r>
    </w:p>
    <w:p w14:paraId="7289F2B9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>
        <w:t>И</w:t>
      </w:r>
      <w:r w:rsidRPr="00905867">
        <w:t>спользование стандартных диалогов для их открытия</w:t>
      </w:r>
    </w:p>
    <w:p w14:paraId="31318F8E" w14:textId="77777777" w:rsidR="006D6607" w:rsidRDefault="006D6607" w:rsidP="006D6607">
      <w:pPr>
        <w:pStyle w:val="a3"/>
        <w:numPr>
          <w:ilvl w:val="0"/>
          <w:numId w:val="1"/>
        </w:numPr>
      </w:pPr>
    </w:p>
    <w:p w14:paraId="555D073D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>Проект должен сопровождаться внятным описан</w:t>
      </w:r>
      <w:r>
        <w:t>и</w:t>
      </w:r>
      <w:r w:rsidRPr="00905867">
        <w:t>ем его назначения, функциональности и интерфейса</w:t>
      </w:r>
    </w:p>
    <w:p w14:paraId="6CEB8207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>Описан</w:t>
      </w:r>
      <w:r>
        <w:t>и</w:t>
      </w:r>
      <w:r w:rsidRPr="00905867">
        <w:t>е оформляется в виде отдельного фа</w:t>
      </w:r>
      <w:r>
        <w:t>йла на прикладывается к проекту</w:t>
      </w:r>
    </w:p>
    <w:p w14:paraId="21E842B4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>
        <w:t>В</w:t>
      </w:r>
      <w:r w:rsidRPr="00905867">
        <w:t xml:space="preserve"> описании должно быть перечислено, какие из перечисленных выше требования были реализованы</w:t>
      </w:r>
    </w:p>
    <w:p w14:paraId="6653A61D" w14:textId="77777777" w:rsidR="006D6607" w:rsidRPr="00B0533F" w:rsidRDefault="006D6607" w:rsidP="006D6607">
      <w:pPr>
        <w:pStyle w:val="a4"/>
      </w:pPr>
      <w:r w:rsidRPr="00B0533F">
        <w:t>Рекомендуемые критерии:</w:t>
      </w:r>
    </w:p>
    <w:p w14:paraId="3218A59D" w14:textId="77777777" w:rsidR="006D6607" w:rsidRDefault="006D6607" w:rsidP="006D6607">
      <w:pPr>
        <w:pStyle w:val="a3"/>
        <w:numPr>
          <w:ilvl w:val="0"/>
          <w:numId w:val="2"/>
        </w:numPr>
      </w:pPr>
    </w:p>
    <w:p w14:paraId="76965445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>Наличие собственного хранилища данных</w:t>
      </w:r>
    </w:p>
    <w:p w14:paraId="002BCBEA" w14:textId="77777777" w:rsidR="006D6607" w:rsidRDefault="006D6607" w:rsidP="006D6607">
      <w:pPr>
        <w:pStyle w:val="a3"/>
        <w:numPr>
          <w:ilvl w:val="0"/>
          <w:numId w:val="2"/>
        </w:numPr>
      </w:pPr>
    </w:p>
    <w:p w14:paraId="2B3A7267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>Наличие методов, свойств, индексаторов для работы с этим хранилищем</w:t>
      </w:r>
    </w:p>
    <w:p w14:paraId="7C439B34" w14:textId="77777777" w:rsidR="006D6607" w:rsidRDefault="006D6607" w:rsidP="006D6607">
      <w:pPr>
        <w:pStyle w:val="a3"/>
        <w:numPr>
          <w:ilvl w:val="0"/>
          <w:numId w:val="2"/>
        </w:numPr>
      </w:pPr>
    </w:p>
    <w:p w14:paraId="48A6148C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>И</w:t>
      </w:r>
      <w:r>
        <w:t>спользование ин</w:t>
      </w:r>
      <w:r w:rsidRPr="00905867">
        <w:t>терфейсов и/или абстракт</w:t>
      </w:r>
      <w:r>
        <w:t>ных классов при проектировании иерархи</w:t>
      </w:r>
      <w:r w:rsidRPr="00905867">
        <w:t>и классов</w:t>
      </w:r>
    </w:p>
    <w:p w14:paraId="266F260A" w14:textId="77777777" w:rsidR="006D6607" w:rsidRDefault="006D6607" w:rsidP="006D6607">
      <w:pPr>
        <w:pStyle w:val="a3"/>
        <w:numPr>
          <w:ilvl w:val="0"/>
          <w:numId w:val="2"/>
        </w:numPr>
      </w:pPr>
    </w:p>
    <w:p w14:paraId="111305AF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 w:rsidRPr="00905867">
        <w:t xml:space="preserve">Использование механизма исключений дли </w:t>
      </w:r>
      <w:r>
        <w:t>работы с нештатными ситуациями</w:t>
      </w:r>
    </w:p>
    <w:p w14:paraId="21CDB8F5" w14:textId="77777777" w:rsidR="006D6607" w:rsidRDefault="006D6607" w:rsidP="006D6607">
      <w:pPr>
        <w:pStyle w:val="a3"/>
        <w:numPr>
          <w:ilvl w:val="0"/>
          <w:numId w:val="2"/>
        </w:numPr>
      </w:pPr>
    </w:p>
    <w:p w14:paraId="6C3D5330" w14:textId="77777777" w:rsidR="006D6607" w:rsidRDefault="006D6607" w:rsidP="006D6607">
      <w:pPr>
        <w:pStyle w:val="a3"/>
        <w:numPr>
          <w:ilvl w:val="1"/>
          <w:numId w:val="1"/>
        </w:numPr>
        <w:ind w:left="1208" w:hanging="357"/>
      </w:pPr>
      <w:r>
        <w:t>И</w:t>
      </w:r>
      <w:r w:rsidRPr="00905867">
        <w:t>спользова</w:t>
      </w:r>
      <w:r>
        <w:t>ние</w:t>
      </w:r>
      <w:r w:rsidRPr="00905867">
        <w:t xml:space="preserve"> свойст</w:t>
      </w:r>
      <w:r>
        <w:t>в, а не полей для хранения данных</w:t>
      </w:r>
    </w:p>
    <w:p w14:paraId="07AD3D85" w14:textId="77777777" w:rsidR="006D6607" w:rsidRDefault="006D6607" w:rsidP="006D6607">
      <w:pPr>
        <w:pStyle w:val="a3"/>
        <w:numPr>
          <w:ilvl w:val="0"/>
          <w:numId w:val="2"/>
        </w:numPr>
      </w:pPr>
    </w:p>
    <w:p w14:paraId="1C1DCC25" w14:textId="77777777" w:rsidR="006D6607" w:rsidRDefault="006D6607" w:rsidP="006D6607">
      <w:pPr>
        <w:pStyle w:val="a3"/>
        <w:numPr>
          <w:ilvl w:val="2"/>
          <w:numId w:val="1"/>
        </w:numPr>
        <w:ind w:left="1208" w:hanging="357"/>
      </w:pPr>
      <w:r w:rsidRPr="00905867">
        <w:t>Переопределение операций</w:t>
      </w:r>
    </w:p>
    <w:p w14:paraId="4496BC1F" w14:textId="77777777" w:rsidR="006D6607" w:rsidRDefault="006D6607">
      <w:pPr>
        <w:jc w:val="left"/>
        <w:rPr>
          <w:b/>
          <w:bCs/>
        </w:rPr>
      </w:pPr>
      <w:r>
        <w:br w:type="page"/>
      </w:r>
    </w:p>
    <w:p w14:paraId="7630B806" w14:textId="6D9D3F6A" w:rsidR="00C24629" w:rsidRDefault="0064696F" w:rsidP="00787425">
      <w:pPr>
        <w:pStyle w:val="1"/>
      </w:pPr>
      <w:r>
        <w:lastRenderedPageBreak/>
        <w:t>Процесс использования</w:t>
      </w:r>
    </w:p>
    <w:p w14:paraId="60A738A9" w14:textId="77777777" w:rsidR="00BD7B07" w:rsidRDefault="0064696F" w:rsidP="00BD7B07">
      <w:r>
        <w:t>При запуске приложения, в зависимости от того, существуют ли сохраненные данные архивов в папке</w:t>
      </w:r>
      <w:r w:rsidR="00683137" w:rsidRPr="00683137">
        <w:t xml:space="preserve">, </w:t>
      </w:r>
      <w:r w:rsidR="00683137">
        <w:t>может выскочить окно с сообщением об ошибке. Эта ошибка предупреждает пользователя, что стандартные архивы не были загружены и что придется их заполнить с нуля.</w:t>
      </w:r>
    </w:p>
    <w:p w14:paraId="06FF3AC6" w14:textId="77777777" w:rsidR="00BD7B07" w:rsidRDefault="00BD7B07" w:rsidP="00BD7B07">
      <w:pPr>
        <w:spacing w:before="240" w:after="360"/>
      </w:pPr>
      <w:r w:rsidRPr="00BD7B07">
        <w:rPr>
          <w:noProof/>
        </w:rPr>
        <w:drawing>
          <wp:inline distT="0" distB="0" distL="0" distR="0" wp14:anchorId="2AF8BD46" wp14:editId="68E2635D">
            <wp:extent cx="2928757" cy="1540934"/>
            <wp:effectExtent l="0" t="0" r="5080" b="2540"/>
            <wp:docPr id="212914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45374" name=""/>
                    <pic:cNvPicPr/>
                  </pic:nvPicPr>
                  <pic:blipFill rotWithShape="1">
                    <a:blip r:embed="rId5"/>
                    <a:srcRect l="817"/>
                    <a:stretch/>
                  </pic:blipFill>
                  <pic:spPr bwMode="auto">
                    <a:xfrm>
                      <a:off x="0" y="0"/>
                      <a:ext cx="2956225" cy="155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4F520" w14:textId="2A210E94" w:rsidR="00683137" w:rsidRDefault="00BD7B07" w:rsidP="00BD7B07">
      <w:r>
        <w:t>После этого открывается главное окно с открытым по умолчанию архивом персонажей. На нижней панели есть три кнопки-переключателя, которые позволяют перемещаться между архивами. «Маленькие архивы» еще не были добавлены, поэтому кнопка деактивирована.</w:t>
      </w:r>
    </w:p>
    <w:p w14:paraId="28E05ABB" w14:textId="3B0D3254" w:rsidR="00BD7B07" w:rsidRDefault="00BD7B07" w:rsidP="00BD7B0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549D1" wp14:editId="04509231">
                <wp:simplePos x="0" y="0"/>
                <wp:positionH relativeFrom="column">
                  <wp:posOffset>3297728</wp:posOffset>
                </wp:positionH>
                <wp:positionV relativeFrom="paragraph">
                  <wp:posOffset>3197860</wp:posOffset>
                </wp:positionV>
                <wp:extent cx="214746" cy="221673"/>
                <wp:effectExtent l="38100" t="0" r="33020" b="64135"/>
                <wp:wrapNone/>
                <wp:docPr id="130920961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46" cy="2216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212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59.65pt;margin-top:251.8pt;width:16.9pt;height:17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u/5QEAABcEAAAOAAAAZHJzL2Uyb0RvYy54bWysU02P0zAQvSPxHyzfadKydCFquocuhQOC&#10;FR8/wHXsxJJjW+OhSf89YyfNsiAOIHKwknjem/eex7u7sbfsrCAa72q+XpWcKSd9Y1xb829fjy9e&#10;cxZRuEZY71TNLyryu/3zZ7shVGrjO28bBYxIXKyGUPMOMVRFEWWnehFXPihHm9pDL5A+oS0aEAOx&#10;97bYlOW2GDw0AbxUMdLf+2mT7zO/1kriJ62jQmZrTtowr5DXU1qL/U5ULYjQGTnLEP+gohfGUdOF&#10;6l6gYN/B/EbVGwk+eo0r6fvCa22kyh7Izbr8xc2XTgSVvVA4MSwxxf9HKz+eD+4BKIYhxCqGB0gu&#10;Rg0909aE93Sm2RcpZWOO7bLEpkZkkn5u1je3N1vOJG1tNuvt7csUazHRJLoAEd8p37P0UvOIIEzb&#10;4cE7RwfkYWohzh8iTsArIIGtYwOpeFO+KrOS6K1pjsbatBmhPR0ssLOg8z0eS3rm3k/KUBj71jUM&#10;L4FmEMEI11o1V1pHYh/d5ze8WDU1/6w0Mw25nETmwVRLSyGlcrhemKg6wTTJW4Cz7DTRfwLO9Qmq&#10;8tD+DXhB5M7e4QLujfMwhfa0O45XyXqqvyYw+U4RnHxzyXORo6Hpyyc635Q03j9/Z/jjfd7/AAAA&#10;//8DAFBLAwQUAAYACAAAACEA4jBK5t8AAAALAQAADwAAAGRycy9kb3ducmV2LnhtbEyPy26DMBBF&#10;95X6D9ZU6q4xlBIlBBNVUat0m8cHOHgCCDym2ATy952u2t0dzdGdM/l2tp244eAbRwriRQQCqXSm&#10;oUrB+fT5sgLhgyajO0eo4I4etsXjQ64z4yY64O0YKsEl5DOtoA6hz6T0ZY1W+4XrkXh3dYPVgceh&#10;kmbQE5fbTr5G0VJa3RBfqHWPuxrL9jhaBeV+b9q5n87f7fjWHeTHfR1/7ZR6fprfNyACzuEPhl99&#10;VoeCnS5uJONFpyCN1wmjHKJkCYKJNE1iEBcOySoFWeTy/w/FDwAAAP//AwBQSwECLQAUAAYACAAA&#10;ACEAtoM4kv4AAADhAQAAEwAAAAAAAAAAAAAAAAAAAAAAW0NvbnRlbnRfVHlwZXNdLnhtbFBLAQIt&#10;ABQABgAIAAAAIQA4/SH/1gAAAJQBAAALAAAAAAAAAAAAAAAAAC8BAABfcmVscy8ucmVsc1BLAQIt&#10;ABQABgAIAAAAIQB9HNu/5QEAABcEAAAOAAAAAAAAAAAAAAAAAC4CAABkcnMvZTJvRG9jLnhtbFBL&#10;AQItABQABgAIAAAAIQDiMErm3wAAAAsBAAAPAAAAAAAAAAAAAAAAAD8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DC61C" wp14:editId="220514D4">
                <wp:simplePos x="0" y="0"/>
                <wp:positionH relativeFrom="column">
                  <wp:posOffset>3456825</wp:posOffset>
                </wp:positionH>
                <wp:positionV relativeFrom="paragraph">
                  <wp:posOffset>3059314</wp:posOffset>
                </wp:positionV>
                <wp:extent cx="852054" cy="304800"/>
                <wp:effectExtent l="0" t="0" r="0" b="0"/>
                <wp:wrapNone/>
                <wp:docPr id="16545941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DA9CD" w14:textId="5C4157DD" w:rsidR="00BD7B07" w:rsidRPr="00BD7B07" w:rsidRDefault="00BD7B07" w:rsidP="00BD7B07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Неактивен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3DC61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2.2pt;margin-top:240.9pt;width:67.1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ULFwIAACsEAAAOAAAAZHJzL2Uyb0RvYy54bWysU01vGyEQvVfqf0Dc6107duquvI7cRK4q&#10;RUkkp8oZs+BdCRgK2Lvur+/Arj+U9lT1AgMzzMd7j8VdpxU5COcbMCUdj3JKhOFQNWZX0h+v609z&#10;SnxgpmIKjCjpUXh6t/z4YdHaQkygBlUJRzCJ8UVrS1qHYIss87wWmvkRWGHQKcFpFvDodlnlWIvZ&#10;tcomeX6bteAq64AL7/H2oXfSZcovpeDhWUovAlElxd5CWl1at3HNlgtW7ByzdcOHNtg/dKFZY7Do&#10;OdUDC4zsXfNHKt1wBx5kGHHQGUjZcJFmwGnG+btpNjWzIs2C4Hh7hsn/v7T86bCxL46E7it0SGAE&#10;pLW+8HgZ5+mk03HHTgn6EcLjGTbRBcLxcj6b5LMpJRxdN/l0nidYs8tj63z4JkCTaJTUISsJLHZ4&#10;9AELYugpJNYysG6USswoQ9qS3t7M8vTg7MEXyuDDS6vRCt22G/rfQnXEsRz0jHvL1w0Wf2Q+vDCH&#10;FOMkKNvwjItUgEVgsCipwf36232MR+TRS0mLkimp/7lnTlCivhvk5Mt4Oo0aS4fp7PMED+7as732&#10;mL2+B1TlGD+I5cmM8UGdTOlAv6G6V7EqupjhWLuk4WTeh17I+Du4WK1SEKrKsvBoNpbH1BHOCO1r&#10;98acHfAPSNwTnMTFinc09LE9Eat9ANkkjiLAPaoD7qjIRN3we6Lkr88p6vLHl78BAAD//wMAUEsD&#10;BBQABgAIAAAAIQCijCju4gAAAAsBAAAPAAAAZHJzL2Rvd25yZXYueG1sTI/BTsMwEETvSPyDtUjc&#10;qNMoDSbEqapIFRKCQ0sv3JzYTSLsdYjdNvD1LCc4ruZp9k25np1lZzOFwaOE5SIBZrD1esBOwuFt&#10;eyeAhahQK+vRSPgyAdbV9VWpCu0vuDPnfewYlWAolIQ+xrHgPLS9cSos/GiQsqOfnIp0Th3Xk7pQ&#10;ubM8TZKcOzUgfejVaOretB/7k5PwXG9f1a5Jnfi29dPLcTN+Ht5XUt7ezJtHYNHM8Q+GX31Sh4qc&#10;Gn9CHZiVsMqyjFAJmVjSBiLye5EDayhKHwTwquT/N1Q/AAAA//8DAFBLAQItABQABgAIAAAAIQC2&#10;gziS/gAAAOEBAAATAAAAAAAAAAAAAAAAAAAAAABbQ29udGVudF9UeXBlc10ueG1sUEsBAi0AFAAG&#10;AAgAAAAhADj9If/WAAAAlAEAAAsAAAAAAAAAAAAAAAAALwEAAF9yZWxzLy5yZWxzUEsBAi0AFAAG&#10;AAgAAAAhAIM61QsXAgAAKwQAAA4AAAAAAAAAAAAAAAAALgIAAGRycy9lMm9Eb2MueG1sUEsBAi0A&#10;FAAGAAgAAAAhAKKMKO7iAAAACwEAAA8AAAAAAAAAAAAAAAAAcQQAAGRycy9kb3ducmV2LnhtbFBL&#10;BQYAAAAABAAEAPMAAACABQAAAAA=&#10;" filled="f" stroked="f" strokeweight=".5pt">
                <v:textbox>
                  <w:txbxContent>
                    <w:p w14:paraId="2D1DA9CD" w14:textId="5C4157DD" w:rsidR="00BD7B07" w:rsidRPr="00BD7B07" w:rsidRDefault="00BD7B07" w:rsidP="00BD7B07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Неактивен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D2B04" wp14:editId="37FCD73E">
                <wp:simplePos x="0" y="0"/>
                <wp:positionH relativeFrom="column">
                  <wp:posOffset>1433888</wp:posOffset>
                </wp:positionH>
                <wp:positionV relativeFrom="paragraph">
                  <wp:posOffset>2896062</wp:posOffset>
                </wp:positionV>
                <wp:extent cx="1953491" cy="304800"/>
                <wp:effectExtent l="0" t="0" r="0" b="0"/>
                <wp:wrapNone/>
                <wp:docPr id="88832501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091FB" w14:textId="1E6124E2" w:rsidR="00BD7B07" w:rsidRPr="00BD7B07" w:rsidRDefault="00BD7B07" w:rsidP="00BD7B07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BD7B07">
                              <w:rPr>
                                <w:color w:val="C00000"/>
                              </w:rPr>
                              <w:t>Переключатели архивов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D2B04" id="_x0000_s1027" type="#_x0000_t202" style="position:absolute;left:0;text-align:left;margin-left:112.9pt;margin-top:228.05pt;width:153.8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0zAFwIAADMEAAAOAAAAZHJzL2Uyb0RvYy54bWysU1tv2yAUfp+0/4B4X+zcusaKU2WtMk2q&#10;2kpp1WeCIUbCHAYkdvbrd8C5qdvTtBd88Ll/38f8rms02QvnFZiSDgc5JcJwqJTZlvTtdfXllhIf&#10;mKmYBiNKehCe3i0+f5q3thAjqEFXwhEsYnzR2pLWIdgiyzyvRcP8AKww6JTgGhbw6rZZ5ViL1Rud&#10;jfL8JmvBVdYBF97j34feSRepvpSCh2cpvQhElxRnC+l06dzEM1vMWbF1zNaKH8dg/zBFw5TBpudS&#10;DywwsnPqj1KN4g48yDDg0GQgpeIi7YDbDPMP26xrZkXaBcHx9gyT/39l+dN+bV8cCd036JDACEhr&#10;feHxZ9ynk66JX5yUoB8hPJxhE10gPCbNpuPJbEgJR984n9zmCdfskm2dD98FNCQaJXVIS0KL7R99&#10;wI4YegqJzQyslNaJGm1IW9Kb8TRPCWcPZmiDiZdZoxW6TUdUdbXHBqoDruegZ95bvlI4wyPz4YU5&#10;pBo3QvmGZzykBuwFR4uSGtyvv/2P8cgAeilpUTol9T93zAlK9A+D3MyGk0nUWrpMpl9HeHHXns21&#10;x+yae0B1In44XTJjfNAnUzpo3lHly9gVXcxw7F3ScDLvQy9ofCVcLJcpCNVlWXg0a8tj6YhqRPi1&#10;e2fOHmkISOATnETGig9s9LE9H8tdAKkSVRHnHtUj/KjMxODxFUXpX99T1OWtL34DAAD//wMAUEsD&#10;BBQABgAIAAAAIQDD3K3m4wAAAAsBAAAPAAAAZHJzL2Rvd25yZXYueG1sTI9BS8NAEIXvgv9hGcGb&#10;3SRNSonZlBIoguihtRdvk+w0CWZ3Y3bbRn+940lv85jHe98rNrMZxIUm3zurIF5EIMg2Tve2VXB8&#10;2z2sQfiAVuPgLCn4Ig+b8vamwFy7q93T5RBawSHW56igC2HMpfRNRwb9wo1k+Xdyk8HAcmqlnvDK&#10;4WaQSRStpMHeckOHI1UdNR+Hs1HwXO1ecV8nZv09VE8vp+34eXzPlLq/m7ePIALN4c8Mv/iMDiUz&#10;1e5stReDgiTJGD0oSLNVDIId2XKZgqj5iNIYZFnI/xvKHwAAAP//AwBQSwECLQAUAAYACAAAACEA&#10;toM4kv4AAADhAQAAEwAAAAAAAAAAAAAAAAAAAAAAW0NvbnRlbnRfVHlwZXNdLnhtbFBLAQItABQA&#10;BgAIAAAAIQA4/SH/1gAAAJQBAAALAAAAAAAAAAAAAAAAAC8BAABfcmVscy8ucmVsc1BLAQItABQA&#10;BgAIAAAAIQAh+0zAFwIAADMEAAAOAAAAAAAAAAAAAAAAAC4CAABkcnMvZTJvRG9jLnhtbFBLAQIt&#10;ABQABgAIAAAAIQDD3K3m4wAAAAsBAAAPAAAAAAAAAAAAAAAAAHEEAABkcnMvZG93bnJldi54bWxQ&#10;SwUGAAAAAAQABADzAAAAgQUAAAAA&#10;" filled="f" stroked="f" strokeweight=".5pt">
                <v:textbox>
                  <w:txbxContent>
                    <w:p w14:paraId="0B9091FB" w14:textId="1E6124E2" w:rsidR="00BD7B07" w:rsidRPr="00BD7B07" w:rsidRDefault="00BD7B07" w:rsidP="00BD7B07">
                      <w:pPr>
                        <w:jc w:val="center"/>
                        <w:rPr>
                          <w:color w:val="C00000"/>
                        </w:rPr>
                      </w:pPr>
                      <w:r w:rsidRPr="00BD7B07">
                        <w:rPr>
                          <w:color w:val="C00000"/>
                        </w:rPr>
                        <w:t>Переключатели архивов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0951D" wp14:editId="79DA3146">
                <wp:simplePos x="0" y="0"/>
                <wp:positionH relativeFrom="column">
                  <wp:posOffset>2284284</wp:posOffset>
                </wp:positionH>
                <wp:positionV relativeFrom="paragraph">
                  <wp:posOffset>2412408</wp:posOffset>
                </wp:positionV>
                <wp:extent cx="248920" cy="1680992"/>
                <wp:effectExtent l="7937" t="0" r="25718" b="25717"/>
                <wp:wrapNone/>
                <wp:docPr id="894532407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8920" cy="1680992"/>
                        </a:xfrm>
                        <a:prstGeom prst="rightBrace">
                          <a:avLst>
                            <a:gd name="adj1" fmla="val 33380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294C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79.85pt;margin-top:189.95pt;width:19.6pt;height:132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hdmwIAAKEFAAAOAAAAZHJzL2Uyb0RvYy54bWysVN9v0zAQfkfif7D8ztJ03WirpVPZVIQ0&#10;bRMb2rPr2I2RY5uz27T89ZydpA0wHkDkIbJ9d9/dfffj6npfa7IT4JU1Bc3PRpQIw22pzKagX55X&#10;76aU+MBMybQ1oqAH4en14u2bq8bNxdhWVpcCCIIYP29cQasQ3DzLPK9EzfyZdcKgUFqoWcArbLIS&#10;WIPotc7Go9Fl1lgoHVguvMfX21ZIFwlfSsHDg5ReBKILirGF9If0X8d/trhi8w0wVynehcH+IYqa&#10;KYNOj1C3LDCyBfUbVK04WG9lOOO2zqyUiouUA2aTj37J5qliTqRckBzvjjT5/wfL73dP7hGQhsb5&#10;ucdjzGIvoSZgka38ElnGLyWH4ZJ94u5w5E7sA+H4OJ5MZ2NkmKMov5yOZrNxJDdrwSKoAx8+CluT&#10;eCgoqE0VPgDjMUM2Z7s7HxKDJTGsxlZh5decEllrLMiOaXJ+fj7tCzbQGQ91LlKsrd8OESPoPUd4&#10;bUiDEc5GF21O3mpVrpTWUehhs77RQNBdQVerAdhADQG1wcxOhKVTOGjROvgsJFElcpKnzFIviyMs&#10;41yYkHfkaIPa0UxiCEfDLrQ4BH8y7PSjqUh9/jfGR4vk2ZpwNK6VsfBa2GHfhyxb/Z6BNu9IwdqW&#10;h0do+wY7wTu+UljqO+bDIwOsIj7iqggP+JPaYhlsd6KksvD9tfeoj92OUkoaHNOC+m9bBoIS/cng&#10;HMzyySTOdbpMLt7HFoShZD2UmG19Y7G02FcYXTpG/aD7owRbv+BGWUavKGKGo++C8gD95Sa06wN3&#10;EhfLZVLDWXYs3Jknx/uqx5573r8wcF2/B5yUe9uPdNfwbaeedGM9jF1ug5UqROGJ1+6CewBPPy2a&#10;4T1pnTbr4gcAAAD//wMAUEsDBBQABgAIAAAAIQB/Wll64wAAAAsBAAAPAAAAZHJzL2Rvd25yZXYu&#10;eG1sTI/RToMwFIbvTXyH5ph4s7hSRCZIWYiLGhNjNrYHKLRSlLaEdhu+vccrvTsn58t/vr9Yz2Yg&#10;JzX53lkObBkBUbZ1srcdh8P+6eYeiA/CSjE4qzh8Kw/r8vKiELl0Z7tTpzp0BEOszwUHHcKYU+pb&#10;rYzwSzcqi7cPNxkRcJ06KidxxnAz0DiKUmpEb/GDFqN61Kr9qo+Gw2rx8qblYVFt3rf1c8OqTbJ/&#10;/eT8+mquHoAENYc/GH71UR1KdGrc0UpPBg5xkmaIckiyeAUEiTvGUiANDrcsA1oW9H+H8gcAAP//&#10;AwBQSwECLQAUAAYACAAAACEAtoM4kv4AAADhAQAAEwAAAAAAAAAAAAAAAAAAAAAAW0NvbnRlbnRf&#10;VHlwZXNdLnhtbFBLAQItABQABgAIAAAAIQA4/SH/1gAAAJQBAAALAAAAAAAAAAAAAAAAAC8BAABf&#10;cmVscy8ucmVsc1BLAQItABQABgAIAAAAIQAkNjhdmwIAAKEFAAAOAAAAAAAAAAAAAAAAAC4CAABk&#10;cnMvZTJvRG9jLnhtbFBLAQItABQABgAIAAAAIQB/Wll64wAAAAsBAAAPAAAAAAAAAAAAAAAAAPUE&#10;AABkcnMvZG93bnJldi54bWxQSwUGAAAAAAQABADzAAAABQYAAAAA&#10;" adj="1068" strokecolor="red" strokeweight="1.5pt">
                <v:stroke joinstyle="miter"/>
              </v:shape>
            </w:pict>
          </mc:Fallback>
        </mc:AlternateContent>
      </w:r>
      <w:r w:rsidRPr="00BD7B07">
        <w:rPr>
          <w:noProof/>
        </w:rPr>
        <w:drawing>
          <wp:inline distT="0" distB="0" distL="0" distR="0" wp14:anchorId="598097FE" wp14:editId="3ADA3A3D">
            <wp:extent cx="4828309" cy="3629498"/>
            <wp:effectExtent l="0" t="0" r="0" b="9525"/>
            <wp:docPr id="64462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21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896" cy="36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F15C" w14:textId="77777777" w:rsidR="00BD7B07" w:rsidRDefault="00BD7B07">
      <w:pPr>
        <w:jc w:val="left"/>
      </w:pPr>
      <w:r>
        <w:br w:type="page"/>
      </w:r>
    </w:p>
    <w:p w14:paraId="6DB3676A" w14:textId="6FC6922D" w:rsidR="00194F6F" w:rsidRDefault="00194F6F" w:rsidP="00BD7B07">
      <w:r>
        <w:lastRenderedPageBreak/>
        <w:t>А</w:t>
      </w:r>
      <w:r w:rsidR="00BD7B07">
        <w:t xml:space="preserve">рхив персонажей открыт по умолчанию. </w:t>
      </w:r>
      <w:r>
        <w:t xml:space="preserve">Но чтобы создать персонажа, нужно сначала добавить новую расу в архив рас. Перейдя в архив рас, можно увидеть, что он пуст. На верхней панели есть кнопка добавления новой расы (1) и деактивированное поле для фильтрации архива (2), функционал которому будет добавлен позже. Если нажать на эту кнопку, в архив добавится новая пустая раса (3) и откроется боковая «карточка расы» для нее (4). </w:t>
      </w:r>
    </w:p>
    <w:p w14:paraId="2D7F1426" w14:textId="3E35B45A" w:rsidR="00194F6F" w:rsidRDefault="00E620D5" w:rsidP="00BD7B0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52F89" wp14:editId="1289A6BC">
                <wp:simplePos x="0" y="0"/>
                <wp:positionH relativeFrom="column">
                  <wp:posOffset>3810057</wp:posOffset>
                </wp:positionH>
                <wp:positionV relativeFrom="paragraph">
                  <wp:posOffset>633787</wp:posOffset>
                </wp:positionV>
                <wp:extent cx="706582" cy="304800"/>
                <wp:effectExtent l="0" t="0" r="0" b="0"/>
                <wp:wrapNone/>
                <wp:docPr id="70330511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F0060" w14:textId="17E6EA18" w:rsidR="00E620D5" w:rsidRPr="00194F6F" w:rsidRDefault="00E620D5" w:rsidP="00E620D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</w:t>
                            </w:r>
                            <w:r w:rsidR="00792E07">
                              <w:rPr>
                                <w:color w:val="C00000"/>
                                <w:highlight w:val="cyan"/>
                              </w:rPr>
                              <w:t>4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)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</w:t>
                            </w:r>
                            <w:r>
                              <w:rPr>
                                <w:color w:val="C0000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52F89" id="_x0000_s1028" type="#_x0000_t202" style="position:absolute;left:0;text-align:left;margin-left:300pt;margin-top:49.9pt;width:55.6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YkL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/PpZDaihKPrJh/P8gRrdnlsnQ/fBGgSjZI6ZCWBxfZP&#10;PmBBDD2FxFoGVo1SiRllSFvS6c0kTw/OHnyhDD68tBqt0G060lQlHZ3G2EB1wOkc9MR7y1cN9vDE&#10;fHhlDpnGgVC94QUXqQBrwdGipAb362/3MR4JQC8lLSqnpP7njjlBifpukJq74XgcpZYO48ntCA/u&#10;2rO59pidfgAU5xD/ieXJjPFBnUzpQL+jyJexKrqY4Vi7pOFkPoRez/hJuFguUxCKy7LwZNaWx9QR&#10;1YjwW/fOnD3SEJC/ZzhpjBUf2Ohjez6WuwCySVRFnHtUj/CjMBODx08UlX99TlGXr774DQAA//8D&#10;AFBLAwQUAAYACAAAACEAVgueK+IAAAAKAQAADwAAAGRycy9kb3ducmV2LnhtbEyPTU/CQBRF9yb+&#10;h8kzcSczRYVSOiWkCTExsgDZuHvtDG3DfNTOANVf73Oly5d3c+85+Wq0hl30EDrvJCQTAUy72qvO&#10;NRIO75uHFFiI6BQa77SELx1gVdze5Jgpf3U7fdnHhlGJCxlKaGPsM85D3WqLYeJ77eh39IPFSOfQ&#10;cDXglcqt4VMhZtxi52ihxV6Xra5P+7OV8Fputrirpjb9NuXL23Hdfx4+nqW8vxvXS2BRj/EvDL/4&#10;hA4FMVX+7FRgRsJMCHKJEhYLUqDAPEkegVWUfJqnwIuc/1cofgAAAP//AwBQSwECLQAUAAYACAAA&#10;ACEAtoM4kv4AAADhAQAAEwAAAAAAAAAAAAAAAAAAAAAAW0NvbnRlbnRfVHlwZXNdLnhtbFBLAQIt&#10;ABQABgAIAAAAIQA4/SH/1gAAAJQBAAALAAAAAAAAAAAAAAAAAC8BAABfcmVscy8ucmVsc1BLAQIt&#10;ABQABgAIAAAAIQD66YkLGwIAADIEAAAOAAAAAAAAAAAAAAAAAC4CAABkcnMvZTJvRG9jLnhtbFBL&#10;AQItABQABgAIAAAAIQBWC54r4gAAAAoBAAAPAAAAAAAAAAAAAAAAAHUEAABkcnMvZG93bnJldi54&#10;bWxQSwUGAAAAAAQABADzAAAAhAUAAAAA&#10;" filled="f" stroked="f" strokeweight=".5pt">
                <v:textbox>
                  <w:txbxContent>
                    <w:p w14:paraId="17AF0060" w14:textId="17E6EA18" w:rsidR="00E620D5" w:rsidRPr="00194F6F" w:rsidRDefault="00E620D5" w:rsidP="00E620D5">
                      <w:pPr>
                        <w:jc w:val="center"/>
                        <w:rPr>
                          <w:color w:val="C00000"/>
                        </w:rPr>
                      </w:pPr>
                      <w:r w:rsidRPr="00194F6F">
                        <w:rPr>
                          <w:color w:val="C00000"/>
                          <w:highlight w:val="cyan"/>
                        </w:rPr>
                        <w:t>(</w:t>
                      </w:r>
                      <w:r w:rsidR="00792E07">
                        <w:rPr>
                          <w:color w:val="C00000"/>
                          <w:highlight w:val="cyan"/>
                        </w:rPr>
                        <w:t>4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)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  <w:r w:rsidRPr="00194F6F">
                        <w:rPr>
                          <w:color w:val="C00000"/>
                        </w:rPr>
                        <w:t xml:space="preserve">  </w:t>
                      </w:r>
                      <w:r>
                        <w:rPr>
                          <w:color w:val="C0000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194F6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6F15C" wp14:editId="01E0A354">
                <wp:simplePos x="0" y="0"/>
                <wp:positionH relativeFrom="column">
                  <wp:posOffset>1912216</wp:posOffset>
                </wp:positionH>
                <wp:positionV relativeFrom="paragraph">
                  <wp:posOffset>793576</wp:posOffset>
                </wp:positionV>
                <wp:extent cx="706582" cy="304800"/>
                <wp:effectExtent l="0" t="0" r="0" b="0"/>
                <wp:wrapNone/>
                <wp:docPr id="93534329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A6095" w14:textId="79B938F4" w:rsidR="00194F6F" w:rsidRPr="00194F6F" w:rsidRDefault="00194F6F" w:rsidP="00194F6F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highlight w:val="cyan"/>
                              </w:rPr>
                              <w:t>3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)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</w:t>
                            </w:r>
                            <w:r>
                              <w:rPr>
                                <w:color w:val="C0000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6F15C" id="_x0000_s1029" type="#_x0000_t202" style="position:absolute;left:0;text-align:left;margin-left:150.55pt;margin-top:62.5pt;width:55.6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be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/PpZDaihKPrJh/P8gRrdnlsnQ/fBGgSjZI6ZCWBxfZP&#10;PmBBDD2FxFoGVo1SiRllSFvS6c0kTw/OHnyhDD68tBqt0G060lTYxWmMDVQHnM5BT7y3fNVgD0/M&#10;h1fmkGkcCNUbXnCRCrAWHC1KanC//nYf45EA9FLSonJK6n/umBOUqO8GqbkbjsdRaukwntyO8OCu&#10;PZtrj9npB0BxDvGfWJ7MGB/UyZQO9DuKfBmroosZjrVLGk7mQ+j1jJ+Ei+UyBaG4LAtPZm15TB1R&#10;jQi/de/M2SMNAfl7hpPGWPGBjT6252O5CyCbRFXEuUf1CD8KMzF4/ERR+dfnFHX56ovfAAAA//8D&#10;AFBLAwQUAAYACAAAACEAvHy2zeIAAAALAQAADwAAAGRycy9kb3ducmV2LnhtbEyPwU7DMBBE70j8&#10;g7VI3KidtIUqxKmqSBUSgkNLL9yceJtExOsQu23g61lOcNyZp9mZfD25XpxxDJ0nDclMgUCqve2o&#10;0XB4296tQIRoyJreE2r4wgDr4voqN5n1F9rheR8bwSEUMqOhjXHIpAx1i86EmR+Q2Dv60ZnI59hI&#10;O5oLh7tepkrdS2c64g+tGbBssf7Yn5yG53L7anZV6lbfffn0ctwMn4f3pda3N9PmEUTEKf7B8Fuf&#10;q0PBnSp/IhtEr2GukoRRNtIlj2JikaQLEBUrD3MFssjl/w3FDwAAAP//AwBQSwECLQAUAAYACAAA&#10;ACEAtoM4kv4AAADhAQAAEwAAAAAAAAAAAAAAAAAAAAAAW0NvbnRlbnRfVHlwZXNdLnhtbFBLAQIt&#10;ABQABgAIAAAAIQA4/SH/1gAAAJQBAAALAAAAAAAAAAAAAAAAAC8BAABfcmVscy8ucmVsc1BLAQIt&#10;ABQABgAIAAAAIQCFW8beGwIAADIEAAAOAAAAAAAAAAAAAAAAAC4CAABkcnMvZTJvRG9jLnhtbFBL&#10;AQItABQABgAIAAAAIQC8fLbN4gAAAAsBAAAPAAAAAAAAAAAAAAAAAHUEAABkcnMvZG93bnJldi54&#10;bWxQSwUGAAAAAAQABADzAAAAhAUAAAAA&#10;" filled="f" stroked="f" strokeweight=".5pt">
                <v:textbox>
                  <w:txbxContent>
                    <w:p w14:paraId="111A6095" w14:textId="79B938F4" w:rsidR="00194F6F" w:rsidRPr="00194F6F" w:rsidRDefault="00194F6F" w:rsidP="00194F6F">
                      <w:pPr>
                        <w:jc w:val="center"/>
                        <w:rPr>
                          <w:color w:val="C00000"/>
                        </w:rPr>
                      </w:pPr>
                      <w:r w:rsidRPr="00194F6F">
                        <w:rPr>
                          <w:color w:val="C00000"/>
                          <w:highlight w:val="cyan"/>
                        </w:rPr>
                        <w:t>(</w:t>
                      </w:r>
                      <w:r>
                        <w:rPr>
                          <w:color w:val="C00000"/>
                          <w:highlight w:val="cyan"/>
                        </w:rPr>
                        <w:t>3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)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  <w:r w:rsidRPr="00194F6F">
                        <w:rPr>
                          <w:color w:val="C00000"/>
                        </w:rPr>
                        <w:t xml:space="preserve">  </w:t>
                      </w:r>
                      <w:r>
                        <w:rPr>
                          <w:color w:val="C0000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194F6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402B5" wp14:editId="2A2FCB0D">
                <wp:simplePos x="0" y="0"/>
                <wp:positionH relativeFrom="column">
                  <wp:posOffset>90170</wp:posOffset>
                </wp:positionH>
                <wp:positionV relativeFrom="paragraph">
                  <wp:posOffset>148821</wp:posOffset>
                </wp:positionV>
                <wp:extent cx="1842654" cy="304800"/>
                <wp:effectExtent l="0" t="0" r="0" b="0"/>
                <wp:wrapNone/>
                <wp:docPr id="121237671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BB2B2" w14:textId="7ED2C0BB" w:rsidR="00194F6F" w:rsidRPr="00194F6F" w:rsidRDefault="00194F6F" w:rsidP="00194F6F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(1)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</w:t>
                            </w:r>
                            <w:r>
                              <w:rPr>
                                <w:color w:val="C00000"/>
                              </w:rPr>
                              <w:t xml:space="preserve">                          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   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402B5" id="_x0000_s1030" type="#_x0000_t202" style="position:absolute;left:0;text-align:left;margin-left:7.1pt;margin-top:11.7pt;width:145.1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CwGgIAADMEAAAOAAAAZHJzL2Uyb0RvYy54bWysU11v2jAUfZ+0/2D5fSTQwFhEqFgrpkmo&#10;rUSnPhvHJpEcX882JOzX79oJH+r2NO3Fuc79Pud4cd81ihyFdTXogo5HKSVCcyhrvS/oj9f1pzkl&#10;zjNdMgVaFPQkHL1ffvywaE0uJlCBKoUlWES7vDUFrbw3eZI4XomGuREYodEpwTbM49Xuk9KyFqs3&#10;Kpmk6SxpwZbGAhfO4d/H3kmXsb6UgvtnKZ3wRBUUZ/PxtPHchTNZLli+t8xUNR/GYP8wRcNqjU0v&#10;pR6ZZ+Rg6z9KNTW34ED6EYcmASlrLuIOuM04fbfNtmJGxF0QHGcuMLn/V5Y/HbfmxRLffYUOCQyA&#10;tMblDn+GfTppm/DFSQn6EcLTBTbRecJD0jybzKYZJRx9d2k2TyOuyTXbWOe/CWhIMApqkZaIFjtu&#10;nMeOGHoOCc00rGulIjVKk7ags7tpGhMuHsxQGhOvswbLd7uO1GVBs/MeOyhPuJ6Fnnln+LrGGTbM&#10;+RdmkWrcCOXrn/GQCrAXDBYlFdhff/sf4pEB9FLSonQK6n4emBWUqO8aufkyzrKgtXjJpp8neLG3&#10;nt2tRx+aB0B1jvGhGB7NEO/V2ZQWmjdU+Sp0RRfTHHsX1J/NB98LGl8JF6tVDEJ1GeY3emt4KB1Q&#10;DQi/dm/MmoEGjwQ+wVlkLH/HRh/b87E6eJB1pCrg3KM6wI/KjAwOryhI//Yeo65vffkbAAD//wMA&#10;UEsDBBQABgAIAAAAIQC0uWVv3wAAAAgBAAAPAAAAZHJzL2Rvd25yZXYueG1sTI/BTsMwEETvSPyD&#10;tUjcqNM0QBXiVFWkCgnBoaUXbk68TSLsdYjdNvD1LKdy29GMZt8Uq8lZccIx9J4UzGcJCKTGm55a&#10;Bfv3zd0SRIiajLaeUME3BliV11eFzo0/0xZPu9gKLqGQawVdjEMuZWg6dDrM/IDE3sGPTkeWYyvN&#10;qM9c7qxMk+RBOt0Tf+j0gFWHzefu6BS8VJs3va1Tt/yx1fPrYT187T/ulbq9mdZPICJO8RKGP3xG&#10;h5KZan8kE4RlnaWcVJAuMhDsL5KMj1rB4zwDWRby/4DyFwAA//8DAFBLAQItABQABgAIAAAAIQC2&#10;gziS/gAAAOEBAAATAAAAAAAAAAAAAAAAAAAAAABbQ29udGVudF9UeXBlc10ueG1sUEsBAi0AFAAG&#10;AAgAAAAhADj9If/WAAAAlAEAAAsAAAAAAAAAAAAAAAAALwEAAF9yZWxzLy5yZWxzUEsBAi0AFAAG&#10;AAgAAAAhAAOukLAaAgAAMwQAAA4AAAAAAAAAAAAAAAAALgIAAGRycy9lMm9Eb2MueG1sUEsBAi0A&#10;FAAGAAgAAAAhALS5ZW/fAAAACAEAAA8AAAAAAAAAAAAAAAAAdAQAAGRycy9kb3ducmV2LnhtbFBL&#10;BQYAAAAABAAEAPMAAACABQAAAAA=&#10;" filled="f" stroked="f" strokeweight=".5pt">
                <v:textbox>
                  <w:txbxContent>
                    <w:p w14:paraId="2A4BB2B2" w14:textId="7ED2C0BB" w:rsidR="00194F6F" w:rsidRPr="00194F6F" w:rsidRDefault="00194F6F" w:rsidP="00194F6F">
                      <w:pPr>
                        <w:jc w:val="center"/>
                        <w:rPr>
                          <w:color w:val="C00000"/>
                        </w:rPr>
                      </w:pPr>
                      <w:r w:rsidRPr="00194F6F">
                        <w:rPr>
                          <w:color w:val="C00000"/>
                          <w:highlight w:val="cyan"/>
                        </w:rPr>
                        <w:t>(1)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  <w:r w:rsidRPr="00194F6F">
                        <w:rPr>
                          <w:color w:val="C00000"/>
                        </w:rPr>
                        <w:t xml:space="preserve">  </w:t>
                      </w:r>
                      <w:r>
                        <w:rPr>
                          <w:color w:val="C00000"/>
                        </w:rPr>
                        <w:t xml:space="preserve">                           </w:t>
                      </w:r>
                      <w:r w:rsidRPr="00194F6F">
                        <w:rPr>
                          <w:color w:val="C00000"/>
                        </w:rPr>
                        <w:t xml:space="preserve">     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E620D5">
        <w:rPr>
          <w:noProof/>
        </w:rPr>
        <w:drawing>
          <wp:inline distT="0" distB="0" distL="0" distR="0" wp14:anchorId="7BA80EDC" wp14:editId="1E34AD35">
            <wp:extent cx="6120130" cy="4583430"/>
            <wp:effectExtent l="0" t="0" r="0" b="7620"/>
            <wp:docPr id="116292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22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9D16" w14:textId="77777777" w:rsidR="00E620D5" w:rsidRDefault="00E620D5" w:rsidP="00BD7B07">
      <w:r>
        <w:br w:type="page"/>
      </w:r>
    </w:p>
    <w:p w14:paraId="2841FD18" w14:textId="1674FDB1" w:rsidR="00194F6F" w:rsidRDefault="00E620D5" w:rsidP="00BD7B07">
      <w:r>
        <w:lastRenderedPageBreak/>
        <w:t>Если отредактировать поля и нажать кнопку сохранить (1), то информация в архиве обновится. Также расу можно удалить (2), и она пропадет из архива, закрыв карточку. Два поля снизу (3) отвечают за возраст взросления и продолжительность жизни расы. Эта информация нужна для расчета биологического или хронологического возраста персонажа.</w:t>
      </w:r>
    </w:p>
    <w:p w14:paraId="413EFB73" w14:textId="21352254" w:rsidR="00E620D5" w:rsidRPr="00E620D5" w:rsidRDefault="00E620D5" w:rsidP="00BD7B0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92427" wp14:editId="11A9B65C">
                <wp:simplePos x="0" y="0"/>
                <wp:positionH relativeFrom="column">
                  <wp:posOffset>3987376</wp:posOffset>
                </wp:positionH>
                <wp:positionV relativeFrom="paragraph">
                  <wp:posOffset>3869266</wp:posOffset>
                </wp:positionV>
                <wp:extent cx="706582" cy="304800"/>
                <wp:effectExtent l="0" t="0" r="0" b="0"/>
                <wp:wrapNone/>
                <wp:docPr id="516335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818AB" w14:textId="77777777" w:rsidR="00E620D5" w:rsidRPr="00194F6F" w:rsidRDefault="00E620D5" w:rsidP="00E620D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highlight w:val="cyan"/>
                              </w:rPr>
                              <w:t>3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)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</w:t>
                            </w:r>
                            <w:r>
                              <w:rPr>
                                <w:color w:val="C0000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92427" id="_x0000_s1031" type="#_x0000_t202" style="position:absolute;left:0;text-align:left;margin-left:313.95pt;margin-top:304.65pt;width:55.65pt;height:2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PRM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/PpZDaihKPrJh/P8gRrdnlsnQ/fBGgSjZI6ZCWBxfZP&#10;PmBBDD2FxFoGVo1SiRllSFvS6c0kTw/OHnyhDD68tBqt0G060lQlnZzG2EB1wOkc9MR7y1cN9vDE&#10;fHhlDpnGgVC94QUXqQBrwdGipAb362/3MR4JQC8lLSqnpP7njjlBifpukJq74XgcpZYO48ntCA/u&#10;2rO59pidfgAU5xD/ieXJjPFBnUzpQL+jyJexKrqY4Vi7pOFkPoRez/hJuFguUxCKy7LwZNaWx9QR&#10;1YjwW/fOnD3SEJC/ZzhpjBUf2Ohjez6WuwCySVRFnHtUj/CjMBODx08UlX99TlGXr774DQAA//8D&#10;AFBLAwQUAAYACAAAACEACwAPVeMAAAALAQAADwAAAGRycy9kb3ducmV2LnhtbEyPPU/DMBCGdyT+&#10;g3VIbNRpojZNiFNVkSokBENLFzYndpOo9jnEbhv49RxT2e7j0XvPFevJGnbRo+8dCpjPImAaG6d6&#10;bAUcPrZPK2A+SFTSONQCvrWHdXl/V8hcuSvu9GUfWkYh6HMpoAthyDn3Taet9DM3aKTd0Y1WBmrH&#10;lqtRXincGh5H0ZJb2SNd6OSgq043p/3ZCnittu9yV8d29WOql7fjZvg6fC6EeHyYNs/Agp7CDYY/&#10;fVKHkpxqd0blmRGwjNOMUCqiLAFGRJpkMbCaJos0AV4W/P8P5S8AAAD//wMAUEsBAi0AFAAGAAgA&#10;AAAhALaDOJL+AAAA4QEAABMAAAAAAAAAAAAAAAAAAAAAAFtDb250ZW50X1R5cGVzXS54bWxQSwEC&#10;LQAUAAYACAAAACEAOP0h/9YAAACUAQAACwAAAAAAAAAAAAAAAAAvAQAAX3JlbHMvLnJlbHNQSwEC&#10;LQAUAAYACAAAACEARPz0TBsCAAAyBAAADgAAAAAAAAAAAAAAAAAuAgAAZHJzL2Uyb0RvYy54bWxQ&#10;SwECLQAUAAYACAAAACEACwAPVeMAAAALAQAADwAAAAAAAAAAAAAAAAB1BAAAZHJzL2Rvd25yZXYu&#10;eG1sUEsFBgAAAAAEAAQA8wAAAIUFAAAAAA==&#10;" filled="f" stroked="f" strokeweight=".5pt">
                <v:textbox>
                  <w:txbxContent>
                    <w:p w14:paraId="0D1818AB" w14:textId="77777777" w:rsidR="00E620D5" w:rsidRPr="00194F6F" w:rsidRDefault="00E620D5" w:rsidP="00E620D5">
                      <w:pPr>
                        <w:jc w:val="center"/>
                        <w:rPr>
                          <w:color w:val="C00000"/>
                        </w:rPr>
                      </w:pPr>
                      <w:r w:rsidRPr="00194F6F">
                        <w:rPr>
                          <w:color w:val="C00000"/>
                          <w:highlight w:val="cyan"/>
                        </w:rPr>
                        <w:t>(</w:t>
                      </w:r>
                      <w:r>
                        <w:rPr>
                          <w:color w:val="C00000"/>
                          <w:highlight w:val="cyan"/>
                        </w:rPr>
                        <w:t>3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)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  <w:r w:rsidRPr="00194F6F">
                        <w:rPr>
                          <w:color w:val="C00000"/>
                        </w:rPr>
                        <w:t xml:space="preserve">  </w:t>
                      </w:r>
                      <w:r>
                        <w:rPr>
                          <w:color w:val="C0000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967E51" wp14:editId="0D75741E">
                <wp:simplePos x="0" y="0"/>
                <wp:positionH relativeFrom="column">
                  <wp:posOffset>5554133</wp:posOffset>
                </wp:positionH>
                <wp:positionV relativeFrom="paragraph">
                  <wp:posOffset>466937</wp:posOffset>
                </wp:positionV>
                <wp:extent cx="706582" cy="304800"/>
                <wp:effectExtent l="0" t="0" r="0" b="0"/>
                <wp:wrapNone/>
                <wp:docPr id="175666706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46A9F" w14:textId="52A526E8" w:rsidR="00E620D5" w:rsidRPr="00194F6F" w:rsidRDefault="00E620D5" w:rsidP="00E620D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highlight w:val="cyan"/>
                              </w:rPr>
                              <w:t>2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)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</w:t>
                            </w:r>
                            <w:r>
                              <w:rPr>
                                <w:color w:val="C0000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67E51" id="_x0000_s1032" type="#_x0000_t202" style="position:absolute;left:0;text-align:left;margin-left:437.35pt;margin-top:36.75pt;width:55.65pt;height:2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Xo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/PpZDaihKPrJh/P8gRrdnlsnQ/fBGgSjZI6ZCWBxfZP&#10;PmBBDD2FxFoGVo1SiRllSFvS6c0kTw/OHnyhDD68tBqt0G060lT44DTGBqoDTuegJ95bvmqwhyfm&#10;wytzyDQOhOoNL7hIBVgLjhYlNbhff7uP8UgAeilpUTkl9T93zAlK1HeD1NwNx+MotXQYT25HeHDX&#10;ns21x+z0A6A4h/hPLE9mjA/qZEoH+h1FvoxV0cUMx9olDSfzIfR6xk/CxXKZglBcloUns7Y8po6o&#10;RoTfunfm7JGGgPw9w0ljrPjARh/b87HcBZBNoiri3KN6hB+FmRg8fqKo/Otzirp89cVvAAAA//8D&#10;AFBLAwQUAAYACAAAACEADsbhbeIAAAAKAQAADwAAAGRycy9kb3ducmV2LnhtbEyPwU7DMBBE70j8&#10;g7VI3KjTQJo0jVNVkSokRA8tvXBzYjeJsNchdtvA17Oc4Ljap5k3xXqyhl306HuHAuazCJjGxqke&#10;WwHHt+1DBswHiUoah1rAl/awLm9vCpkrd8W9vhxCyygEfS4FdCEMOee+6bSVfuYGjfQ7udHKQOfY&#10;cjXKK4Vbw+MoWnAre6SGTg666nTzcThbAS/Vdif3dWyzb1M9v542w+fxPRHi/m7arIAFPYU/GH71&#10;SR1KcqrdGZVnRkCWPqWECkgfE2AELLMFjauJjOcJ8LLg/yeUPwAAAP//AwBQSwECLQAUAAYACAAA&#10;ACEAtoM4kv4AAADhAQAAEwAAAAAAAAAAAAAAAAAAAAAAW0NvbnRlbnRfVHlwZXNdLnhtbFBLAQIt&#10;ABQABgAIAAAAIQA4/SH/1gAAAJQBAAALAAAAAAAAAAAAAAAAAC8BAABfcmVscy8ucmVsc1BLAQIt&#10;ABQABgAIAAAAIQCELFXoGwIAADIEAAAOAAAAAAAAAAAAAAAAAC4CAABkcnMvZTJvRG9jLnhtbFBL&#10;AQItABQABgAIAAAAIQAOxuFt4gAAAAoBAAAPAAAAAAAAAAAAAAAAAHUEAABkcnMvZG93bnJldi54&#10;bWxQSwUGAAAAAAQABADzAAAAhAUAAAAA&#10;" filled="f" stroked="f" strokeweight=".5pt">
                <v:textbox>
                  <w:txbxContent>
                    <w:p w14:paraId="5C746A9F" w14:textId="52A526E8" w:rsidR="00E620D5" w:rsidRPr="00194F6F" w:rsidRDefault="00E620D5" w:rsidP="00E620D5">
                      <w:pPr>
                        <w:jc w:val="center"/>
                        <w:rPr>
                          <w:color w:val="C00000"/>
                        </w:rPr>
                      </w:pPr>
                      <w:r w:rsidRPr="00194F6F">
                        <w:rPr>
                          <w:color w:val="C00000"/>
                          <w:highlight w:val="cyan"/>
                        </w:rPr>
                        <w:t>(</w:t>
                      </w:r>
                      <w:r>
                        <w:rPr>
                          <w:color w:val="C00000"/>
                          <w:highlight w:val="cyan"/>
                        </w:rPr>
                        <w:t>2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)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  <w:r w:rsidRPr="00194F6F">
                        <w:rPr>
                          <w:color w:val="C00000"/>
                        </w:rPr>
                        <w:t xml:space="preserve">  </w:t>
                      </w:r>
                      <w:r>
                        <w:rPr>
                          <w:color w:val="C0000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0CBA24" wp14:editId="3FE9B31D">
                <wp:simplePos x="0" y="0"/>
                <wp:positionH relativeFrom="column">
                  <wp:posOffset>5332730</wp:posOffset>
                </wp:positionH>
                <wp:positionV relativeFrom="paragraph">
                  <wp:posOffset>466725</wp:posOffset>
                </wp:positionV>
                <wp:extent cx="706582" cy="304800"/>
                <wp:effectExtent l="0" t="0" r="0" b="0"/>
                <wp:wrapNone/>
                <wp:docPr id="4357621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A16F7" w14:textId="74ACD361" w:rsidR="00E620D5" w:rsidRPr="00194F6F" w:rsidRDefault="00E620D5" w:rsidP="00E620D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highlight w:val="cyan"/>
                              </w:rPr>
                              <w:t>1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)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CBA24" id="_x0000_s1033" type="#_x0000_t202" style="position:absolute;left:0;text-align:left;margin-left:419.9pt;margin-top:36.75pt;width:55.6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o9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/PpZDaihKPrJh/P8gRrdnlsnQ/fBGgSjZI6ZCWBxfZP&#10;PmBBDD2FxFoGVo1SiRllSFvS6c0kTw/OHnyhDD68tBqt0G060lTY0WmMDVQHnM5BT7y3fNVgD0/M&#10;h1fmkGkcCNUbXnCRCrAWHC1KanC//nYf45EA9FLSonJK6n/umBOUqO8GqbkbjsdRaukwntyO8OCu&#10;PZtrj9npB0BxDvGfWJ7MGB/UyZQO9DuKfBmroosZjrVLGk7mQ+j1jJ+Ei+UyBaG4LAtPZm15TB1R&#10;jQi/de/M2SMNAfl7hpPGWPGBjT6252O5CyCbRFXEuUf1CD8KMzF4/ERR+dfnFHX56ovfAAAA//8D&#10;AFBLAwQUAAYACAAAACEAF8/kxuEAAAAKAQAADwAAAGRycy9kb3ducmV2LnhtbEyPQU+DQBCF7yb+&#10;h82YeLMLNChFlqYhaUyMHlp78TawWyCys8huW/TXO570OHlf3vumWM92EGcz+d6RgngRgTDUON1T&#10;q+Dwtr3LQPiApHFwZBR8GQ/r8vqqwFy7C+3MeR9awSXkc1TQhTDmUvqmMxb9wo2GODu6yWLgc2ql&#10;nvDC5XaQSRTdS4s98UKHo6k603zsT1bBc7V9xV2d2Ox7qJ5ejpvx8/CeKnV7M28eQQQzhz8YfvVZ&#10;HUp2qt2JtBeDgmy5YvWg4GGZgmBglcYxiJrJJE5BloX8/0L5AwAA//8DAFBLAQItABQABgAIAAAA&#10;IQC2gziS/gAAAOEBAAATAAAAAAAAAAAAAAAAAAAAAABbQ29udGVudF9UeXBlc10ueG1sUEsBAi0A&#10;FAAGAAgAAAAhADj9If/WAAAAlAEAAAsAAAAAAAAAAAAAAAAALwEAAF9yZWxzLy5yZWxzUEsBAi0A&#10;FAAGAAgAAAAhAPueGj0bAgAAMgQAAA4AAAAAAAAAAAAAAAAALgIAAGRycy9lMm9Eb2MueG1sUEsB&#10;Ai0AFAAGAAgAAAAhABfP5MbhAAAACgEAAA8AAAAAAAAAAAAAAAAAdQQAAGRycy9kb3ducmV2Lnht&#10;bFBLBQYAAAAABAAEAPMAAACDBQAAAAA=&#10;" filled="f" stroked="f" strokeweight=".5pt">
                <v:textbox>
                  <w:txbxContent>
                    <w:p w14:paraId="008A16F7" w14:textId="74ACD361" w:rsidR="00E620D5" w:rsidRPr="00194F6F" w:rsidRDefault="00E620D5" w:rsidP="00E620D5">
                      <w:pPr>
                        <w:jc w:val="center"/>
                        <w:rPr>
                          <w:color w:val="C00000"/>
                        </w:rPr>
                      </w:pPr>
                      <w:r w:rsidRPr="00194F6F">
                        <w:rPr>
                          <w:color w:val="C00000"/>
                          <w:highlight w:val="cyan"/>
                        </w:rPr>
                        <w:t>(</w:t>
                      </w:r>
                      <w:r>
                        <w:rPr>
                          <w:color w:val="C00000"/>
                          <w:highlight w:val="cyan"/>
                        </w:rPr>
                        <w:t>1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)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620D5">
        <w:rPr>
          <w:noProof/>
        </w:rPr>
        <w:drawing>
          <wp:inline distT="0" distB="0" distL="0" distR="0" wp14:anchorId="3408BD03" wp14:editId="24658CAE">
            <wp:extent cx="6120130" cy="4591685"/>
            <wp:effectExtent l="0" t="0" r="0" b="0"/>
            <wp:docPr id="1313028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28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34B2" w14:textId="37F58C88" w:rsidR="00194F6F" w:rsidRDefault="00E620D5" w:rsidP="00792E07">
      <w:pPr>
        <w:tabs>
          <w:tab w:val="left" w:pos="7013"/>
        </w:tabs>
      </w:pPr>
      <w:r>
        <w:t>Добавим еще несколько рас для примера</w:t>
      </w:r>
      <w:r w:rsidR="00792E07">
        <w:t xml:space="preserve"> с разными параметрами.</w:t>
      </w:r>
    </w:p>
    <w:p w14:paraId="3AB14792" w14:textId="36129FBA" w:rsidR="00194F6F" w:rsidRPr="00792E07" w:rsidRDefault="00792E07" w:rsidP="00792E07">
      <w:pPr>
        <w:tabs>
          <w:tab w:val="left" w:pos="7013"/>
        </w:tabs>
        <w:rPr>
          <w:lang w:val="pl-PL"/>
        </w:rPr>
      </w:pPr>
      <w:r w:rsidRPr="00792E07">
        <w:rPr>
          <w:noProof/>
          <w:lang w:val="pl-PL"/>
        </w:rPr>
        <w:drawing>
          <wp:inline distT="0" distB="0" distL="0" distR="0" wp14:anchorId="6F2323B4" wp14:editId="321DA368">
            <wp:extent cx="3610479" cy="1343212"/>
            <wp:effectExtent l="0" t="0" r="9525" b="0"/>
            <wp:docPr id="1809435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35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E20E" w14:textId="77777777" w:rsidR="00792E07" w:rsidRDefault="00792E07" w:rsidP="00BD7B07">
      <w:r>
        <w:br w:type="page"/>
      </w:r>
    </w:p>
    <w:p w14:paraId="763E7A2A" w14:textId="55E18CE6" w:rsidR="00726177" w:rsidRDefault="00792E07" w:rsidP="00BD7B07">
      <w:r>
        <w:lastRenderedPageBreak/>
        <w:t xml:space="preserve">Перейдем в архив персонажей. </w:t>
      </w:r>
      <w:r w:rsidR="00BD7B07">
        <w:t>На верхней панели есть кнопка создания нового персонажа</w:t>
      </w:r>
      <w:r>
        <w:t xml:space="preserve"> (1)</w:t>
      </w:r>
      <w:r w:rsidR="00BD7B07">
        <w:t xml:space="preserve"> и </w:t>
      </w:r>
      <w:r w:rsidR="00194F6F">
        <w:t>деактивированное поле поиска/фильтраци</w:t>
      </w:r>
      <w:r>
        <w:t>и (2)</w:t>
      </w:r>
      <w:r w:rsidR="00194F6F">
        <w:t>.</w:t>
      </w:r>
      <w:r>
        <w:t xml:space="preserve"> </w:t>
      </w:r>
      <w:r w:rsidR="00726177">
        <w:t xml:space="preserve">При нажатии на кнопку создания нового персонажа, в архив добавляется новый пустой персонаж (3) и открывается панель с карточкой персонажа (4). </w:t>
      </w:r>
    </w:p>
    <w:p w14:paraId="39BB9B31" w14:textId="71D3C2F9" w:rsidR="00726177" w:rsidRDefault="00726177" w:rsidP="00BD7B0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8BF98" wp14:editId="2DA268EE">
                <wp:simplePos x="0" y="0"/>
                <wp:positionH relativeFrom="column">
                  <wp:posOffset>2492163</wp:posOffset>
                </wp:positionH>
                <wp:positionV relativeFrom="paragraph">
                  <wp:posOffset>586105</wp:posOffset>
                </wp:positionV>
                <wp:extent cx="706582" cy="304800"/>
                <wp:effectExtent l="0" t="0" r="0" b="0"/>
                <wp:wrapNone/>
                <wp:docPr id="147110624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38819" w14:textId="77777777" w:rsidR="00726177" w:rsidRPr="00194F6F" w:rsidRDefault="00726177" w:rsidP="00726177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highlight w:val="cyan"/>
                              </w:rPr>
                              <w:t>4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)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</w:t>
                            </w:r>
                            <w:r>
                              <w:rPr>
                                <w:color w:val="C0000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8BF98" id="_x0000_s1034" type="#_x0000_t202" style="position:absolute;left:0;text-align:left;margin-left:196.25pt;margin-top:46.15pt;width:55.65pt;height:2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69mGw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ubTyWxECUfXTT6e5QnW7PLYOh++CWhINErqkJUEFts/&#10;+YAFMfQUEmsZWCmtEzPakLak05tJnh6cPfhCG3x4aTVaodt0RFUlnZ3G2EB1wOkc9MR7y1cKe3hi&#10;Prwyh0zjQKje8IKL1IC14GhRUoP79bf7GI8EoJeSFpVTUv9zx5ygRH83SM3dcDyOUkuH8eR2hAd3&#10;7dlce8yueQAU5xD/ieXJjPFBn0zpoHlHkS9jVXQxw7F2ScPJfAi9nvGTcLFcpiAUl2Xhyawtj6kj&#10;qhHht+6dOXukISB/z3DSGCs+sNHH9nwsdwGkSlRFnHtUj/CjMBODx08UlX99TlGXr774DQAA//8D&#10;AFBLAwQUAAYACAAAACEA0YZZFOEAAAAKAQAADwAAAGRycy9kb3ducmV2LnhtbEyPy07DMBBF90j8&#10;gzVI7KhNQlCbxqmqSBUSgkVLN+yceJpE9SPEbhv4eoZVWY7m6N5zi9VkDTvjGHrvJDzOBDB0jde9&#10;ayXsPzYPc2AhKqeV8Q4lfGOAVXl7U6hc+4vb4nkXW0YhLuRKQhfjkHMemg6tCjM/oKPfwY9WRTrH&#10;lutRXSjcGp4I8cyt6h01dGrAqsPmuDtZCa/V5l1t68TOf0z18nZYD1/7z0zK+7tpvQQWcYpXGP70&#10;SR1Kcqr9yenAjIR0kWSESlgkKTACMpHSlprIJ5ECLwv+f0L5CwAA//8DAFBLAQItABQABgAIAAAA&#10;IQC2gziS/gAAAOEBAAATAAAAAAAAAAAAAAAAAAAAAABbQ29udGVudF9UeXBlc10ueG1sUEsBAi0A&#10;FAAGAAgAAAAhADj9If/WAAAAlAEAAAsAAAAAAAAAAAAAAAAALwEAAF9yZWxzLy5yZWxzUEsBAi0A&#10;FAAGAAgAAAAhAPgHr2YbAgAAMgQAAA4AAAAAAAAAAAAAAAAALgIAAGRycy9lMm9Eb2MueG1sUEsB&#10;Ai0AFAAGAAgAAAAhANGGWRThAAAACgEAAA8AAAAAAAAAAAAAAAAAdQQAAGRycy9kb3ducmV2Lnht&#10;bFBLBQYAAAAABAAEAPMAAACDBQAAAAA=&#10;" filled="f" stroked="f" strokeweight=".5pt">
                <v:textbox>
                  <w:txbxContent>
                    <w:p w14:paraId="72E38819" w14:textId="77777777" w:rsidR="00726177" w:rsidRPr="00194F6F" w:rsidRDefault="00726177" w:rsidP="00726177">
                      <w:pPr>
                        <w:jc w:val="center"/>
                        <w:rPr>
                          <w:color w:val="C00000"/>
                        </w:rPr>
                      </w:pPr>
                      <w:r w:rsidRPr="00194F6F">
                        <w:rPr>
                          <w:color w:val="C00000"/>
                          <w:highlight w:val="cyan"/>
                        </w:rPr>
                        <w:t>(</w:t>
                      </w:r>
                      <w:r>
                        <w:rPr>
                          <w:color w:val="C00000"/>
                          <w:highlight w:val="cyan"/>
                        </w:rPr>
                        <w:t>4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)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  <w:r w:rsidRPr="00194F6F">
                        <w:rPr>
                          <w:color w:val="C00000"/>
                        </w:rPr>
                        <w:t xml:space="preserve">  </w:t>
                      </w:r>
                      <w:r>
                        <w:rPr>
                          <w:color w:val="C0000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57FDF" wp14:editId="13F6560F">
                <wp:simplePos x="0" y="0"/>
                <wp:positionH relativeFrom="column">
                  <wp:posOffset>1051348</wp:posOffset>
                </wp:positionH>
                <wp:positionV relativeFrom="paragraph">
                  <wp:posOffset>821690</wp:posOffset>
                </wp:positionV>
                <wp:extent cx="706582" cy="304800"/>
                <wp:effectExtent l="0" t="0" r="0" b="0"/>
                <wp:wrapNone/>
                <wp:docPr id="59945406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5448B" w14:textId="77777777" w:rsidR="00726177" w:rsidRPr="00194F6F" w:rsidRDefault="00726177" w:rsidP="00726177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highlight w:val="cyan"/>
                              </w:rPr>
                              <w:t>3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)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</w:t>
                            </w:r>
                            <w:r>
                              <w:rPr>
                                <w:color w:val="C0000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57FDF" id="_x0000_s1035" type="#_x0000_t202" style="position:absolute;left:0;text-align:left;margin-left:82.8pt;margin-top:64.7pt;width:55.65pt;height:2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Cz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/PpZDaihKPrJh/P8gRrdnlsnQ/fBGgSjZI6ZCWBxfZP&#10;PmBBDD2FxFoGVo1SiRllSFvS6c0kTw/OHnyhDD68tBqt0G060lQlvTuNsYHqgNM56In3lq8a7OGJ&#10;+fDKHDKNA6F6wwsuUgHWgqNFSQ3u19/uYzwSgF5KWlROSf3PHXOCEvXdIDV3w/E4Si0dxpPbER7c&#10;tWdz7TE7/QAoziH+E8uTGeODOpnSgX5HkS9jVXQxw7F2ScPJfAi9nvGTcLFcpiAUl2Xhyawtj6kj&#10;qhHht+6dOXukISB/z3DSGCs+sNHH9nwsdwFkk6iKOPeoHuFHYSYGj58oKv/6nKIuX33xGwAA//8D&#10;AFBLAwQUAAYACAAAACEAIa39iOIAAAALAQAADwAAAGRycy9kb3ducmV2LnhtbEyPQU/DMAyF70j8&#10;h8hI3FhKtbVbaTpNlSYkBIeNXbi5jddWNElpsq3w6zGncfOzn56/l68n04szjb5zVsHjLAJBtna6&#10;s42Cw/v2YQnCB7Qae2dJwTd5WBe3Nzlm2l3sjs770AgOsT5DBW0IQyalr1sy6GduIMu3oxsNBpZj&#10;I/WIFw43vYyjKJEGO8sfWhyobKn+3J+Mgpdy+4a7KjbLn758fj1uhq/Dx0Kp+7tp8wQi0BSuZvjD&#10;Z3QomKlyJ6u96Fkni4StPMSrOQh2xGmyAlHxJk3nIItc/u9Q/AIAAP//AwBQSwECLQAUAAYACAAA&#10;ACEAtoM4kv4AAADhAQAAEwAAAAAAAAAAAAAAAAAAAAAAW0NvbnRlbnRfVHlwZXNdLnhtbFBLAQIt&#10;ABQABgAIAAAAIQA4/SH/1gAAAJQBAAALAAAAAAAAAAAAAAAAAC8BAABfcmVscy8ucmVsc1BLAQIt&#10;ABQABgAIAAAAIQCHteCzGwIAADIEAAAOAAAAAAAAAAAAAAAAAC4CAABkcnMvZTJvRG9jLnhtbFBL&#10;AQItABQABgAIAAAAIQAhrf2I4gAAAAsBAAAPAAAAAAAAAAAAAAAAAHUEAABkcnMvZG93bnJldi54&#10;bWxQSwUGAAAAAAQABADzAAAAhAUAAAAA&#10;" filled="f" stroked="f" strokeweight=".5pt">
                <v:textbox>
                  <w:txbxContent>
                    <w:p w14:paraId="68C5448B" w14:textId="77777777" w:rsidR="00726177" w:rsidRPr="00194F6F" w:rsidRDefault="00726177" w:rsidP="00726177">
                      <w:pPr>
                        <w:jc w:val="center"/>
                        <w:rPr>
                          <w:color w:val="C00000"/>
                        </w:rPr>
                      </w:pPr>
                      <w:r w:rsidRPr="00194F6F">
                        <w:rPr>
                          <w:color w:val="C00000"/>
                          <w:highlight w:val="cyan"/>
                        </w:rPr>
                        <w:t>(</w:t>
                      </w:r>
                      <w:r>
                        <w:rPr>
                          <w:color w:val="C00000"/>
                          <w:highlight w:val="cyan"/>
                        </w:rPr>
                        <w:t>3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)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  <w:r w:rsidRPr="00194F6F">
                        <w:rPr>
                          <w:color w:val="C00000"/>
                        </w:rPr>
                        <w:t xml:space="preserve">  </w:t>
                      </w:r>
                      <w:r>
                        <w:rPr>
                          <w:color w:val="C0000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6FD37" wp14:editId="0DEC37BF">
                <wp:simplePos x="0" y="0"/>
                <wp:positionH relativeFrom="column">
                  <wp:posOffset>135466</wp:posOffset>
                </wp:positionH>
                <wp:positionV relativeFrom="paragraph">
                  <wp:posOffset>202565</wp:posOffset>
                </wp:positionV>
                <wp:extent cx="1842654" cy="304800"/>
                <wp:effectExtent l="0" t="0" r="0" b="0"/>
                <wp:wrapNone/>
                <wp:docPr id="1251789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6E81" w14:textId="77777777" w:rsidR="00726177" w:rsidRPr="00194F6F" w:rsidRDefault="00726177" w:rsidP="00726177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(1)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</w:t>
                            </w:r>
                            <w:r>
                              <w:rPr>
                                <w:color w:val="C00000"/>
                              </w:rPr>
                              <w:t xml:space="preserve">                          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   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6FD37" id="_x0000_s1036" type="#_x0000_t202" style="position:absolute;left:0;text-align:left;margin-left:10.65pt;margin-top:15.95pt;width:145.1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MSGgIAADQEAAAOAAAAZHJzL2Uyb0RvYy54bWysU02P2yAQvVfqf0DcGztZJ02tOKt0V6kq&#10;RbsrZas9EwyxJWAokNjpr+9APrXtqeoFBmaYj/ces/teK7IXzrdgKjoc5JQIw6FuzbaiP16Xn6aU&#10;+MBMzRQYUdGD8PR+/vHDrLOlGEEDqhaOYBLjy85WtAnBllnmeSM08wOwwqBTgtMs4NFts9qxDrNr&#10;lY3yfJJ14GrrgAvv8fbx6KTzlF9KwcOzlF4EoiqKvYW0urRu4prNZ6zcOmablp/aYP/QhWatwaKX&#10;VI8sMLJz7R+pdMsdeJBhwEFnIGXLRZoBpxnm76ZZN8yKNAuC4+0FJv//0vKn/dq+OBL6r9AjgRGQ&#10;zvrS42Wcp5dOxx07JehHCA8X2EQfCI+PpsVoMi4o4ei7y4tpnnDNrq+t8+GbAE2iUVGHtCS02H7l&#10;A1bE0HNILGZg2SqVqFGGdBWd3I3z9ODiwRfK4MNrr9EK/aYnbY0tpQ7i1QbqA87n4Ei9t3zZYhMr&#10;5sMLc8g1joT6Dc+4SAVYDE4WJQ24X3+7j/FIAXop6VA7FfU/d8wJStR3g+R8GRZFFFs6FOPPIzy4&#10;W8/m1mN2+gFQnkP8KZYnM8YHdTalA/2GMl/EquhihmPtioaz+RCOisZvwsVikYJQXpaFlVlbHlNH&#10;WCPEr/0bc/bEQ0AGn+CsMla+o+MYeyRksQsg28TVFdUT/ijNROHpG0Xt355T1PWzz38DAAD//wMA&#10;UEsDBBQABgAIAAAAIQDsy8qv4AAAAAgBAAAPAAAAZHJzL2Rvd25yZXYueG1sTI8xT8MwFIR3JP6D&#10;9ZDYqONEhSbEqapIFRKCoaUL20vsJhH2c4jdNvDrMROMpzvdfVeuZ2vYWU9+cCRBLBJgmlqnBuok&#10;HN62dytgPiApNI60hC/tYV1dX5VYKHehnT7vQ8diCfkCJfQhjAXnvu21Rb9wo6boHd1kMUQ5dVxN&#10;eInl1vA0Se65xYHiQo+jrnvdfuxPVsJzvX3FXZPa1bepn16Om/Hz8L6U8vZm3jwCC3oOf2H4xY/o&#10;UEWmxp1IeWYkpCKLSQmZyIFFPxNiCayR8JDnwKuS/z9Q/QAAAP//AwBQSwECLQAUAAYACAAAACEA&#10;toM4kv4AAADhAQAAEwAAAAAAAAAAAAAAAAAAAAAAW0NvbnRlbnRfVHlwZXNdLnhtbFBLAQItABQA&#10;BgAIAAAAIQA4/SH/1gAAAJQBAAALAAAAAAAAAAAAAAAAAC8BAABfcmVscy8ucmVsc1BLAQItABQA&#10;BgAIAAAAIQDwQ9MSGgIAADQEAAAOAAAAAAAAAAAAAAAAAC4CAABkcnMvZTJvRG9jLnhtbFBLAQIt&#10;ABQABgAIAAAAIQDsy8qv4AAAAAgBAAAPAAAAAAAAAAAAAAAAAHQEAABkcnMvZG93bnJldi54bWxQ&#10;SwUGAAAAAAQABADzAAAAgQUAAAAA&#10;" filled="f" stroked="f" strokeweight=".5pt">
                <v:textbox>
                  <w:txbxContent>
                    <w:p w14:paraId="6D3D6E81" w14:textId="77777777" w:rsidR="00726177" w:rsidRPr="00194F6F" w:rsidRDefault="00726177" w:rsidP="00726177">
                      <w:pPr>
                        <w:jc w:val="center"/>
                        <w:rPr>
                          <w:color w:val="C00000"/>
                        </w:rPr>
                      </w:pPr>
                      <w:r w:rsidRPr="00194F6F">
                        <w:rPr>
                          <w:color w:val="C00000"/>
                          <w:highlight w:val="cyan"/>
                        </w:rPr>
                        <w:t>(1)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  <w:r w:rsidRPr="00194F6F">
                        <w:rPr>
                          <w:color w:val="C00000"/>
                        </w:rPr>
                        <w:t xml:space="preserve">  </w:t>
                      </w:r>
                      <w:r>
                        <w:rPr>
                          <w:color w:val="C00000"/>
                        </w:rPr>
                        <w:t xml:space="preserve">                           </w:t>
                      </w:r>
                      <w:r w:rsidRPr="00194F6F">
                        <w:rPr>
                          <w:color w:val="C00000"/>
                        </w:rPr>
                        <w:t xml:space="preserve">     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726177">
        <w:rPr>
          <w:noProof/>
        </w:rPr>
        <w:drawing>
          <wp:inline distT="0" distB="0" distL="0" distR="0" wp14:anchorId="6709D7A1" wp14:editId="28801BBA">
            <wp:extent cx="6120130" cy="4624070"/>
            <wp:effectExtent l="0" t="0" r="0" b="5080"/>
            <wp:docPr id="714550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50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7E26" w14:textId="605B4BF1" w:rsidR="00BD7B07" w:rsidRDefault="00726177" w:rsidP="00BD7B07">
      <w:r>
        <w:t>Теперь эту карточку можно заполнить информацией. Из примечательного:</w:t>
      </w:r>
    </w:p>
    <w:p w14:paraId="432C510B" w14:textId="7573162B" w:rsidR="00726177" w:rsidRDefault="00726177" w:rsidP="00726177">
      <w:pPr>
        <w:pStyle w:val="a3"/>
        <w:numPr>
          <w:ilvl w:val="0"/>
          <w:numId w:val="7"/>
        </w:numPr>
      </w:pPr>
      <w:r>
        <w:t>Кнопки рандомизации и блокировки от рандомизации деактивированы, так как этот функционал еще не добавлен.</w:t>
      </w:r>
    </w:p>
    <w:p w14:paraId="07E800E5" w14:textId="043D9D12" w:rsidR="00726177" w:rsidRDefault="00726177" w:rsidP="00726177">
      <w:pPr>
        <w:pStyle w:val="a3"/>
        <w:numPr>
          <w:ilvl w:val="0"/>
          <w:numId w:val="7"/>
        </w:numPr>
      </w:pPr>
      <w:r>
        <w:t>Раса выбирается с помощью выпадающего списка, который берет данные из архива рас.</w:t>
      </w:r>
      <w:r>
        <w:br/>
      </w:r>
      <w:r w:rsidRPr="00726177">
        <w:rPr>
          <w:noProof/>
        </w:rPr>
        <w:drawing>
          <wp:inline distT="0" distB="0" distL="0" distR="0" wp14:anchorId="7225392F" wp14:editId="190FBEA2">
            <wp:extent cx="1209844" cy="1000265"/>
            <wp:effectExtent l="0" t="0" r="9525" b="9525"/>
            <wp:docPr id="456501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01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CEAE" w14:textId="3D58DEB7" w:rsidR="00726177" w:rsidRDefault="004C71B1" w:rsidP="00726177">
      <w:pPr>
        <w:pStyle w:val="a3"/>
        <w:numPr>
          <w:ilvl w:val="0"/>
          <w:numId w:val="7"/>
        </w:numPr>
      </w:pPr>
      <w:r>
        <w:t>Поля для ввода возраста принимают на вход только цифры. Первое поле обозначает хронологический возраст (сколько лет персонаж прожил), а второе – сколько ему лет в человеческих годах. Например, 300-летний эльф сопоставим по возрасту с 37-летним человеком.</w:t>
      </w:r>
      <w:r w:rsidR="00D80B99">
        <w:t xml:space="preserve"> Если писать в первое поле, то будет обновляться второе, и наоборот.</w:t>
      </w:r>
      <w:r>
        <w:br/>
      </w:r>
      <w:r w:rsidRPr="004C71B1">
        <w:rPr>
          <w:noProof/>
        </w:rPr>
        <w:drawing>
          <wp:inline distT="0" distB="0" distL="0" distR="0" wp14:anchorId="5C5DD527" wp14:editId="16C732EE">
            <wp:extent cx="2495898" cy="419158"/>
            <wp:effectExtent l="0" t="0" r="0" b="0"/>
            <wp:docPr id="1850559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59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005B" w14:textId="6B61C5CF" w:rsidR="004C71B1" w:rsidRPr="00AF2255" w:rsidRDefault="00AF2255" w:rsidP="00726177">
      <w:pPr>
        <w:pStyle w:val="a3"/>
        <w:numPr>
          <w:ilvl w:val="0"/>
          <w:numId w:val="7"/>
        </w:numPr>
      </w:pPr>
      <w:r>
        <w:lastRenderedPageBreak/>
        <w:t>Небольшие квадратики сбоку имеют поле для записи характеристик персонажа (число 1-20), которое затем пересчитывается в модификатор характеристики при сохранении.</w:t>
      </w:r>
      <w:r w:rsidRPr="00AF225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br/>
      </w:r>
      <w:r w:rsidRPr="00AF2255">
        <w:rPr>
          <w:noProof/>
        </w:rPr>
        <w:drawing>
          <wp:inline distT="0" distB="0" distL="0" distR="0" wp14:anchorId="4CAEC030" wp14:editId="670FCE92">
            <wp:extent cx="676369" cy="781159"/>
            <wp:effectExtent l="0" t="0" r="9525" b="0"/>
            <wp:docPr id="628505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05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D8E5" w14:textId="77777777" w:rsidR="00AF2255" w:rsidRDefault="00AF2255" w:rsidP="00AF2255"/>
    <w:p w14:paraId="3B83EC76" w14:textId="654077D3" w:rsidR="00AF2255" w:rsidRDefault="00AF2255" w:rsidP="00AF2255">
      <w:r>
        <w:t>Вот пример заполненной карточки персонажа:</w:t>
      </w:r>
    </w:p>
    <w:p w14:paraId="79B15F57" w14:textId="6869B86E" w:rsidR="00AF2255" w:rsidRPr="00AF2255" w:rsidRDefault="00AF2255" w:rsidP="00AF2255">
      <w:pPr>
        <w:rPr>
          <w:lang w:val="pl-PL"/>
        </w:rPr>
      </w:pPr>
      <w:r w:rsidRPr="00AF2255">
        <w:rPr>
          <w:noProof/>
          <w:lang w:val="pl-PL"/>
        </w:rPr>
        <w:drawing>
          <wp:inline distT="0" distB="0" distL="0" distR="0" wp14:anchorId="3AD55045" wp14:editId="2EEF2BCD">
            <wp:extent cx="6120130" cy="6291580"/>
            <wp:effectExtent l="0" t="0" r="0" b="0"/>
            <wp:docPr id="135084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45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04A2" w14:textId="3DA1E85C" w:rsidR="00D80B99" w:rsidRDefault="00D80B99" w:rsidP="00D91446">
      <w:pPr>
        <w:rPr>
          <w:b/>
          <w:bCs/>
        </w:rPr>
      </w:pPr>
      <w:r>
        <w:rPr>
          <w:b/>
          <w:bCs/>
        </w:rPr>
        <w:br w:type="page"/>
      </w:r>
    </w:p>
    <w:p w14:paraId="075BF934" w14:textId="20E98B27" w:rsidR="00C24629" w:rsidRDefault="00D80B99" w:rsidP="00D80B99">
      <w:r>
        <w:lastRenderedPageBreak/>
        <w:t xml:space="preserve">Таким образом можно создавать и записывать расы и персонажей. Сохранить результат можно двумя способами. Слева снизу на нижней панели находятся три кнопки. Первая сохраняет данные обоих архивов в стандартную папку </w:t>
      </w:r>
      <w:r w:rsidRPr="00D80B99">
        <w:t>dataNPCMaker</w:t>
      </w:r>
      <w:r>
        <w:t xml:space="preserve"> (полный путь от корня проекта - NPCArchive</w:t>
      </w:r>
      <w:r w:rsidRPr="00D80B99">
        <w:t>&amp;Generator\NPCGenerator\bin\Debug\dataNPCMaker</w:t>
      </w:r>
      <w:r>
        <w:t xml:space="preserve">). Оттуда же загружается информация при запуске приложения. Вторая кнопка отвечает за экспорт нынешнего архива. В зависимости от того, какая вкладка открыта, экспортируется либо архив персонажей, либо архив рас через диалоговое окно. Третья кнопка позволяет тем же методом импортировать данные в открытый архив. Если файл неправильного типа, то выскочит окошко с ошибкой. </w:t>
      </w:r>
    </w:p>
    <w:p w14:paraId="2F275613" w14:textId="6FD02FE1" w:rsidR="00D80B99" w:rsidRPr="00D80B99" w:rsidRDefault="00D80B99" w:rsidP="00D80B9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746CD" wp14:editId="39F25EE4">
                <wp:simplePos x="0" y="0"/>
                <wp:positionH relativeFrom="margin">
                  <wp:align>left</wp:align>
                </wp:positionH>
                <wp:positionV relativeFrom="paragraph">
                  <wp:posOffset>4022725</wp:posOffset>
                </wp:positionV>
                <wp:extent cx="1842654" cy="304800"/>
                <wp:effectExtent l="0" t="0" r="0" b="0"/>
                <wp:wrapNone/>
                <wp:docPr id="168791793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12BB1" w14:textId="042ECEB2" w:rsidR="00D80B99" w:rsidRPr="00194F6F" w:rsidRDefault="00D80B99" w:rsidP="00D80B99">
                            <w:pPr>
                              <w:jc w:val="left"/>
                              <w:rPr>
                                <w:color w:val="C00000"/>
                              </w:rPr>
                            </w:pP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(1)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 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(2)</w:t>
                            </w:r>
                            <w:r>
                              <w:rPr>
                                <w:color w:val="C00000"/>
                              </w:rPr>
                              <w:t xml:space="preserve">    </w:t>
                            </w:r>
                            <w:r w:rsidRPr="00194F6F">
                              <w:rPr>
                                <w:color w:val="C00000"/>
                              </w:rPr>
                              <w:t xml:space="preserve">  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highlight w:val="cyan"/>
                              </w:rPr>
                              <w:t>3</w:t>
                            </w:r>
                            <w:r w:rsidRPr="00194F6F">
                              <w:rPr>
                                <w:color w:val="C00000"/>
                                <w:highlight w:val="cy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746CD" id="_x0000_s1037" type="#_x0000_t202" style="position:absolute;left:0;text-align:left;margin-left:0;margin-top:316.75pt;width:145.1pt;height:24pt;z-index:2516899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zHGgIAADQEAAAOAAAAZHJzL2Uyb0RvYy54bWysU11v2jAUfZ+0/2D5fSTQwFhEqFgrpkmo&#10;rUSnPhvHJpEcX882JOzX79qBgLo9TXtxrnO/zzle3HeNIkdhXQ26oONRSonQHMpa7wv643X9aU6J&#10;80yXTIEWBT0JR++XHz8sWpOLCVSgSmEJFtEub01BK+9NniSOV6JhbgRGaHRKsA3zeLX7pLSsxeqN&#10;SiZpOktasKWxwIVz+Pexd9JlrC+l4P5ZSic8UQXF2Xw8bTx34UyWC5bvLTNVzc9jsH+YomG1xqZD&#10;qUfmGTnY+o9STc0tOJB+xKFJQMqai7gDbjNO322zrZgRcRcEx5kBJvf/yvKn49a8WOK7r9AhgQGQ&#10;1rjc4c+wTydtE744KUE/QngaYBOdJzwkzbPJbJpRwtF3l2bzNOKaXLONdf6bgIYEo6AWaYlosePG&#10;eeyIoZeQ0EzDulYqUqM0aQs6u5umMWHwYIbSmHidNVi+23WkLnGkYZEdlCfcz0JPvTN8XeMQG+b8&#10;C7PINa6E+vXPeEgF2AzOFiUV2F9/+x/ikQL0UtKidgrqfh6YFZSo7xrJ+TLOsiC2eMmmnyd4sbee&#10;3a1HH5oHQHmO8aUYHs0Q79XFlBaaN5T5KnRFF9McexfUX8wH3ysanwkXq1UMQnkZ5jd6a3goHWAN&#10;EL92b8yaMw8eGXyCi8pY/o6OPrYnZHXwIOvIVQC6R/WMP0ozUnh+RkH7t/cYdX3sy98AAAD//wMA&#10;UEsDBBQABgAIAAAAIQB8Tx1j4AAAAAgBAAAPAAAAZHJzL2Rvd25yZXYueG1sTI/BTsMwEETvSPyD&#10;tZW4UaepUoUQp6oiVUgIDi29cNvE2yRqvA6x2wa+HnOix9lZzbzJ15PpxYVG11lWsJhHIIhrqztu&#10;FBw+to8pCOeRNfaWScE3OVgX93c5ZtpeeUeXvW9ECGGXoYLW+yGT0tUtGXRzOxAH72hHgz7IsZF6&#10;xGsIN72Mo2glDXYcGlocqGypPu3PRsFruX3HXRWb9KcvX96Om+Hr8Jko9TCbNs8gPE3+/xn+8AM6&#10;FIGpsmfWTvQKwhCvYLVcJiCCHT9FMYgqXNJFArLI5e2A4hcAAP//AwBQSwECLQAUAAYACAAAACEA&#10;toM4kv4AAADhAQAAEwAAAAAAAAAAAAAAAAAAAAAAW0NvbnRlbnRfVHlwZXNdLnhtbFBLAQItABQA&#10;BgAIAAAAIQA4/SH/1gAAAJQBAAALAAAAAAAAAAAAAAAAAC8BAABfcmVscy8ucmVsc1BLAQItABQA&#10;BgAIAAAAIQCP8ZzHGgIAADQEAAAOAAAAAAAAAAAAAAAAAC4CAABkcnMvZTJvRG9jLnhtbFBLAQIt&#10;ABQABgAIAAAAIQB8Tx1j4AAAAAgBAAAPAAAAAAAAAAAAAAAAAHQEAABkcnMvZG93bnJldi54bWxQ&#10;SwUGAAAAAAQABADzAAAAgQUAAAAA&#10;" filled="f" stroked="f" strokeweight=".5pt">
                <v:textbox>
                  <w:txbxContent>
                    <w:p w14:paraId="14812BB1" w14:textId="042ECEB2" w:rsidR="00D80B99" w:rsidRPr="00194F6F" w:rsidRDefault="00D80B99" w:rsidP="00D80B99">
                      <w:pPr>
                        <w:jc w:val="left"/>
                        <w:rPr>
                          <w:color w:val="C00000"/>
                        </w:rPr>
                      </w:pPr>
                      <w:r w:rsidRPr="00194F6F">
                        <w:rPr>
                          <w:color w:val="C00000"/>
                          <w:highlight w:val="cyan"/>
                        </w:rPr>
                        <w:t>(1)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  <w:r w:rsidRPr="00194F6F">
                        <w:rPr>
                          <w:color w:val="C00000"/>
                        </w:rPr>
                        <w:t xml:space="preserve">   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(2)</w:t>
                      </w:r>
                      <w:r>
                        <w:rPr>
                          <w:color w:val="C00000"/>
                        </w:rPr>
                        <w:t xml:space="preserve">    </w:t>
                      </w:r>
                      <w:r w:rsidRPr="00194F6F">
                        <w:rPr>
                          <w:color w:val="C00000"/>
                        </w:rPr>
                        <w:t xml:space="preserve">  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(</w:t>
                      </w:r>
                      <w:r>
                        <w:rPr>
                          <w:color w:val="C00000"/>
                          <w:highlight w:val="cyan"/>
                        </w:rPr>
                        <w:t>3</w:t>
                      </w:r>
                      <w:r w:rsidRPr="00194F6F">
                        <w:rPr>
                          <w:color w:val="C00000"/>
                          <w:highlight w:val="cy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0B99">
        <w:rPr>
          <w:noProof/>
        </w:rPr>
        <w:drawing>
          <wp:inline distT="0" distB="0" distL="0" distR="0" wp14:anchorId="5CE6D551" wp14:editId="4A49AC8D">
            <wp:extent cx="6120130" cy="4577715"/>
            <wp:effectExtent l="0" t="0" r="0" b="0"/>
            <wp:docPr id="105269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98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8D88" w14:textId="64ECFB96" w:rsidR="00B510C1" w:rsidRDefault="00D80B99" w:rsidP="00D80B99">
      <w:r>
        <w:t xml:space="preserve">Архивы сохраняются в формате </w:t>
      </w:r>
      <w:r>
        <w:rPr>
          <w:lang w:val="pl-PL"/>
        </w:rPr>
        <w:t>JSON</w:t>
      </w:r>
      <w:r w:rsidRPr="00D80B99">
        <w:t>.</w:t>
      </w:r>
      <w:r w:rsidR="00B510C1">
        <w:t xml:space="preserve"> В начале файла есть тег, который при десериализации данных сообщает, правильный ли файл открывается.</w:t>
      </w:r>
    </w:p>
    <w:p w14:paraId="5B5E7EC3" w14:textId="5F7363A9" w:rsidR="00D80B99" w:rsidRPr="00D80B99" w:rsidRDefault="00D80B99" w:rsidP="00D80B99">
      <w:r w:rsidRPr="00D80B99">
        <w:t xml:space="preserve"> </w:t>
      </w:r>
      <w:r w:rsidR="00B510C1" w:rsidRPr="00B510C1">
        <w:rPr>
          <w:noProof/>
        </w:rPr>
        <w:drawing>
          <wp:inline distT="0" distB="0" distL="0" distR="0" wp14:anchorId="68E86CBE" wp14:editId="09AD1F6D">
            <wp:extent cx="2785534" cy="1444035"/>
            <wp:effectExtent l="0" t="0" r="0" b="3810"/>
            <wp:docPr id="380708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08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8880" cy="14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0C1" w:rsidRPr="00B510C1">
        <w:rPr>
          <w:noProof/>
        </w:rPr>
        <w:drawing>
          <wp:inline distT="0" distB="0" distL="0" distR="0" wp14:anchorId="68C32E46" wp14:editId="431EA172">
            <wp:extent cx="2988733" cy="1227046"/>
            <wp:effectExtent l="0" t="0" r="2540" b="0"/>
            <wp:docPr id="297383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83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3932" cy="12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E875" w14:textId="52D918E7" w:rsidR="00E5551A" w:rsidRPr="00E5551A" w:rsidRDefault="00E5551A" w:rsidP="00D91446">
      <w:pPr>
        <w:rPr>
          <w:b/>
          <w:bCs/>
        </w:rPr>
      </w:pPr>
    </w:p>
    <w:sectPr w:rsidR="00E5551A" w:rsidRPr="00E5551A" w:rsidSect="009D031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412"/>
    <w:multiLevelType w:val="hybridMultilevel"/>
    <w:tmpl w:val="56404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F1291"/>
    <w:multiLevelType w:val="multilevel"/>
    <w:tmpl w:val="0B66A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✔"/>
      <w:lvlJc w:val="left"/>
      <w:pPr>
        <w:ind w:left="720" w:hanging="360"/>
      </w:pPr>
      <w:rPr>
        <w:rFonts w:ascii="Segoe UI Symbol" w:hAnsi="Segoe UI Symbol" w:hint="default"/>
      </w:rPr>
    </w:lvl>
    <w:lvl w:ilvl="2">
      <w:start w:val="1"/>
      <w:numFmt w:val="bullet"/>
      <w:lvlText w:val="✘"/>
      <w:lvlJc w:val="left"/>
      <w:pPr>
        <w:ind w:left="720" w:hanging="360"/>
      </w:pPr>
      <w:rPr>
        <w:rFonts w:ascii="Segoe UI Symbol" w:hAnsi="Segoe UI 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441DCA"/>
    <w:multiLevelType w:val="multilevel"/>
    <w:tmpl w:val="6F22F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✔"/>
      <w:lvlJc w:val="left"/>
      <w:pPr>
        <w:ind w:left="720" w:hanging="360"/>
      </w:pPr>
      <w:rPr>
        <w:rFonts w:ascii="Segoe UI Symbol" w:hAnsi="Segoe UI Symbol" w:hint="default"/>
      </w:rPr>
    </w:lvl>
    <w:lvl w:ilvl="2">
      <w:start w:val="1"/>
      <w:numFmt w:val="bullet"/>
      <w:lvlText w:val="✘"/>
      <w:lvlJc w:val="left"/>
      <w:pPr>
        <w:ind w:left="720" w:hanging="360"/>
      </w:pPr>
      <w:rPr>
        <w:rFonts w:ascii="Segoe UI Symbol" w:hAnsi="Segoe UI 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D0960A1"/>
    <w:multiLevelType w:val="hybridMultilevel"/>
    <w:tmpl w:val="A972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4658E"/>
    <w:multiLevelType w:val="hybridMultilevel"/>
    <w:tmpl w:val="A0E2AD40"/>
    <w:lvl w:ilvl="0" w:tplc="92A2C8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B38F8"/>
    <w:multiLevelType w:val="hybridMultilevel"/>
    <w:tmpl w:val="94DAF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05ECE"/>
    <w:multiLevelType w:val="hybridMultilevel"/>
    <w:tmpl w:val="9336F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639961">
    <w:abstractNumId w:val="1"/>
  </w:num>
  <w:num w:numId="2" w16cid:durableId="2082286548">
    <w:abstractNumId w:val="0"/>
  </w:num>
  <w:num w:numId="3" w16cid:durableId="739837311">
    <w:abstractNumId w:val="6"/>
  </w:num>
  <w:num w:numId="4" w16cid:durableId="431318789">
    <w:abstractNumId w:val="5"/>
  </w:num>
  <w:num w:numId="5" w16cid:durableId="729157391">
    <w:abstractNumId w:val="3"/>
  </w:num>
  <w:num w:numId="6" w16cid:durableId="1937519730">
    <w:abstractNumId w:val="4"/>
  </w:num>
  <w:num w:numId="7" w16cid:durableId="172460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46"/>
    <w:rsid w:val="00000924"/>
    <w:rsid w:val="0005033A"/>
    <w:rsid w:val="00194F6F"/>
    <w:rsid w:val="0043773D"/>
    <w:rsid w:val="004C71B1"/>
    <w:rsid w:val="005808E2"/>
    <w:rsid w:val="0064696F"/>
    <w:rsid w:val="00683137"/>
    <w:rsid w:val="006D6607"/>
    <w:rsid w:val="00726177"/>
    <w:rsid w:val="00762993"/>
    <w:rsid w:val="00787425"/>
    <w:rsid w:val="00792E07"/>
    <w:rsid w:val="009D2D3F"/>
    <w:rsid w:val="00A107B9"/>
    <w:rsid w:val="00AA3499"/>
    <w:rsid w:val="00AF2255"/>
    <w:rsid w:val="00B510C1"/>
    <w:rsid w:val="00BD7B07"/>
    <w:rsid w:val="00C24629"/>
    <w:rsid w:val="00D80B99"/>
    <w:rsid w:val="00D91446"/>
    <w:rsid w:val="00E5551A"/>
    <w:rsid w:val="00E620D5"/>
    <w:rsid w:val="00F02328"/>
    <w:rsid w:val="00F4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5C72"/>
  <w15:chartTrackingRefBased/>
  <w15:docId w15:val="{63B857D5-52BC-474A-B17B-17885B44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51A"/>
    <w:pPr>
      <w:jc w:val="both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551A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446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D91446"/>
    <w:rPr>
      <w:i/>
      <w:iCs/>
    </w:rPr>
  </w:style>
  <w:style w:type="character" w:customStyle="1" w:styleId="a5">
    <w:name w:val="Подзаголовок Знак"/>
    <w:basedOn w:val="a0"/>
    <w:link w:val="a4"/>
    <w:uiPriority w:val="11"/>
    <w:rsid w:val="00D91446"/>
    <w:rPr>
      <w:i/>
      <w:iCs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551A"/>
    <w:rPr>
      <w:b/>
      <w:bCs/>
      <w:kern w:val="0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E5551A"/>
    <w:pPr>
      <w:jc w:val="center"/>
    </w:pPr>
    <w:rPr>
      <w:b/>
      <w:bCs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E5551A"/>
    <w:rPr>
      <w:b/>
      <w:bCs/>
      <w:kern w:val="0"/>
      <w:sz w:val="32"/>
      <w:szCs w:val="32"/>
      <w14:ligatures w14:val="none"/>
    </w:rPr>
  </w:style>
  <w:style w:type="character" w:styleId="a8">
    <w:name w:val="Emphasis"/>
    <w:basedOn w:val="a0"/>
    <w:uiPriority w:val="20"/>
    <w:qFormat/>
    <w:rsid w:val="005808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Volkova</dc:creator>
  <cp:keywords/>
  <dc:description/>
  <cp:lastModifiedBy>Angelica Volkova</cp:lastModifiedBy>
  <cp:revision>13</cp:revision>
  <dcterms:created xsi:type="dcterms:W3CDTF">2023-06-03T21:52:00Z</dcterms:created>
  <dcterms:modified xsi:type="dcterms:W3CDTF">2023-06-04T13:42:00Z</dcterms:modified>
</cp:coreProperties>
</file>