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1D28" w14:textId="1448ADA2" w:rsidR="00962FE2" w:rsidRDefault="004F4BFF">
      <w:r>
        <w:t xml:space="preserve">Team BIO’s </w:t>
      </w:r>
    </w:p>
    <w:p w14:paraId="2060E1AB" w14:textId="77777777" w:rsidR="004F4BFF" w:rsidRDefault="004F4BFF"/>
    <w:p w14:paraId="7A92439C" w14:textId="7874EA79" w:rsidR="004F4BFF" w:rsidRDefault="004F4BF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John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Banowsky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is a passionate educator and an avid enthusiast of tabletop games. With over 13 years of experience as a dedicated math teacher, John has inspired countless students to embrace the beauty of mathematics and develop problem-solving skills.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Beyond the classroom, John finds joy in the world of tabletop games, particularly Dungeons &amp; Dragons (D&amp;D). His love for storytelling, strategy, and creativity comes to life as he embarks on epic adventures with friends and fellow gamers.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 he prepares to embark on a new and exciting journey in life, John is eagerly anticipating his upcoming wedding on October 7th, where he and his partner will begin a new chapter filled with love and happiness. With his passion for teaching and his love for tabletop games, John brings a unique blend of intellect and creativity to every aspect of his life.</w:t>
      </w:r>
    </w:p>
    <w:sectPr w:rsidR="004F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FF"/>
    <w:rsid w:val="004F4BFF"/>
    <w:rsid w:val="009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5ED8"/>
  <w15:chartTrackingRefBased/>
  <w15:docId w15:val="{F21D05C6-8AAB-49EA-A388-9F0EB414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delarosa</dc:creator>
  <cp:keywords/>
  <dc:description/>
  <cp:lastModifiedBy>carlos delarosa</cp:lastModifiedBy>
  <cp:revision>1</cp:revision>
  <dcterms:created xsi:type="dcterms:W3CDTF">2023-09-08T02:59:00Z</dcterms:created>
  <dcterms:modified xsi:type="dcterms:W3CDTF">2023-09-08T03:00:00Z</dcterms:modified>
</cp:coreProperties>
</file>