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oj3nq9t4h803" w:id="0"/>
      <w:bookmarkEnd w:id="0"/>
      <w:r w:rsidDel="00000000" w:rsidR="00000000" w:rsidRPr="00000000">
        <w:rPr>
          <w:rtl w:val="0"/>
        </w:rPr>
        <w:t xml:space="preserve">Отчет по практической работе №2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Ссылка на репозиторий: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https://github.com/AnnMazur/frameworks2.git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данной работе реализована модульная архитектура приложения, где функциональность расширяется за счёт подключения модулей без изменения ядра.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работает система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Каждый модуль реализует интерфейс `IAppModule`, который содержит имя, список зависимостей и методы инициализации.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Приложение собирает все модули, строит порядок их выполнения с учётом зависимостей и затем последовательно их запускает.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Если зависимость отсутствует или есть цикл, приложение завершает работу с понятной ошибкой.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на ядро и модули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 приложении реализовано чёткое разделение на ядро и подключаемые модули.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 ядру относятся следующие компоненты: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Интерфейс `IAppModule` — контракт модуля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`ModuleLoader` — отвечает за сортировку модулей и проверку зависимостей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`Program.cs` — управляет жизненным циклом приложения: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регистрация сервисов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запуск модулей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логирование выполнения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Ядро не содержит информации о конкретных модулях и работает только через интерфейс.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 работе реализованы 4 модуля: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Hello — базовый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 — использует сервис времени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Random — генерирует число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Logging — ведёт логирование и выводит итоговое количество используемых модулей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Каждый модуль: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имеет имя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объявляет зависимости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регистрирует свои сервисы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выполняет свою логику при инициализации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Модули не знают о других модулях напрямую, а взаимодействуют только через зависимости и контейнер внедрения зависимостей  `ServiceCollection`. Это позволяет избежать ручного создания объектов внутри модулей.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Добавление нового модуля не требует изменения логики приложения, потому что: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Все модули реализуют единый интерфейс `IAppModule`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Ядро работает с модулями абстрактно, не зная их конкретных типов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Порядок выполнения определяется автоматически на основе зависимостей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4. Регистрация сервисов выполняется самими модулями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Чтобы добавить новый модуль, достаточно: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создать класс, реализующий `IAppModule`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указать его зависимости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добавить его в список модулей внутри appsetting.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При этом код ядра остаётся неизменным.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Логирование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Логирование реализовано через сервис, а не внутри модулей: модуль только регистрирует сервис, а само логирование реализовано в ядре, чтобы избежать дублирования и циклических зависимостей. Ядро оборачивает выполнение каждого модуля логами, что позволяет централизованно управлять поведением.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Сценарий 1 — базовый запуск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Модули: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модули выполняются в правильном порядке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выводится лог выполнения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выводится итог: количество выполненных модулей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Сценарий 2 — отсутствующий модуль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Модули: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 (без Hello)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приложение завершает работу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выводится ошибка: отсутствует зависимость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Сценарий 3 — циклическая зависимость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Модули: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 → B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B → 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 приложение завершает работу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выводится сообщение о цикле зависимостей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Сценарий 4 — изменение состава модулей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Модули: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 Random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приложение корректно работает с новым набором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порядок пересчитывается автоматически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В работе реализованы тесты, подтверждающие корректный порядок запуска модулей, обработку отсутствующих зависимостей, обнаружение циклических зависимостей, использование контейнера внедрения зависимостей (DI), корректное выполнение модулей.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firstLine="566.929133858267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nnMazur/frameworks2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