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  <w:b/>
          <w:kern w:val="2"/>
          <w:sz w:val="28"/>
          <w:lang w:val="uk-UA"/>
          <w14:ligatures w14:val="standardContextual"/>
        </w:rPr>
        <w:id w:val="294413610"/>
        <w:docPartObj>
          <w:docPartGallery w:val="Cover Pages"/>
          <w:docPartUnique/>
        </w:docPartObj>
      </w:sdtPr>
      <w:sdtEndPr>
        <w:rPr>
          <w:szCs w:val="28"/>
        </w:rPr>
      </w:sdtEndPr>
      <w:sdtContent>
        <w:p w14:paraId="6FAFCA5D" w14:textId="77777777" w:rsidR="00FF3B4C" w:rsidRPr="00C139BE" w:rsidRDefault="00FF3B4C" w:rsidP="00FF3B4C">
          <w:pPr>
            <w:spacing w:after="87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Міністерство освіти і науки України</w:t>
          </w:r>
        </w:p>
        <w:p w14:paraId="45F3501D" w14:textId="77777777" w:rsidR="00FF3B4C" w:rsidRPr="00C139BE" w:rsidRDefault="00FF3B4C" w:rsidP="00FF3B4C">
          <w:pPr>
            <w:spacing w:after="84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Національний технічний університет</w:t>
          </w:r>
        </w:p>
        <w:p w14:paraId="22554BF8" w14:textId="77777777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«Дніпровська політехніка»</w:t>
          </w:r>
        </w:p>
        <w:p w14:paraId="3D501DFE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459B7C41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78FAA16D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noProof/>
              <w:kern w:val="2"/>
              <w:sz w:val="28"/>
              <w:lang w:val="uk-UA"/>
              <w14:ligatures w14:val="standardContextual"/>
            </w:rPr>
            <w:drawing>
              <wp:inline distT="0" distB="0" distL="0" distR="0" wp14:anchorId="3B73EAA6" wp14:editId="68FDBA32">
                <wp:extent cx="2971022" cy="1337945"/>
                <wp:effectExtent l="0" t="0" r="0" b="0"/>
                <wp:docPr id="1689009566" name="Picture 6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 68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1022" cy="1337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20FCE4E" w14:textId="77777777" w:rsidR="00FF3B4C" w:rsidRPr="00C139BE" w:rsidRDefault="00FF3B4C" w:rsidP="00FF3B4C">
          <w:pPr>
            <w:spacing w:after="56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736A5BFA" w14:textId="77777777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ЗВІТ</w:t>
          </w:r>
        </w:p>
        <w:p w14:paraId="52577743" w14:textId="77777777" w:rsidR="00FF3B4C" w:rsidRPr="00C139BE" w:rsidRDefault="00FF3B4C" w:rsidP="00FF3B4C">
          <w:pPr>
            <w:spacing w:after="63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00871F7C" w14:textId="294487EA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ru-RU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про виконання практичної роботи №1</w:t>
          </w:r>
        </w:p>
        <w:p w14:paraId="5ACF78DD" w14:textId="77777777" w:rsidR="00FF3B4C" w:rsidRPr="00C139BE" w:rsidRDefault="00FF3B4C" w:rsidP="00FF3B4C">
          <w:pPr>
            <w:spacing w:after="56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645CA58E" w14:textId="77777777" w:rsidR="00FF3B4C" w:rsidRPr="00C139BE" w:rsidRDefault="00FF3B4C" w:rsidP="00FF3B4C">
          <w:pPr>
            <w:spacing w:after="8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з дисципліни</w:t>
          </w:r>
        </w:p>
        <w:p w14:paraId="514813C6" w14:textId="15075938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«</w:t>
          </w:r>
          <w:r w:rsidRPr="00C139BE">
            <w:rPr>
              <w:rFonts w:ascii="Times New Roman" w:hAnsi="Times New Roman" w:cs="Times New Roman"/>
              <w:color w:val="1D2125"/>
              <w:sz w:val="28"/>
              <w:szCs w:val="28"/>
            </w:rPr>
            <w:t>Поглиблене програмування в середовищі Java</w:t>
          </w: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»</w:t>
          </w:r>
        </w:p>
        <w:p w14:paraId="552B6EF1" w14:textId="77777777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7E4BEF7C" w14:textId="27B39E5C" w:rsidR="00FF3B4C" w:rsidRPr="00C139BE" w:rsidRDefault="00FF3B4C" w:rsidP="00FF3B4C">
          <w:pPr>
            <w:spacing w:after="8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>тема роботи:</w:t>
          </w:r>
        </w:p>
        <w:p w14:paraId="30CEF39C" w14:textId="5E956620" w:rsidR="00FF3B4C" w:rsidRPr="00C139BE" w:rsidRDefault="00FF3B4C" w:rsidP="00FF3B4C">
          <w:pPr>
            <w:spacing w:after="8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szCs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sz w:val="28"/>
              <w:szCs w:val="28"/>
            </w:rPr>
            <w:t>Розробка REST-застосунку на Spring Boot</w:t>
          </w:r>
        </w:p>
        <w:p w14:paraId="422F6361" w14:textId="4BDD26BC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eastAsia="Times New Roman" w:hAnsi="Times New Roman" w:cs="Times New Roman"/>
              <w:color w:val="1D2125"/>
              <w:sz w:val="28"/>
              <w:szCs w:val="28"/>
              <w:lang w:val="ru-RU" w:eastAsia="ru-UA"/>
            </w:rPr>
          </w:pPr>
        </w:p>
        <w:p w14:paraId="2F04597B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54E983F9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1D78BB74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3BBC1C5F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3A992A13" w14:textId="13882385" w:rsidR="00FF3B4C" w:rsidRPr="00C139BE" w:rsidRDefault="00FF3B4C" w:rsidP="00FF3B4C">
          <w:pPr>
            <w:spacing w:after="65" w:line="240" w:lineRule="auto"/>
            <w:ind w:right="-23"/>
            <w:jc w:val="right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 xml:space="preserve">Виконав(ла): ст. гр. 121 – 22- </w:t>
          </w:r>
          <w:r w:rsidR="008631C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>1</w:t>
          </w:r>
        </w:p>
        <w:p w14:paraId="302E12F7" w14:textId="68C7738A" w:rsidR="00FF3B4C" w:rsidRDefault="008631CE" w:rsidP="00FF3B4C">
          <w:pPr>
            <w:spacing w:after="0" w:line="240" w:lineRule="auto"/>
            <w:ind w:right="-23"/>
            <w:jc w:val="right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8631C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>Мирошніченко Анна Ігорівна</w:t>
          </w:r>
        </w:p>
        <w:p w14:paraId="46A86740" w14:textId="77777777" w:rsidR="008631CE" w:rsidRPr="00C139BE" w:rsidRDefault="008631CE" w:rsidP="00FF3B4C">
          <w:pPr>
            <w:spacing w:after="0" w:line="240" w:lineRule="auto"/>
            <w:ind w:right="-23"/>
            <w:jc w:val="right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729A55A9" w14:textId="52628290" w:rsidR="00FF3B4C" w:rsidRPr="00C139BE" w:rsidRDefault="00FF3B4C" w:rsidP="00FF3B4C">
          <w:pPr>
            <w:spacing w:after="0" w:line="240" w:lineRule="auto"/>
            <w:ind w:right="-23"/>
            <w:jc w:val="right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>Прийняв: доцент,</w:t>
          </w:r>
        </w:p>
        <w:p w14:paraId="25D51C9F" w14:textId="1AECFB0F" w:rsidR="00FF3B4C" w:rsidRPr="00C139BE" w:rsidRDefault="00FF3B4C" w:rsidP="00FF3B4C">
          <w:pPr>
            <w:spacing w:after="0" w:line="240" w:lineRule="auto"/>
            <w:ind w:right="-23"/>
            <w:jc w:val="right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  <w:t>Мінєєв О.С.</w:t>
          </w:r>
        </w:p>
        <w:p w14:paraId="7BB7CCB6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553550DC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796BF3BE" w14:textId="77777777" w:rsidR="00FF3B4C" w:rsidRPr="00C139BE" w:rsidRDefault="00FF3B4C" w:rsidP="00FF3B4C">
          <w:pPr>
            <w:spacing w:after="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3D72A879" w14:textId="77777777" w:rsidR="00FF3B4C" w:rsidRPr="00C139BE" w:rsidRDefault="00FF3B4C" w:rsidP="00FF3B4C">
          <w:pPr>
            <w:spacing w:after="5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6C2D67F3" w14:textId="77777777" w:rsidR="008631CE" w:rsidRPr="00C139BE" w:rsidRDefault="008631CE" w:rsidP="00FF3B4C">
          <w:pPr>
            <w:spacing w:after="5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4CF2ECD0" w14:textId="77777777" w:rsidR="00FF3B4C" w:rsidRPr="00C139BE" w:rsidRDefault="00FF3B4C" w:rsidP="00FF3B4C">
          <w:pPr>
            <w:spacing w:after="5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1E73D064" w14:textId="77777777" w:rsidR="00FF3B4C" w:rsidRPr="00C139BE" w:rsidRDefault="00FF3B4C" w:rsidP="00FF3B4C">
          <w:pPr>
            <w:spacing w:after="50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2A5C2BE1" w14:textId="77777777" w:rsidR="00FF3B4C" w:rsidRPr="00C139BE" w:rsidRDefault="00FF3B4C" w:rsidP="00FF3B4C">
          <w:pPr>
            <w:spacing w:after="50" w:line="240" w:lineRule="auto"/>
            <w:ind w:right="-23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</w:p>
        <w:p w14:paraId="2D0C232B" w14:textId="77777777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Дніпро</w:t>
          </w:r>
        </w:p>
        <w:p w14:paraId="7C629902" w14:textId="1EB38A8A" w:rsidR="00FF3B4C" w:rsidRPr="00C139BE" w:rsidRDefault="00FF3B4C" w:rsidP="00FF3B4C">
          <w:pPr>
            <w:spacing w:after="2" w:line="240" w:lineRule="auto"/>
            <w:ind w:right="-23"/>
            <w:jc w:val="center"/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202</w:t>
          </w:r>
          <w:r w:rsidR="008631C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t>6</w:t>
          </w:r>
        </w:p>
        <w:p w14:paraId="3DD10833" w14:textId="77777777" w:rsidR="00FF3B4C" w:rsidRPr="00C139BE" w:rsidRDefault="00FF3B4C" w:rsidP="00C139BE">
          <w:pPr>
            <w:spacing w:before="100" w:beforeAutospacing="1" w:after="100" w:afterAutospacing="1" w:line="360" w:lineRule="auto"/>
            <w:ind w:right="-23"/>
            <w:jc w:val="center"/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/>
              <w:kern w:val="2"/>
              <w:sz w:val="28"/>
              <w:lang w:val="uk-UA"/>
              <w14:ligatures w14:val="standardContextual"/>
            </w:rPr>
            <w:lastRenderedPageBreak/>
            <w:t>Практична робота №1</w:t>
          </w:r>
        </w:p>
        <w:p w14:paraId="31A87C41" w14:textId="0F61660A" w:rsidR="00FF3B4C" w:rsidRPr="00C139BE" w:rsidRDefault="00FF3B4C" w:rsidP="00C139BE">
          <w:pPr>
            <w:spacing w:before="100" w:beforeAutospacing="1" w:after="100" w:afterAutospacing="1" w:line="360" w:lineRule="auto"/>
            <w:ind w:right="-23"/>
            <w:rPr>
              <w:rFonts w:ascii="Times New Roman" w:hAnsi="Times New Roman" w:cs="Times New Roman"/>
              <w:bCs/>
              <w:kern w:val="2"/>
              <w:sz w:val="28"/>
              <w:szCs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Cs/>
              <w:kern w:val="2"/>
              <w:sz w:val="28"/>
              <w:szCs w:val="28"/>
              <w:lang w:val="uk-UA"/>
              <w14:ligatures w14:val="standardContextual"/>
            </w:rPr>
            <w:t>Тема роботи:</w:t>
          </w:r>
          <w:r w:rsidRPr="00C139BE">
            <w:rPr>
              <w:rFonts w:ascii="Times New Roman" w:hAnsi="Times New Roman" w:cs="Times New Roman"/>
              <w:bCs/>
              <w:sz w:val="28"/>
              <w:szCs w:val="28"/>
            </w:rPr>
            <w:t xml:space="preserve"> Розробка REST-застосунку на Spring Boot</w:t>
          </w:r>
        </w:p>
        <w:p w14:paraId="45ADE696" w14:textId="04A95BB0" w:rsidR="00FF3B4C" w:rsidRPr="00C139BE" w:rsidRDefault="00FF3B4C" w:rsidP="00C139BE">
          <w:pPr>
            <w:spacing w:before="100" w:beforeAutospacing="1" w:after="100" w:afterAutospacing="1" w:line="360" w:lineRule="auto"/>
            <w:ind w:right="-23"/>
            <w:rPr>
              <w:rFonts w:ascii="Times New Roman" w:hAnsi="Times New Roman" w:cs="Times New Roman"/>
              <w:b/>
              <w:kern w:val="2"/>
              <w:sz w:val="28"/>
              <w:szCs w:val="28"/>
              <w:lang w:val="uk-UA"/>
              <w14:ligatures w14:val="standardContextual"/>
            </w:rPr>
          </w:pPr>
          <w:r w:rsidRPr="00C139BE">
            <w:rPr>
              <w:rFonts w:ascii="Times New Roman" w:hAnsi="Times New Roman" w:cs="Times New Roman"/>
              <w:bCs/>
              <w:kern w:val="2"/>
              <w:sz w:val="28"/>
              <w:szCs w:val="28"/>
              <w:lang w:val="uk-UA"/>
              <w14:ligatures w14:val="standardContextual"/>
            </w:rPr>
            <w:t>Мета роботи:</w:t>
          </w:r>
          <w:r w:rsidRPr="00C139BE">
            <w:rPr>
              <w:rFonts w:ascii="Times New Roman" w:hAnsi="Times New Roman" w:cs="Times New Roman"/>
              <w:sz w:val="28"/>
              <w:szCs w:val="28"/>
            </w:rPr>
            <w:t xml:space="preserve"> Розробити повноцінний клієнт-серверний застосунок на мові Java, що реалізує обрану бізнес-логіку (наприклад, прототип вашої майбутньої дипломної роботи або сервіс для автоматизації власних задач). Сама логіка може бути будь яка. Жодних вимог. Уявіть що це ваш старт-ап</w:t>
          </w:r>
        </w:p>
      </w:sdtContent>
    </w:sdt>
    <w:p w14:paraId="69CB8768" w14:textId="21F78C5A" w:rsidR="00FF270A" w:rsidRPr="00C139BE" w:rsidRDefault="00FF270A" w:rsidP="00C139BE">
      <w:p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139BE">
        <w:rPr>
          <w:rFonts w:ascii="Times New Roman" w:hAnsi="Times New Roman" w:cs="Times New Roman"/>
          <w:sz w:val="28"/>
          <w:szCs w:val="28"/>
          <w:lang w:val="uk-UA"/>
        </w:rPr>
        <w:t>Виконання роботи</w:t>
      </w:r>
    </w:p>
    <w:p w14:paraId="382AC8C3" w14:textId="50E8E2E8" w:rsidR="00FF270A" w:rsidRPr="00C139BE" w:rsidRDefault="00FF270A" w:rsidP="00C139BE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C139BE">
        <w:rPr>
          <w:b/>
          <w:bCs/>
          <w:sz w:val="28"/>
          <w:szCs w:val="28"/>
        </w:rPr>
        <w:t>Проектування Архітектури та Бази Даних</w:t>
      </w:r>
    </w:p>
    <w:p w14:paraId="332B8D5E" w14:textId="77777777" w:rsidR="00FF270A" w:rsidRPr="00C139BE" w:rsidRDefault="00FF270A" w:rsidP="00C139BE">
      <w:pPr>
        <w:pStyle w:val="a3"/>
        <w:spacing w:line="360" w:lineRule="auto"/>
        <w:rPr>
          <w:sz w:val="28"/>
          <w:szCs w:val="28"/>
        </w:rPr>
      </w:pPr>
      <w:r w:rsidRPr="00C139BE">
        <w:rPr>
          <w:sz w:val="28"/>
          <w:szCs w:val="28"/>
        </w:rPr>
        <w:t>У ході виконання практичної роботи було спроєктовано та реалізовано клієнт-серверний веб-застосунок із використанням сучасних Java-технологій. Архітектура застосунку побудована відповідно до принципів багатошарової моделі, що забезпечує чіткий розподіл відповідальностей між компонентами системи, підвищує масштабованість та спрощує підтримку програмного коду.</w:t>
      </w:r>
    </w:p>
    <w:p w14:paraId="28DB1B5A" w14:textId="77777777" w:rsidR="00FF270A" w:rsidRPr="00C139BE" w:rsidRDefault="00FF270A" w:rsidP="00C139BE">
      <w:pPr>
        <w:pStyle w:val="a3"/>
        <w:spacing w:line="360" w:lineRule="auto"/>
        <w:rPr>
          <w:sz w:val="28"/>
          <w:szCs w:val="28"/>
        </w:rPr>
      </w:pPr>
      <w:r w:rsidRPr="00C139BE">
        <w:rPr>
          <w:sz w:val="28"/>
          <w:szCs w:val="28"/>
        </w:rPr>
        <w:t>Застосунок складається з наступних основних шарів:</w:t>
      </w:r>
    </w:p>
    <w:p w14:paraId="78B51B1E" w14:textId="4B4AF245" w:rsidR="00FF270A" w:rsidRPr="00C139BE" w:rsidRDefault="00FF270A" w:rsidP="00C139BE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t>Controller layer</w:t>
      </w:r>
      <w:r w:rsidRPr="00C139BE">
        <w:rPr>
          <w:sz w:val="28"/>
          <w:szCs w:val="28"/>
        </w:rPr>
        <w:t>, який відповідає за прийом HTTP-запитів від клієнта та повернення відповідей у форматі JSON або HTML;</w:t>
      </w:r>
    </w:p>
    <w:p w14:paraId="56DE3C6B" w14:textId="2FF8AB84" w:rsidR="00FF270A" w:rsidRPr="00C139BE" w:rsidRDefault="00FF270A" w:rsidP="00C139BE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t>Service layer</w:t>
      </w:r>
      <w:r w:rsidRPr="00C139BE">
        <w:rPr>
          <w:sz w:val="28"/>
          <w:szCs w:val="28"/>
        </w:rPr>
        <w:t>, що реалізує бізнес-логіку застосунку, обробку даних та взаємодію між контролерами і репозиторіями;</w:t>
      </w:r>
    </w:p>
    <w:p w14:paraId="26C0ABB7" w14:textId="7A2D92B3" w:rsidR="00FF270A" w:rsidRPr="00C139BE" w:rsidRDefault="00FF270A" w:rsidP="00C139BE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t>Repository layer</w:t>
      </w:r>
      <w:r w:rsidRPr="00C139BE">
        <w:rPr>
          <w:sz w:val="28"/>
          <w:szCs w:val="28"/>
        </w:rPr>
        <w:t>, який забезпечує взаємодію з базою даних за допомогою ORM-технологій;</w:t>
      </w:r>
    </w:p>
    <w:p w14:paraId="488852F6" w14:textId="5F4656A6" w:rsidR="00FF270A" w:rsidRPr="00C139BE" w:rsidRDefault="00FF270A" w:rsidP="00C139BE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t>Data layer</w:t>
      </w:r>
      <w:r w:rsidRPr="00C139BE">
        <w:rPr>
          <w:sz w:val="28"/>
          <w:szCs w:val="28"/>
        </w:rPr>
        <w:t>, представлений реляційною базою даних.</w:t>
      </w:r>
    </w:p>
    <w:p w14:paraId="30E38C26" w14:textId="77777777" w:rsidR="00FF270A" w:rsidRPr="00C139BE" w:rsidRDefault="00FF270A" w:rsidP="00C139BE">
      <w:pPr>
        <w:pStyle w:val="a3"/>
        <w:spacing w:line="360" w:lineRule="auto"/>
        <w:rPr>
          <w:sz w:val="28"/>
          <w:szCs w:val="28"/>
        </w:rPr>
      </w:pPr>
      <w:r w:rsidRPr="00C139BE">
        <w:rPr>
          <w:sz w:val="28"/>
          <w:szCs w:val="28"/>
        </w:rPr>
        <w:t>Для реалізації проєкту було використано наступні технології та бібліотеки:</w:t>
      </w:r>
    </w:p>
    <w:p w14:paraId="24844D0C" w14:textId="77777777" w:rsidR="00FF270A" w:rsidRPr="00C139BE" w:rsidRDefault="00FF270A" w:rsidP="00C139B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lastRenderedPageBreak/>
        <w:t>Java 17</w:t>
      </w:r>
      <w:r w:rsidRPr="00C139BE">
        <w:rPr>
          <w:sz w:val="28"/>
          <w:szCs w:val="28"/>
        </w:rPr>
        <w:t xml:space="preserve"> — основна мова програмування, яка забезпечує високу продуктивність, стабільність та доступ до сучасних мовних можливостей.</w:t>
      </w:r>
    </w:p>
    <w:p w14:paraId="028C8487" w14:textId="77777777" w:rsidR="00FF270A" w:rsidRPr="00C139BE" w:rsidRDefault="00FF270A" w:rsidP="00C139B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t>Spring Boot 3.x</w:t>
      </w:r>
      <w:r w:rsidRPr="00C139BE">
        <w:rPr>
          <w:sz w:val="28"/>
          <w:szCs w:val="28"/>
        </w:rPr>
        <w:t xml:space="preserve"> — фреймворк для швидкої розробки Java-застосунків, який спрощує конфігурацію проєкту та дозволяє зосередитись на реалізації бізнес-логіки.</w:t>
      </w:r>
    </w:p>
    <w:p w14:paraId="63C4E73D" w14:textId="72FE1113" w:rsidR="00FF270A" w:rsidRPr="00C139BE" w:rsidRDefault="00FF270A" w:rsidP="00C139B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t xml:space="preserve">Spring Web </w:t>
      </w:r>
      <w:r w:rsidRPr="00C139BE">
        <w:rPr>
          <w:sz w:val="28"/>
          <w:szCs w:val="28"/>
        </w:rPr>
        <w:t xml:space="preserve"> — використовується для створення REST-контролерів, обробки HTTP-запитів та реалізації взаємодії між клієнтом і сервером.</w:t>
      </w:r>
    </w:p>
    <w:p w14:paraId="13E7F1D9" w14:textId="77777777" w:rsidR="00FF270A" w:rsidRPr="00C139BE" w:rsidRDefault="00FF270A" w:rsidP="00C139B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t>Spring Data JPA</w:t>
      </w:r>
      <w:r w:rsidRPr="00C139BE">
        <w:rPr>
          <w:sz w:val="28"/>
          <w:szCs w:val="28"/>
        </w:rPr>
        <w:t xml:space="preserve"> — забезпечує зручну роботу з базою даних, автоматичну генерацію SQL-запитів та реалізацію ORM-мапінгу між Java-класами та таблицями бази даних.</w:t>
      </w:r>
    </w:p>
    <w:p w14:paraId="4435BE6A" w14:textId="77777777" w:rsidR="00FF270A" w:rsidRPr="00C139BE" w:rsidRDefault="00FF270A" w:rsidP="00C139B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t>Thymeleaf</w:t>
      </w:r>
      <w:r w:rsidRPr="00C139BE">
        <w:rPr>
          <w:sz w:val="28"/>
          <w:szCs w:val="28"/>
        </w:rPr>
        <w:t xml:space="preserve"> — серверний шаблонізатор, який використовується для генерації HTML-сторінок та формування користувацького інтерфейсу.</w:t>
      </w:r>
    </w:p>
    <w:p w14:paraId="5CD6C545" w14:textId="77777777" w:rsidR="00FF270A" w:rsidRPr="00C139BE" w:rsidRDefault="00FF270A" w:rsidP="00C139B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t>Jsoup</w:t>
      </w:r>
      <w:r w:rsidRPr="00C139BE">
        <w:rPr>
          <w:sz w:val="28"/>
          <w:szCs w:val="28"/>
        </w:rPr>
        <w:t xml:space="preserve"> — бібліотека для HTML-парсингу, що дозволяє отримувати та обробляти дані з зовнішніх веб-ресурсів (наприклад, сайтів із вакансіями).</w:t>
      </w:r>
    </w:p>
    <w:p w14:paraId="365ABCF6" w14:textId="77777777" w:rsidR="00FF270A" w:rsidRPr="00C139BE" w:rsidRDefault="00FF270A" w:rsidP="00C139B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t>Lombok</w:t>
      </w:r>
      <w:r w:rsidRPr="00C139BE">
        <w:rPr>
          <w:sz w:val="28"/>
          <w:szCs w:val="28"/>
        </w:rPr>
        <w:t xml:space="preserve"> — бібліотека для зменшення обсягу шаблонного коду за рахунок автоматичної генерації геттерів, сеттерів, конструкторів та інших методів.</w:t>
      </w:r>
    </w:p>
    <w:p w14:paraId="520FFB7D" w14:textId="77777777" w:rsidR="00FF270A" w:rsidRPr="00C139BE" w:rsidRDefault="00FF270A" w:rsidP="00C139BE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C139BE">
        <w:rPr>
          <w:rStyle w:val="a5"/>
          <w:b w:val="0"/>
          <w:bCs w:val="0"/>
          <w:sz w:val="28"/>
          <w:szCs w:val="28"/>
        </w:rPr>
        <w:t>Bootstrap 5</w:t>
      </w:r>
      <w:r w:rsidRPr="00C139BE">
        <w:rPr>
          <w:sz w:val="28"/>
          <w:szCs w:val="28"/>
        </w:rPr>
        <w:t xml:space="preserve"> — CSS-фреймворк для створення адаптивного та зручного користувацького інтерфейсу.</w:t>
      </w:r>
    </w:p>
    <w:p w14:paraId="3DE1BF34" w14:textId="53873D59" w:rsidR="003A6281" w:rsidRPr="00C139BE" w:rsidRDefault="00FF270A" w:rsidP="00C139BE">
      <w:pPr>
        <w:pStyle w:val="a3"/>
        <w:spacing w:line="360" w:lineRule="auto"/>
        <w:rPr>
          <w:sz w:val="28"/>
          <w:szCs w:val="28"/>
        </w:rPr>
      </w:pPr>
      <w:r w:rsidRPr="00C139BE">
        <w:rPr>
          <w:sz w:val="28"/>
          <w:szCs w:val="28"/>
        </w:rPr>
        <w:t>База даних застосунку спроєктована з використанням реляційної моделі та містить кілька взаємопов’язаних сутностей. Такий підхід дозволяє зберігати структуровані дані, забезпечувати їх цілісність та ефективно реалізовувати бізнес-логіку застосунку.</w:t>
      </w:r>
      <w:r w:rsidR="003A6281" w:rsidRPr="00C139BE">
        <w:rPr>
          <w:sz w:val="28"/>
          <w:szCs w:val="28"/>
        </w:rPr>
        <w:t xml:space="preserve"> </w:t>
      </w:r>
      <w:r w:rsidR="003A6281" w:rsidRPr="00C139BE">
        <w:rPr>
          <w:sz w:val="28"/>
          <w:szCs w:val="28"/>
          <w:lang w:val="uk-UA"/>
        </w:rPr>
        <w:t xml:space="preserve">Використано </w:t>
      </w:r>
      <w:r w:rsidR="003A6281" w:rsidRPr="00C139BE">
        <w:rPr>
          <w:sz w:val="28"/>
          <w:szCs w:val="28"/>
        </w:rPr>
        <w:t>H2 Database — вбудована реляційна база даних, яка використовується для зберігання даних під час розробки та тестування застосунку.</w:t>
      </w:r>
      <w:r w:rsidR="00C139BE">
        <w:rPr>
          <w:sz w:val="28"/>
          <w:szCs w:val="28"/>
          <w:lang w:val="uk-UA"/>
        </w:rPr>
        <w:t xml:space="preserve"> </w:t>
      </w:r>
      <w:r w:rsidR="003A6281" w:rsidRPr="00C139BE">
        <w:rPr>
          <w:sz w:val="28"/>
          <w:szCs w:val="28"/>
        </w:rPr>
        <w:t>Хоча H2 не є промисловим (production) рішенням, її використання є доцільним у межах навчального проєкту, оскільки вона:</w:t>
      </w:r>
    </w:p>
    <w:p w14:paraId="18710D0D" w14:textId="77777777" w:rsidR="003A6281" w:rsidRPr="003A6281" w:rsidRDefault="003A6281" w:rsidP="00C139B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не потребує окремого сервера;</w:t>
      </w:r>
    </w:p>
    <w:p w14:paraId="440E796C" w14:textId="77777777" w:rsidR="003A6281" w:rsidRPr="003A6281" w:rsidRDefault="003A6281" w:rsidP="00C139B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lastRenderedPageBreak/>
        <w:t>швидко налаштовується;</w:t>
      </w:r>
    </w:p>
    <w:p w14:paraId="7A550BEF" w14:textId="77777777" w:rsidR="003A6281" w:rsidRPr="003A6281" w:rsidRDefault="003A6281" w:rsidP="00C139B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повністю підтримує SQL та JPA;</w:t>
      </w:r>
    </w:p>
    <w:p w14:paraId="4A2FC73F" w14:textId="18F7FC00" w:rsidR="00FF270A" w:rsidRPr="00C139BE" w:rsidRDefault="003A6281" w:rsidP="00C139B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дозволяє наочно продемонструвати можливості архітектури, логіки роботи з даними та взаємодії компонентів системи.</w:t>
      </w: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br/>
        <w:t>У разі необхідності база даних може бути без значних змін замінена на PostgreSQL або MySQL.</w:t>
      </w:r>
    </w:p>
    <w:p w14:paraId="2413BFE2" w14:textId="1B505583" w:rsidR="003A6281" w:rsidRPr="00C139BE" w:rsidRDefault="003A6281" w:rsidP="00C139BE">
      <w:pPr>
        <w:pStyle w:val="a3"/>
        <w:spacing w:line="360" w:lineRule="auto"/>
        <w:rPr>
          <w:sz w:val="28"/>
          <w:szCs w:val="28"/>
          <w:lang w:val="uk-UA"/>
        </w:rPr>
      </w:pPr>
      <w:r w:rsidRPr="00C139BE">
        <w:rPr>
          <w:sz w:val="28"/>
          <w:szCs w:val="28"/>
          <w:lang w:val="ru-RU"/>
        </w:rPr>
        <w:t>Основн</w:t>
      </w:r>
      <w:r w:rsidRPr="00C139BE">
        <w:rPr>
          <w:sz w:val="28"/>
          <w:szCs w:val="28"/>
          <w:lang w:val="uk-UA"/>
        </w:rPr>
        <w:t>і сутності;</w:t>
      </w:r>
    </w:p>
    <w:p w14:paraId="73ED3DB5" w14:textId="7164CBDF" w:rsidR="003A6281" w:rsidRDefault="003A6281" w:rsidP="00FF270A">
      <w:pPr>
        <w:pStyle w:val="a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Vacancy</w:t>
      </w:r>
    </w:p>
    <w:p w14:paraId="5D879452" w14:textId="77777777" w:rsidR="003A6281" w:rsidRPr="003A6281" w:rsidRDefault="003A6281" w:rsidP="003A6281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</w:pP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@Entity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br/>
        <w:t>@Table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(name = </w:t>
      </w:r>
      <w:r w:rsidRPr="003A6281">
        <w:rPr>
          <w:rFonts w:ascii="Courier New" w:eastAsia="Times New Roman" w:hAnsi="Courier New" w:cs="Courier New"/>
          <w:color w:val="6AAB73"/>
          <w:sz w:val="20"/>
          <w:szCs w:val="20"/>
          <w:lang w:eastAsia="ru-UA"/>
        </w:rPr>
        <w:t>"vacancies"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@Data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br/>
        <w:t>@NoArgsConstructor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br/>
        <w:t>@AllArgsConstructor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public class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Vacancy {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@Id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br/>
        <w:t xml:space="preserve">    @GeneratedValue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(strategy = GenerationType.</w:t>
      </w:r>
      <w:r w:rsidRPr="003A628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UA"/>
        </w:rPr>
        <w:t>IDENTITY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Long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id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@Column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(nullable =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>false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String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title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String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company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String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salary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String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city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String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level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String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technology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@Column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(name = </w:t>
      </w:r>
      <w:r w:rsidRPr="003A6281">
        <w:rPr>
          <w:rFonts w:ascii="Courier New" w:eastAsia="Times New Roman" w:hAnsi="Courier New" w:cs="Courier New"/>
          <w:color w:val="6AAB73"/>
          <w:sz w:val="20"/>
          <w:szCs w:val="20"/>
          <w:lang w:eastAsia="ru-UA"/>
        </w:rPr>
        <w:t>"english_level"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String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englishLevel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@Column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(columnDefinition = </w:t>
      </w:r>
      <w:r w:rsidRPr="003A6281">
        <w:rPr>
          <w:rFonts w:ascii="Courier New" w:eastAsia="Times New Roman" w:hAnsi="Courier New" w:cs="Courier New"/>
          <w:color w:val="6AAB73"/>
          <w:sz w:val="20"/>
          <w:szCs w:val="20"/>
          <w:lang w:eastAsia="ru-UA"/>
        </w:rPr>
        <w:t>"TEXT"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String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description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@Column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(unique =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>true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, nullable =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>false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String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link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@Column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(nullable =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>false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Boolean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 xml:space="preserve">isFavorite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=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>false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@Enumerated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(EnumType.</w:t>
      </w:r>
      <w:r w:rsidRPr="003A628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UA"/>
        </w:rPr>
        <w:t>STRING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Status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 xml:space="preserve">status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= Status.</w:t>
      </w:r>
      <w:r w:rsidRPr="003A628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UA"/>
        </w:rPr>
        <w:t>NEW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LocalDateTime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createdAt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LocalDateTime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publishedAt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@OneToMany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(mappedBy = </w:t>
      </w:r>
      <w:r w:rsidRPr="003A6281">
        <w:rPr>
          <w:rFonts w:ascii="Courier New" w:eastAsia="Times New Roman" w:hAnsi="Courier New" w:cs="Courier New"/>
          <w:color w:val="6AAB73"/>
          <w:sz w:val="20"/>
          <w:szCs w:val="20"/>
          <w:lang w:eastAsia="ru-UA"/>
        </w:rPr>
        <w:t>"vacancy"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, cascade = CascadeType.</w:t>
      </w:r>
      <w:r w:rsidRPr="003A628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UA"/>
        </w:rPr>
        <w:t>ALL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, orphanRemoval =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>true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List&lt;Note&gt;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 xml:space="preserve">notes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=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new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ArrayList&lt;&gt;();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lastRenderedPageBreak/>
        <w:br/>
        <w:t xml:space="preserve">    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@ManyToOne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(fetch = FetchType.</w:t>
      </w:r>
      <w:r w:rsidRPr="003A628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UA"/>
        </w:rPr>
        <w:t>EAGER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@JoinColumn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(name = </w:t>
      </w:r>
      <w:r w:rsidRPr="003A6281">
        <w:rPr>
          <w:rFonts w:ascii="Courier New" w:eastAsia="Times New Roman" w:hAnsi="Courier New" w:cs="Courier New"/>
          <w:color w:val="6AAB73"/>
          <w:sz w:val="20"/>
          <w:szCs w:val="20"/>
          <w:lang w:eastAsia="ru-UA"/>
        </w:rPr>
        <w:t>"source_id"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private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Source 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>source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t>@PrePersist</w:t>
      </w:r>
      <w:r w:rsidRPr="003A6281">
        <w:rPr>
          <w:rFonts w:ascii="Courier New" w:eastAsia="Times New Roman" w:hAnsi="Courier New" w:cs="Courier New"/>
          <w:color w:val="B3AE60"/>
          <w:sz w:val="20"/>
          <w:szCs w:val="20"/>
          <w:lang w:eastAsia="ru-UA"/>
        </w:rPr>
        <w:br/>
        <w:t xml:space="preserve">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public void </w:t>
      </w:r>
      <w:r w:rsidRPr="003A6281">
        <w:rPr>
          <w:rFonts w:ascii="Courier New" w:eastAsia="Times New Roman" w:hAnsi="Courier New" w:cs="Courier New"/>
          <w:color w:val="56A8F5"/>
          <w:sz w:val="20"/>
          <w:szCs w:val="20"/>
          <w:lang w:eastAsia="ru-UA"/>
        </w:rPr>
        <w:t>init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() {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>this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.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 xml:space="preserve">createdAt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= LocalDateTime.</w:t>
      </w:r>
      <w:r w:rsidRPr="003A6281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UA"/>
        </w:rPr>
        <w:t>now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();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 xml:space="preserve">if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(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>this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.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 xml:space="preserve">status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 xml:space="preserve">==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>null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) {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        </w:t>
      </w:r>
      <w:r w:rsidRPr="003A6281">
        <w:rPr>
          <w:rFonts w:ascii="Courier New" w:eastAsia="Times New Roman" w:hAnsi="Courier New" w:cs="Courier New"/>
          <w:color w:val="CF8E6D"/>
          <w:sz w:val="20"/>
          <w:szCs w:val="20"/>
          <w:lang w:eastAsia="ru-UA"/>
        </w:rPr>
        <w:t>this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.</w:t>
      </w:r>
      <w:r w:rsidRPr="003A6281">
        <w:rPr>
          <w:rFonts w:ascii="Courier New" w:eastAsia="Times New Roman" w:hAnsi="Courier New" w:cs="Courier New"/>
          <w:color w:val="C77DBB"/>
          <w:sz w:val="20"/>
          <w:szCs w:val="20"/>
          <w:lang w:eastAsia="ru-UA"/>
        </w:rPr>
        <w:t xml:space="preserve">status 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= Status.</w:t>
      </w:r>
      <w:r w:rsidRPr="003A6281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UA"/>
        </w:rPr>
        <w:t>NEW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t>;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    }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 xml:space="preserve">    }</w:t>
      </w:r>
      <w:r w:rsidRPr="003A6281">
        <w:rPr>
          <w:rFonts w:ascii="Courier New" w:eastAsia="Times New Roman" w:hAnsi="Courier New" w:cs="Courier New"/>
          <w:color w:val="BCBEC4"/>
          <w:sz w:val="20"/>
          <w:szCs w:val="20"/>
          <w:lang w:eastAsia="ru-UA"/>
        </w:rPr>
        <w:br/>
        <w:t>}</w:t>
      </w:r>
    </w:p>
    <w:p w14:paraId="42EE2AD0" w14:textId="19694433" w:rsidR="003A6281" w:rsidRDefault="003A6281" w:rsidP="00FF270A">
      <w:pPr>
        <w:pStyle w:val="a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Note</w:t>
      </w:r>
    </w:p>
    <w:p w14:paraId="7FC9011C" w14:textId="77777777" w:rsidR="003A6281" w:rsidRDefault="003A6281" w:rsidP="003A6281">
      <w:pPr>
        <w:pStyle w:val="HTML"/>
        <w:shd w:val="clear" w:color="auto" w:fill="191A1C"/>
        <w:rPr>
          <w:color w:val="BCBEC4"/>
        </w:rPr>
      </w:pPr>
      <w:r>
        <w:rPr>
          <w:color w:val="B3AE60"/>
        </w:rPr>
        <w:t>@Entity</w:t>
      </w:r>
      <w:r>
        <w:rPr>
          <w:color w:val="B3AE60"/>
        </w:rPr>
        <w:br/>
        <w:t>@Table</w:t>
      </w:r>
      <w:r>
        <w:rPr>
          <w:color w:val="BCBEC4"/>
        </w:rPr>
        <w:t xml:space="preserve">(name = </w:t>
      </w:r>
      <w:r>
        <w:rPr>
          <w:color w:val="6AAB73"/>
        </w:rPr>
        <w:t>"notes"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@Data</w:t>
      </w:r>
      <w:r>
        <w:rPr>
          <w:color w:val="B3AE60"/>
        </w:rPr>
        <w:br/>
        <w:t>@NoArgsConstructor</w:t>
      </w:r>
      <w:r>
        <w:rPr>
          <w:color w:val="B3AE60"/>
        </w:rPr>
        <w:br/>
        <w:t>@AllArgsConstructor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Note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>(strategy = GenerationType.</w:t>
      </w:r>
      <w:r>
        <w:rPr>
          <w:i/>
          <w:iCs/>
          <w:color w:val="C77DBB"/>
        </w:rPr>
        <w:t>IDENTITY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(nullable = </w:t>
      </w:r>
      <w:r>
        <w:rPr>
          <w:color w:val="CF8E6D"/>
        </w:rPr>
        <w:t>false</w:t>
      </w:r>
      <w:r>
        <w:rPr>
          <w:color w:val="BCBEC4"/>
        </w:rPr>
        <w:t xml:space="preserve">, columnDefinition = </w:t>
      </w:r>
      <w:r>
        <w:rPr>
          <w:color w:val="6AAB73"/>
        </w:rPr>
        <w:t>"TEXT"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content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(updatable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LocalDateTime </w:t>
      </w:r>
      <w:r>
        <w:rPr>
          <w:color w:val="C77DBB"/>
        </w:rPr>
        <w:t>createdAt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LocalDateTime </w:t>
      </w:r>
      <w:r>
        <w:rPr>
          <w:color w:val="C77DBB"/>
        </w:rPr>
        <w:t>updatedAt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@ManyToOne</w:t>
      </w:r>
      <w:r>
        <w:rPr>
          <w:color w:val="BCBEC4"/>
        </w:rPr>
        <w:t>(fetch = FetchType.</w:t>
      </w:r>
      <w:r>
        <w:rPr>
          <w:i/>
          <w:iCs/>
          <w:color w:val="C77DBB"/>
        </w:rPr>
        <w:t>LAZY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@JoinColumn</w:t>
      </w:r>
      <w:r>
        <w:rPr>
          <w:color w:val="BCBEC4"/>
        </w:rPr>
        <w:t xml:space="preserve">(name = </w:t>
      </w:r>
      <w:r>
        <w:rPr>
          <w:color w:val="6AAB73"/>
        </w:rPr>
        <w:t>"vacancy_id"</w:t>
      </w:r>
      <w:r>
        <w:rPr>
          <w:color w:val="BCBEC4"/>
        </w:rPr>
        <w:t xml:space="preserve">, nullable = </w:t>
      </w:r>
      <w:r>
        <w:rPr>
          <w:color w:val="CF8E6D"/>
        </w:rPr>
        <w:t>false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@JsonBackReference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Vacancy </w:t>
      </w:r>
      <w:r>
        <w:rPr>
          <w:color w:val="C77DBB"/>
        </w:rPr>
        <w:t>vacancy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@PrePersist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onCreate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createdAt </w:t>
      </w:r>
      <w:r>
        <w:rPr>
          <w:color w:val="BCBEC4"/>
        </w:rPr>
        <w:t>= LocalDateTime.</w:t>
      </w:r>
      <w:r>
        <w:rPr>
          <w:i/>
          <w:iCs/>
          <w:color w:val="BCBEC4"/>
        </w:rPr>
        <w:t>now</w:t>
      </w:r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updatedAt </w:t>
      </w:r>
      <w:r>
        <w:rPr>
          <w:color w:val="BCBEC4"/>
        </w:rPr>
        <w:t>= LocalDateTime.</w:t>
      </w:r>
      <w:r>
        <w:rPr>
          <w:i/>
          <w:iCs/>
          <w:color w:val="BCBEC4"/>
        </w:rPr>
        <w:t>now</w:t>
      </w:r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@PreUpdate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onUpdate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updatedAt </w:t>
      </w:r>
      <w:r>
        <w:rPr>
          <w:color w:val="BCBEC4"/>
        </w:rPr>
        <w:t>= LocalDateTime.</w:t>
      </w:r>
      <w:r>
        <w:rPr>
          <w:i/>
          <w:iCs/>
          <w:color w:val="BCBEC4"/>
        </w:rPr>
        <w:t>now</w:t>
      </w:r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8B77CD1" w14:textId="726E2755" w:rsidR="003A6281" w:rsidRDefault="003A6281" w:rsidP="00FF270A">
      <w:pPr>
        <w:pStyle w:val="a3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Source</w:t>
      </w:r>
    </w:p>
    <w:p w14:paraId="1F7B95CA" w14:textId="068ECF6E" w:rsidR="00FF270A" w:rsidRPr="00C139BE" w:rsidRDefault="003A6281" w:rsidP="00C139BE">
      <w:pPr>
        <w:pStyle w:val="HTML"/>
        <w:shd w:val="clear" w:color="auto" w:fill="191A1C"/>
        <w:spacing w:before="100" w:beforeAutospacing="1" w:after="100" w:afterAutospacing="1" w:line="360" w:lineRule="auto"/>
        <w:rPr>
          <w:rFonts w:ascii="Times New Roman" w:hAnsi="Times New Roman" w:cs="Times New Roman"/>
          <w:color w:val="BCBEC4"/>
          <w:sz w:val="28"/>
          <w:szCs w:val="28"/>
        </w:rPr>
      </w:pPr>
      <w:r>
        <w:rPr>
          <w:color w:val="B3AE60"/>
        </w:rPr>
        <w:t>@Entity</w:t>
      </w:r>
      <w:r>
        <w:rPr>
          <w:color w:val="B3AE60"/>
        </w:rPr>
        <w:br/>
        <w:t>@Table</w:t>
      </w:r>
      <w:r>
        <w:rPr>
          <w:color w:val="BCBEC4"/>
        </w:rPr>
        <w:t xml:space="preserve">(name = </w:t>
      </w:r>
      <w:r>
        <w:rPr>
          <w:color w:val="6AAB73"/>
        </w:rPr>
        <w:t>"sources"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@Data</w:t>
      </w:r>
      <w:r>
        <w:rPr>
          <w:color w:val="B3AE60"/>
        </w:rPr>
        <w:br/>
        <w:t>@NoArgsConstructor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Source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>(strategy = GenerationType.</w:t>
      </w:r>
      <w:r>
        <w:rPr>
          <w:i/>
          <w:iCs/>
          <w:color w:val="C77DBB"/>
        </w:rPr>
        <w:t>IDENTITY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(nullable = </w:t>
      </w:r>
      <w:r>
        <w:rPr>
          <w:color w:val="CF8E6D"/>
        </w:rPr>
        <w:t>false</w:t>
      </w:r>
      <w:r>
        <w:rPr>
          <w:color w:val="BCBEC4"/>
        </w:rPr>
        <w:t xml:space="preserve">, unique = 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baseUrl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@OneToMany</w:t>
      </w:r>
      <w:r>
        <w:rPr>
          <w:color w:val="BCBEC4"/>
        </w:rPr>
        <w:t xml:space="preserve">(mappedBy = </w:t>
      </w:r>
      <w:r>
        <w:rPr>
          <w:color w:val="6AAB73"/>
        </w:rPr>
        <w:t>"source"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@com.fasterxml.jackson.annotation.JsonIgnore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List&lt;Vacancy&gt; </w:t>
      </w:r>
      <w:r>
        <w:rPr>
          <w:color w:val="C77DBB"/>
        </w:rPr>
        <w:t>vacancies</w:t>
      </w:r>
      <w:r>
        <w:rPr>
          <w:color w:val="BCBEC4"/>
        </w:rPr>
        <w:t>;</w:t>
      </w:r>
      <w:r>
        <w:rPr>
          <w:color w:val="BCBEC4"/>
        </w:rPr>
        <w:br/>
      </w:r>
      <w:r w:rsidRPr="00C139BE">
        <w:rPr>
          <w:rFonts w:ascii="Times New Roman" w:hAnsi="Times New Roman" w:cs="Times New Roman"/>
          <w:color w:val="BCBEC4"/>
          <w:sz w:val="28"/>
          <w:szCs w:val="28"/>
        </w:rPr>
        <w:t>}</w:t>
      </w:r>
    </w:p>
    <w:p w14:paraId="6BF039E5" w14:textId="78BE6567" w:rsidR="003A6281" w:rsidRPr="00C139BE" w:rsidRDefault="00BA6E1F" w:rsidP="00C139BE">
      <w:pPr>
        <w:pStyle w:val="3"/>
        <w:numPr>
          <w:ilvl w:val="0"/>
          <w:numId w:val="5"/>
        </w:numPr>
        <w:spacing w:line="360" w:lineRule="auto"/>
        <w:jc w:val="center"/>
        <w:rPr>
          <w:sz w:val="28"/>
          <w:szCs w:val="28"/>
        </w:rPr>
      </w:pPr>
      <w:r w:rsidRPr="00C139BE">
        <w:rPr>
          <w:sz w:val="28"/>
          <w:szCs w:val="28"/>
        </w:rPr>
        <w:t>Опис предметної області та функціоналу</w:t>
      </w:r>
    </w:p>
    <w:p w14:paraId="27210814" w14:textId="393F9F2A" w:rsidR="003A6281" w:rsidRPr="00C139BE" w:rsidRDefault="003A6281" w:rsidP="00C139BE">
      <w:pPr>
        <w:pStyle w:val="a3"/>
        <w:numPr>
          <w:ilvl w:val="1"/>
          <w:numId w:val="5"/>
        </w:numPr>
        <w:spacing w:line="360" w:lineRule="auto"/>
        <w:rPr>
          <w:b/>
          <w:bCs/>
          <w:sz w:val="28"/>
          <w:szCs w:val="28"/>
        </w:rPr>
      </w:pPr>
      <w:r w:rsidRPr="00C139BE">
        <w:rPr>
          <w:b/>
          <w:bCs/>
          <w:sz w:val="28"/>
          <w:szCs w:val="28"/>
        </w:rPr>
        <w:t xml:space="preserve">Актуальність та постановка проблеми </w:t>
      </w:r>
    </w:p>
    <w:p w14:paraId="2905D3A8" w14:textId="257C2841" w:rsidR="003A6281" w:rsidRPr="00C139BE" w:rsidRDefault="003A6281" w:rsidP="00C139BE">
      <w:pPr>
        <w:pStyle w:val="a3"/>
        <w:spacing w:line="360" w:lineRule="auto"/>
        <w:rPr>
          <w:sz w:val="28"/>
          <w:szCs w:val="28"/>
        </w:rPr>
      </w:pPr>
      <w:r w:rsidRPr="00C139BE">
        <w:rPr>
          <w:sz w:val="28"/>
          <w:szCs w:val="28"/>
        </w:rPr>
        <w:t>Сучасний ринок праці в IT-сфері характеризується високою динамікою та фрагментацією інформації. Кандидати, особливо рівня Trainee та Junior, змушені щоденно переглядати сотні оголошень на різних ресурсах (DOU, Djinni, Robota.ua, LinkedIn тощо). Ручний моніторинг цих платформ, а також ведення обліку відправлених резюме у Excel-таблицях або блокнотах є неефективним, призводить до втрати контексту спілкування з рекрутерами та збільшує час пошуку роботи.</w:t>
      </w:r>
    </w:p>
    <w:p w14:paraId="39C335ED" w14:textId="77777777" w:rsidR="003A6281" w:rsidRPr="00C139BE" w:rsidRDefault="003A6281" w:rsidP="00C139BE">
      <w:pPr>
        <w:pStyle w:val="a3"/>
        <w:spacing w:line="360" w:lineRule="auto"/>
        <w:rPr>
          <w:sz w:val="28"/>
          <w:szCs w:val="28"/>
        </w:rPr>
      </w:pPr>
      <w:r w:rsidRPr="00C139BE">
        <w:rPr>
          <w:sz w:val="28"/>
          <w:szCs w:val="28"/>
        </w:rPr>
        <w:t>Для вирішення цієї проблеми було обрано тему розробки веб-застосунку "Job Tracker UA". Це спеціалізована CRM-система (Candidate Relationship Management) для пошукачів, яка автоматизує процес збору вакансій та надає інструменти для керування повним життєвим циклом працевлаштування: від пошуку оголошення до отримання офферу.</w:t>
      </w:r>
    </w:p>
    <w:p w14:paraId="2D8A7446" w14:textId="2F1077A0" w:rsidR="003A6281" w:rsidRPr="00C139BE" w:rsidRDefault="003A6281" w:rsidP="00C139BE">
      <w:pPr>
        <w:pStyle w:val="a3"/>
        <w:numPr>
          <w:ilvl w:val="1"/>
          <w:numId w:val="5"/>
        </w:numPr>
        <w:spacing w:line="360" w:lineRule="auto"/>
        <w:rPr>
          <w:b/>
          <w:bCs/>
          <w:sz w:val="28"/>
          <w:szCs w:val="28"/>
        </w:rPr>
      </w:pPr>
      <w:r w:rsidRPr="003A6281">
        <w:rPr>
          <w:b/>
          <w:bCs/>
          <w:sz w:val="28"/>
          <w:szCs w:val="28"/>
        </w:rPr>
        <w:t xml:space="preserve">Призначення системи </w:t>
      </w:r>
    </w:p>
    <w:p w14:paraId="1F0792F4" w14:textId="30970AEA" w:rsidR="003A6281" w:rsidRPr="003A6281" w:rsidRDefault="003A6281" w:rsidP="00C139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Головною метою системи є створення єдиного інформаційного простору для кандидата, що дозволяє:</w:t>
      </w:r>
    </w:p>
    <w:p w14:paraId="009D5B15" w14:textId="77777777" w:rsidR="003A6281" w:rsidRPr="003A6281" w:rsidRDefault="003A6281" w:rsidP="00C139B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lastRenderedPageBreak/>
        <w:t>Мінімізувати час на пошук релевантних вакансій шляхом автоматичного парсингу.</w:t>
      </w:r>
    </w:p>
    <w:p w14:paraId="2FBBF033" w14:textId="77777777" w:rsidR="003A6281" w:rsidRPr="003A6281" w:rsidRDefault="003A6281" w:rsidP="00C139B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Структурувати інформацію з різних джерел у єдиному форматі.</w:t>
      </w:r>
    </w:p>
    <w:p w14:paraId="57FA9783" w14:textId="21C71120" w:rsidR="003A6281" w:rsidRPr="00C139BE" w:rsidRDefault="003A6281" w:rsidP="00C139B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Зберігати історію взаємодії з компаніями.</w:t>
      </w:r>
    </w:p>
    <w:p w14:paraId="6CE8CA85" w14:textId="738619E6" w:rsidR="003A6281" w:rsidRPr="00C139BE" w:rsidRDefault="003A6281" w:rsidP="00C139BE">
      <w:pPr>
        <w:pStyle w:val="a4"/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UA"/>
        </w:rPr>
      </w:pPr>
      <w:r w:rsidRPr="00C139BE">
        <w:rPr>
          <w:rFonts w:ascii="Times New Roman" w:hAnsi="Times New Roman" w:cs="Times New Roman"/>
          <w:b/>
          <w:bCs/>
          <w:sz w:val="28"/>
          <w:szCs w:val="28"/>
        </w:rPr>
        <w:t>Детальний опис функціональних можливостей</w:t>
      </w:r>
    </w:p>
    <w:p w14:paraId="4EAF3EDC" w14:textId="77777777" w:rsidR="003A6281" w:rsidRPr="003A6281" w:rsidRDefault="003A6281" w:rsidP="00C139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Система складається з наступних модулів:</w:t>
      </w:r>
    </w:p>
    <w:p w14:paraId="340B4D0C" w14:textId="1B8B7037" w:rsidR="003A6281" w:rsidRPr="00C139BE" w:rsidRDefault="003A6281" w:rsidP="00C139B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b/>
          <w:bCs/>
          <w:sz w:val="28"/>
          <w:szCs w:val="28"/>
          <w:lang w:eastAsia="ru-UA"/>
        </w:rPr>
        <w:t>Модуль агрегації та парсингу даних (Data Scraping Module):</w:t>
      </w: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Реалізовано механізм автоматичного збору даних з популярних українських платформ працевлаштування (DOU.ua, Djinni.co). Застосунок виконує HTTP-запити до цільових ресурсів, отримує HTML-код сторінок та за допомогою бібліотеки Jsoup проводить синтаксичний аналіз DOM-дерева. Це дозволяє витягувати структуровані дані (заголовок, компанія, опис, зарплата, посилання) навіть з ресурсів, які не надають публічного API.</w:t>
      </w:r>
    </w:p>
    <w:p w14:paraId="4F5CA115" w14:textId="7B8B4673" w:rsidR="00C23438" w:rsidRPr="00C23438" w:rsidRDefault="00C23438" w:rsidP="00C234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</w:pPr>
      <w:r w:rsidRPr="00C23438"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DOUparser</w:t>
      </w:r>
    </w:p>
    <w:p w14:paraId="70D6551B" w14:textId="77777777" w:rsidR="00C23438" w:rsidRDefault="00C23438" w:rsidP="00C23438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org.example.jobtracker.service;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org.example.jobtracker.entity.Vacancy;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org.jsoup.Jsoup;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org.jsoup.nodes.Document;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org.jsoup.nodes.Element;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org.jsoup.select.Elements;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Service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java.io.IOException;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java.net.URLEncoder;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java.nio.charset.StandardCharsets;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DouParserService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BASE_URL </w:t>
      </w:r>
      <w:r>
        <w:rPr>
          <w:color w:val="BCBEC4"/>
        </w:rPr>
        <w:t xml:space="preserve">= </w:t>
      </w:r>
      <w:r>
        <w:rPr>
          <w:color w:val="6AAB73"/>
        </w:rPr>
        <w:t>"https://jobs.dou.ua/vacancies/?"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List&lt;Vacancy&gt; </w:t>
      </w:r>
      <w:r>
        <w:rPr>
          <w:color w:val="56A8F5"/>
        </w:rPr>
        <w:t>parse</w:t>
      </w:r>
      <w:r>
        <w:rPr>
          <w:color w:val="BCBEC4"/>
        </w:rPr>
        <w:t>(String searchQuery, String level, String city) {</w:t>
      </w:r>
      <w:r>
        <w:rPr>
          <w:color w:val="BCBEC4"/>
        </w:rPr>
        <w:br/>
        <w:t xml:space="preserve">        List&lt;Vacancy&gt; vacancies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</w:r>
      <w:r>
        <w:rPr>
          <w:color w:val="BCBEC4"/>
        </w:rPr>
        <w:br/>
        <w:t xml:space="preserve">        StringBuilder urlBuilder = </w:t>
      </w:r>
      <w:r>
        <w:rPr>
          <w:color w:val="CF8E6D"/>
        </w:rPr>
        <w:t xml:space="preserve">new </w:t>
      </w:r>
      <w:r>
        <w:rPr>
          <w:color w:val="BCBEC4"/>
        </w:rPr>
        <w:t>StringBuilder(</w:t>
      </w:r>
      <w:r>
        <w:rPr>
          <w:i/>
          <w:iCs/>
          <w:color w:val="C77DBB"/>
        </w:rPr>
        <w:t>BASE_URL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(searchQuery != </w:t>
      </w:r>
      <w:r>
        <w:rPr>
          <w:color w:val="CF8E6D"/>
        </w:rPr>
        <w:t xml:space="preserve">null </w:t>
      </w:r>
      <w:r>
        <w:rPr>
          <w:color w:val="BCBEC4"/>
        </w:rPr>
        <w:t>&amp;&amp; !searchQuery.isEmpty()) {</w:t>
      </w:r>
      <w:r>
        <w:rPr>
          <w:color w:val="BCBEC4"/>
        </w:rPr>
        <w:br/>
        <w:t xml:space="preserve">            urlBuilder.append(</w:t>
      </w:r>
      <w:r>
        <w:rPr>
          <w:color w:val="6AAB73"/>
        </w:rPr>
        <w:t>"search="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.append(URLEncoder.</w:t>
      </w:r>
      <w:r>
        <w:rPr>
          <w:i/>
          <w:iCs/>
          <w:color w:val="BCBEC4"/>
        </w:rPr>
        <w:t>encode</w:t>
      </w:r>
      <w:r>
        <w:rPr>
          <w:color w:val="BCBEC4"/>
        </w:rPr>
        <w:t>(searchQuery, StandardCharsets.</w:t>
      </w:r>
      <w:r>
        <w:rPr>
          <w:i/>
          <w:iCs/>
          <w:color w:val="C77DBB"/>
        </w:rPr>
        <w:t>UTF_8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(level != </w:t>
      </w:r>
      <w:r>
        <w:rPr>
          <w:color w:val="CF8E6D"/>
        </w:rPr>
        <w:t xml:space="preserve">null </w:t>
      </w:r>
      <w:r>
        <w:rPr>
          <w:color w:val="BCBEC4"/>
        </w:rPr>
        <w:t>&amp;&amp; !level.isEmpty()) {</w:t>
      </w:r>
      <w:r>
        <w:rPr>
          <w:color w:val="BCBEC4"/>
        </w:rPr>
        <w:br/>
        <w:t xml:space="preserve">            String expCode = mapLevelToCode(level);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(!expCode.isEmpty()) {</w:t>
      </w:r>
      <w:r>
        <w:rPr>
          <w:color w:val="BCBEC4"/>
        </w:rPr>
        <w:br/>
        <w:t xml:space="preserve">                urlBuilder.append(</w:t>
      </w:r>
      <w:r>
        <w:rPr>
          <w:color w:val="6AAB73"/>
        </w:rPr>
        <w:t>"&amp;exp="</w:t>
      </w:r>
      <w:r>
        <w:rPr>
          <w:color w:val="BCBEC4"/>
        </w:rPr>
        <w:t>).append(expCode);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(city != </w:t>
      </w:r>
      <w:r>
        <w:rPr>
          <w:color w:val="CF8E6D"/>
        </w:rPr>
        <w:t xml:space="preserve">null </w:t>
      </w:r>
      <w:r>
        <w:rPr>
          <w:color w:val="BCBEC4"/>
        </w:rPr>
        <w:t>&amp;&amp; !city.isEmpty()) {</w:t>
      </w:r>
      <w:r>
        <w:rPr>
          <w:color w:val="BCBEC4"/>
        </w:rPr>
        <w:br/>
        <w:t xml:space="preserve">            urlBuilder.append(</w:t>
      </w:r>
      <w:r>
        <w:rPr>
          <w:color w:val="6AAB73"/>
        </w:rPr>
        <w:t>"&amp;city="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.append(URLEncoder.</w:t>
      </w:r>
      <w:r>
        <w:rPr>
          <w:i/>
          <w:iCs/>
          <w:color w:val="BCBEC4"/>
        </w:rPr>
        <w:t>encode</w:t>
      </w:r>
      <w:r>
        <w:rPr>
          <w:color w:val="BCBEC4"/>
        </w:rPr>
        <w:t>(city, StandardCharsets.</w:t>
      </w:r>
      <w:r>
        <w:rPr>
          <w:i/>
          <w:iCs/>
          <w:color w:val="C77DBB"/>
        </w:rPr>
        <w:t>UTF_8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String finalUrl = urlBuilder.toString();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"Парсим URL: " </w:t>
      </w:r>
      <w:r>
        <w:rPr>
          <w:color w:val="BCBEC4"/>
        </w:rPr>
        <w:t>+ finalUrl);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Document doc = Jsoup.</w:t>
      </w:r>
      <w:r>
        <w:rPr>
          <w:i/>
          <w:iCs/>
          <w:color w:val="BCBEC4"/>
        </w:rPr>
        <w:t>connect</w:t>
      </w:r>
      <w:r>
        <w:rPr>
          <w:color w:val="BCBEC4"/>
        </w:rPr>
        <w:t>(finalUrl)</w:t>
      </w:r>
      <w:r>
        <w:rPr>
          <w:color w:val="BCBEC4"/>
        </w:rPr>
        <w:br/>
        <w:t xml:space="preserve">                    .userAgent(</w:t>
      </w:r>
      <w:r>
        <w:rPr>
          <w:color w:val="6AAB73"/>
        </w:rPr>
        <w:t>"Mozilla/5.0 (Windows NT 10.0; Win64; x64) AppleWebKit/537.36 (KHTML, like Gecko) Chrome/120.0.0.0 Safari/537.36"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.referrer(</w:t>
      </w:r>
      <w:r>
        <w:rPr>
          <w:color w:val="6AAB73"/>
        </w:rPr>
        <w:t>"https://google.com"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.get();</w:t>
      </w:r>
      <w:r>
        <w:rPr>
          <w:color w:val="BCBEC4"/>
        </w:rPr>
        <w:br/>
      </w:r>
      <w:r>
        <w:rPr>
          <w:color w:val="BCBEC4"/>
        </w:rPr>
        <w:br/>
        <w:t xml:space="preserve">            Elements vacancyElements = doc.select(</w:t>
      </w:r>
      <w:r>
        <w:rPr>
          <w:color w:val="6AAB73"/>
        </w:rPr>
        <w:t>"li.l-vacancy"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(Element el : vacancyElements) {</w:t>
      </w:r>
      <w:r>
        <w:rPr>
          <w:color w:val="BCBEC4"/>
        </w:rPr>
        <w:br/>
        <w:t xml:space="preserve">                Vacancy vacancy = </w:t>
      </w:r>
      <w:r>
        <w:rPr>
          <w:color w:val="CF8E6D"/>
        </w:rPr>
        <w:t xml:space="preserve">new </w:t>
      </w:r>
      <w:r>
        <w:rPr>
          <w:color w:val="BCBEC4"/>
        </w:rPr>
        <w:t>Vacancy();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Element titleElement = el.selectFirst(</w:t>
      </w:r>
      <w:r>
        <w:rPr>
          <w:color w:val="6AAB73"/>
        </w:rPr>
        <w:t>".title a.vt"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(titleElement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vacancy.setTitle(titleElement.text());</w:t>
      </w:r>
      <w:r>
        <w:rPr>
          <w:color w:val="BCBEC4"/>
        </w:rPr>
        <w:br/>
        <w:t xml:space="preserve">                    vacancy.setLink(titleElement.attr(</w:t>
      </w:r>
      <w:r>
        <w:rPr>
          <w:color w:val="6AAB73"/>
        </w:rPr>
        <w:t>"href"</w:t>
      </w:r>
      <w:r>
        <w:rPr>
          <w:color w:val="BCBEC4"/>
        </w:rPr>
        <w:t>));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Element companyElement = el.selectFirst(</w:t>
      </w:r>
      <w:r>
        <w:rPr>
          <w:color w:val="6AAB73"/>
        </w:rPr>
        <w:t>"a.company"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(companyElement != </w:t>
      </w:r>
      <w:r>
        <w:rPr>
          <w:color w:val="CF8E6D"/>
        </w:rPr>
        <w:t>null</w:t>
      </w:r>
      <w:r>
        <w:rPr>
          <w:color w:val="BCBEC4"/>
        </w:rPr>
        <w:t>) vacancy.setCompany(companyElement.text());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Element salaryElement = el.selectFirst(</w:t>
      </w:r>
      <w:r>
        <w:rPr>
          <w:color w:val="6AAB73"/>
        </w:rPr>
        <w:t>".salary"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(salaryElement != </w:t>
      </w:r>
      <w:r>
        <w:rPr>
          <w:color w:val="CF8E6D"/>
        </w:rPr>
        <w:t>null</w:t>
      </w:r>
      <w:r>
        <w:rPr>
          <w:color w:val="BCBEC4"/>
        </w:rPr>
        <w:t>) vacancy.setSalary(salaryElement.text());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Element descElement = el.selectFirst(</w:t>
      </w:r>
      <w:r>
        <w:rPr>
          <w:color w:val="6AAB73"/>
        </w:rPr>
        <w:t>".sh-info"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(descElement != </w:t>
      </w:r>
      <w:r>
        <w:rPr>
          <w:color w:val="CF8E6D"/>
        </w:rPr>
        <w:t>null</w:t>
      </w:r>
      <w:r>
        <w:rPr>
          <w:color w:val="BCBEC4"/>
        </w:rPr>
        <w:t>) vacancy.setDescription(descElement.text());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(vacancy.getLink()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vacancies.add(vacancy);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String descLower = vacancy.getDescription().toLowerCase();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(descLower.contains(</w:t>
      </w:r>
      <w:r>
        <w:rPr>
          <w:color w:val="6AAB73"/>
        </w:rPr>
        <w:t>"upper"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        vacancy.setEnglishLevel(</w:t>
      </w:r>
      <w:r>
        <w:rPr>
          <w:color w:val="6AAB73"/>
        </w:rPr>
        <w:t>"Upper-Intermediate"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if </w:t>
      </w:r>
      <w:r>
        <w:rPr>
          <w:color w:val="BCBEC4"/>
        </w:rPr>
        <w:t>(descLower.contains(</w:t>
      </w:r>
      <w:r>
        <w:rPr>
          <w:color w:val="6AAB73"/>
        </w:rPr>
        <w:t>"intermediate"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        vacancy.setEnglishLevel(</w:t>
      </w:r>
      <w:r>
        <w:rPr>
          <w:color w:val="6AAB73"/>
        </w:rPr>
        <w:t>"Intermediate"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if </w:t>
      </w:r>
      <w:r>
        <w:rPr>
          <w:color w:val="BCBEC4"/>
        </w:rPr>
        <w:t>(descLower.contains(</w:t>
      </w:r>
      <w:r>
        <w:rPr>
          <w:color w:val="6AAB73"/>
        </w:rPr>
        <w:t>"pre-intermediate"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        vacancy.setEnglishLevel(</w:t>
      </w:r>
      <w:r>
        <w:rPr>
          <w:color w:val="6AAB73"/>
        </w:rPr>
        <w:t>"Pre-Intermediate"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if </w:t>
      </w:r>
      <w:r>
        <w:rPr>
          <w:color w:val="BCBEC4"/>
        </w:rPr>
        <w:t>(descLower.contains(</w:t>
      </w:r>
      <w:r>
        <w:rPr>
          <w:color w:val="6AAB73"/>
        </w:rPr>
        <w:t>"fluent"</w:t>
      </w:r>
      <w:r>
        <w:rPr>
          <w:color w:val="BCBEC4"/>
        </w:rPr>
        <w:t>) || descLower.contains(</w:t>
      </w:r>
      <w:r>
        <w:rPr>
          <w:color w:val="6AAB73"/>
        </w:rPr>
        <w:t>"advanced"</w:t>
      </w:r>
      <w:r>
        <w:rPr>
          <w:color w:val="BCBEC4"/>
        </w:rPr>
        <w:t>))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vacancy.setEnglishLevel(</w:t>
      </w:r>
      <w:r>
        <w:rPr>
          <w:color w:val="6AAB73"/>
        </w:rPr>
        <w:t>"Advanced / Fluent"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vacancy.setEnglishLevel(</w:t>
      </w:r>
      <w:r>
        <w:rPr>
          <w:color w:val="6AAB73"/>
        </w:rPr>
        <w:t>"Не вказано"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(IOException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err</w:t>
      </w:r>
      <w:r>
        <w:rPr>
          <w:color w:val="BCBEC4"/>
        </w:rPr>
        <w:t>.println(</w:t>
      </w:r>
      <w:r>
        <w:rPr>
          <w:color w:val="6AAB73"/>
        </w:rPr>
        <w:t xml:space="preserve">"Ошибка парсинга: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vacancies;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56A8F5"/>
        </w:rPr>
        <w:t>mapLevelToCode</w:t>
      </w:r>
      <w:r>
        <w:rPr>
          <w:color w:val="BCBEC4"/>
        </w:rPr>
        <w:t>(String level)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(level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(level.toLowerCase())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"0"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"0-1"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"1"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"0-1"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"2"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"1-3"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"3"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"1-3"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"5"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"5plus"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default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4C8F86BE" w14:textId="291A9992" w:rsidR="00C23438" w:rsidRDefault="00C23438" w:rsidP="00C234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  <w:t>DJINNIparser</w:t>
      </w:r>
    </w:p>
    <w:p w14:paraId="7C82502D" w14:textId="5AD0B6C3" w:rsidR="00C23438" w:rsidRPr="003A6281" w:rsidRDefault="00C23438" w:rsidP="00C23438">
      <w:pPr>
        <w:pStyle w:val="HTML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org.example.jobtracker.service;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org.example.jobtracker.entity.Vacancy;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org.jsoup.Jsoup;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org.jsoup.nodes.Document;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org.jsoup.nodes.Element;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org.jsoup.select.Elements;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org.springframework.stereotype.</w:t>
      </w:r>
      <w:r>
        <w:rPr>
          <w:color w:val="B3AE60"/>
        </w:rPr>
        <w:t>Service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java.io.IOException;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java.net.URLEncoder;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java.nio.charset.StandardCharsets;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java.util.ArrayList;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java.util.regex.Matcher;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java.util.regex.Pattern;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DjinniParserService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String </w:t>
      </w:r>
      <w:r>
        <w:rPr>
          <w:i/>
          <w:iCs/>
          <w:color w:val="C77DBB"/>
        </w:rPr>
        <w:t xml:space="preserve">BASE_URL </w:t>
      </w:r>
      <w:r>
        <w:rPr>
          <w:color w:val="BCBEC4"/>
        </w:rPr>
        <w:t xml:space="preserve">= </w:t>
      </w:r>
      <w:r>
        <w:rPr>
          <w:color w:val="6AAB73"/>
        </w:rPr>
        <w:t>"https://djinni.co/jobs/?"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List&lt;Vacancy&gt; </w:t>
      </w:r>
      <w:r>
        <w:rPr>
          <w:color w:val="56A8F5"/>
        </w:rPr>
        <w:t>parse</w:t>
      </w:r>
      <w:r>
        <w:rPr>
          <w:color w:val="BCBEC4"/>
        </w:rPr>
        <w:t>(String searchQuery, String level, String city, String english) {</w:t>
      </w:r>
      <w:r>
        <w:rPr>
          <w:color w:val="BCBEC4"/>
        </w:rPr>
        <w:br/>
        <w:t xml:space="preserve">        List&lt;Vacancy&gt; vacancies 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  <w:t xml:space="preserve">        StringBuilder urlBuilder = </w:t>
      </w:r>
      <w:r>
        <w:rPr>
          <w:color w:val="CF8E6D"/>
        </w:rPr>
        <w:t xml:space="preserve">new </w:t>
      </w:r>
      <w:r>
        <w:rPr>
          <w:color w:val="BCBEC4"/>
        </w:rPr>
        <w:t>StringBuilder(</w:t>
      </w:r>
      <w:r>
        <w:rPr>
          <w:i/>
          <w:iCs/>
          <w:color w:val="C77DBB"/>
        </w:rPr>
        <w:t>BASE_URL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(searchQuery != </w:t>
      </w:r>
      <w:r>
        <w:rPr>
          <w:color w:val="CF8E6D"/>
        </w:rPr>
        <w:t xml:space="preserve">null </w:t>
      </w:r>
      <w:r>
        <w:rPr>
          <w:color w:val="BCBEC4"/>
        </w:rPr>
        <w:t>&amp;&amp; !searchQuery.isEmpty()) {</w:t>
      </w:r>
      <w:r>
        <w:rPr>
          <w:color w:val="BCBEC4"/>
        </w:rPr>
        <w:br/>
        <w:t xml:space="preserve">            urlBuilder.append(</w:t>
      </w:r>
      <w:r>
        <w:rPr>
          <w:color w:val="6AAB73"/>
        </w:rPr>
        <w:t>"primary_keyword="</w:t>
      </w:r>
      <w:r>
        <w:rPr>
          <w:color w:val="BCBEC4"/>
        </w:rPr>
        <w:t>).append(URLEncoder.</w:t>
      </w:r>
      <w:r>
        <w:rPr>
          <w:i/>
          <w:iCs/>
          <w:color w:val="BCBEC4"/>
        </w:rPr>
        <w:t>encode</w:t>
      </w:r>
      <w:r>
        <w:rPr>
          <w:color w:val="BCBEC4"/>
        </w:rPr>
        <w:t>(searchQuery, StandardCharsets.</w:t>
      </w:r>
      <w:r>
        <w:rPr>
          <w:i/>
          <w:iCs/>
          <w:color w:val="C77DBB"/>
        </w:rPr>
        <w:t>UTF_8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(level != </w:t>
      </w:r>
      <w:r>
        <w:rPr>
          <w:color w:val="CF8E6D"/>
        </w:rPr>
        <w:t xml:space="preserve">null </w:t>
      </w:r>
      <w:r>
        <w:rPr>
          <w:color w:val="BCBEC4"/>
        </w:rPr>
        <w:t>&amp;&amp; !level.isEmpty()) {</w:t>
      </w:r>
      <w:r>
        <w:rPr>
          <w:color w:val="BCBEC4"/>
        </w:rPr>
        <w:br/>
        <w:t xml:space="preserve">            String expCode = mapLevelToDjinni(level);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(!expCode.isEmpty()) </w:t>
      </w:r>
      <w:r>
        <w:rPr>
          <w:color w:val="BCBEC4"/>
        </w:rPr>
        <w:lastRenderedPageBreak/>
        <w:t>urlBuilder.append(</w:t>
      </w:r>
      <w:r>
        <w:rPr>
          <w:color w:val="6AAB73"/>
        </w:rPr>
        <w:t>"&amp;exp_level="</w:t>
      </w:r>
      <w:r>
        <w:rPr>
          <w:color w:val="BCBEC4"/>
        </w:rPr>
        <w:t>).append(expCode);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(city != </w:t>
      </w:r>
      <w:r>
        <w:rPr>
          <w:color w:val="CF8E6D"/>
        </w:rPr>
        <w:t xml:space="preserve">null </w:t>
      </w:r>
      <w:r>
        <w:rPr>
          <w:color w:val="BCBEC4"/>
        </w:rPr>
        <w:t>&amp;&amp; !city.isEmpty()) {</w:t>
      </w:r>
      <w:r>
        <w:rPr>
          <w:color w:val="BCBEC4"/>
        </w:rPr>
        <w:br/>
        <w:t xml:space="preserve">            urlBuilder.append(</w:t>
      </w:r>
      <w:r>
        <w:rPr>
          <w:color w:val="6AAB73"/>
        </w:rPr>
        <w:t>"&amp;location="</w:t>
      </w:r>
      <w:r>
        <w:rPr>
          <w:color w:val="BCBEC4"/>
        </w:rPr>
        <w:t>).append(URLEncoder.</w:t>
      </w:r>
      <w:r>
        <w:rPr>
          <w:i/>
          <w:iCs/>
          <w:color w:val="BCBEC4"/>
        </w:rPr>
        <w:t>encode</w:t>
      </w:r>
      <w:r>
        <w:rPr>
          <w:color w:val="BCBEC4"/>
        </w:rPr>
        <w:t>(city.toLowerCase(), StandardCharsets.</w:t>
      </w:r>
      <w:r>
        <w:rPr>
          <w:i/>
          <w:iCs/>
          <w:color w:val="C77DBB"/>
        </w:rPr>
        <w:t>UTF_8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(english != </w:t>
      </w:r>
      <w:r>
        <w:rPr>
          <w:color w:val="CF8E6D"/>
        </w:rPr>
        <w:t xml:space="preserve">null </w:t>
      </w:r>
      <w:r>
        <w:rPr>
          <w:color w:val="BCBEC4"/>
        </w:rPr>
        <w:t>&amp;&amp; !english.isEmpty() &amp;&amp; !english.equals(</w:t>
      </w:r>
      <w:r>
        <w:rPr>
          <w:color w:val="6AAB73"/>
        </w:rPr>
        <w:t>"no_english"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urlBuilder.append(</w:t>
      </w:r>
      <w:r>
        <w:rPr>
          <w:color w:val="6AAB73"/>
        </w:rPr>
        <w:t>"&amp;english_level="</w:t>
      </w:r>
      <w:r>
        <w:rPr>
          <w:color w:val="BCBEC4"/>
        </w:rPr>
        <w:t>).append(english);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String finalUrl = urlBuilder.toString();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"&gt;&gt;&gt; DJINNI URL: " </w:t>
      </w:r>
      <w:r>
        <w:rPr>
          <w:color w:val="BCBEC4"/>
        </w:rPr>
        <w:t>+ finalUrl);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try </w:t>
      </w:r>
      <w:r>
        <w:rPr>
          <w:color w:val="BCBEC4"/>
        </w:rPr>
        <w:t>{</w:t>
      </w:r>
      <w:r>
        <w:rPr>
          <w:color w:val="BCBEC4"/>
        </w:rPr>
        <w:br/>
        <w:t xml:space="preserve">            Document doc = Jsoup.</w:t>
      </w:r>
      <w:r>
        <w:rPr>
          <w:i/>
          <w:iCs/>
          <w:color w:val="BCBEC4"/>
        </w:rPr>
        <w:t>connect</w:t>
      </w:r>
      <w:r>
        <w:rPr>
          <w:color w:val="BCBEC4"/>
        </w:rPr>
        <w:t>(finalUrl)</w:t>
      </w:r>
      <w:r>
        <w:rPr>
          <w:color w:val="BCBEC4"/>
        </w:rPr>
        <w:br/>
        <w:t xml:space="preserve">                    .userAgent(</w:t>
      </w:r>
      <w:r>
        <w:rPr>
          <w:color w:val="6AAB73"/>
        </w:rPr>
        <w:t>"Mozilla/5.0 (Windows NT 10.0; Win64; x64) AppleWebKit/537.36 (KHTML, like Gecko) Chrome/121.0.0.0 Safari/537.36"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.header(</w:t>
      </w:r>
      <w:r>
        <w:rPr>
          <w:color w:val="6AAB73"/>
        </w:rPr>
        <w:t>"Accept-Language"</w:t>
      </w:r>
      <w:r>
        <w:rPr>
          <w:color w:val="BCBEC4"/>
        </w:rPr>
        <w:t xml:space="preserve">, </w:t>
      </w:r>
      <w:r>
        <w:rPr>
          <w:color w:val="6AAB73"/>
        </w:rPr>
        <w:t>"uk-UA,uk;q=0.9,en-US;q=0.8,en;q=0.7"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.referrer(</w:t>
      </w:r>
      <w:r>
        <w:rPr>
          <w:color w:val="6AAB73"/>
        </w:rPr>
        <w:t>"https://djinni.co/"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.ignoreHttpErrors(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.get();</w:t>
      </w:r>
      <w:r>
        <w:rPr>
          <w:color w:val="BCBEC4"/>
        </w:rPr>
        <w:br/>
      </w:r>
      <w:r>
        <w:rPr>
          <w:color w:val="BCBEC4"/>
        </w:rPr>
        <w:br/>
        <w:t xml:space="preserve">            Elements vacancyElements = doc.select(</w:t>
      </w:r>
      <w:r>
        <w:rPr>
          <w:color w:val="6AAB73"/>
        </w:rPr>
        <w:t>"li[id^='job-item-']"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"&gt;&gt;&gt; НАЙДЕНО ЭЛЕМЕНТОВ: " </w:t>
      </w:r>
      <w:r>
        <w:rPr>
          <w:color w:val="BCBEC4"/>
        </w:rPr>
        <w:t>+ vacancyElements.size());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(Element el : vacancyElements) {</w:t>
      </w:r>
      <w:r>
        <w:rPr>
          <w:color w:val="BCBEC4"/>
        </w:rPr>
        <w:br/>
        <w:t xml:space="preserve">                Vacancy vacancy = </w:t>
      </w:r>
      <w:r>
        <w:rPr>
          <w:color w:val="CF8E6D"/>
        </w:rPr>
        <w:t xml:space="preserve">new </w:t>
      </w:r>
      <w:r>
        <w:rPr>
          <w:color w:val="BCBEC4"/>
        </w:rPr>
        <w:t>Vacancy();</w:t>
      </w:r>
      <w:r>
        <w:rPr>
          <w:color w:val="BCBEC4"/>
        </w:rPr>
        <w:br/>
      </w:r>
      <w:r>
        <w:rPr>
          <w:color w:val="BCBEC4"/>
        </w:rPr>
        <w:br/>
        <w:t xml:space="preserve">                Element titleEl = el.selectFirst(</w:t>
      </w:r>
      <w:r>
        <w:rPr>
          <w:color w:val="6AAB73"/>
        </w:rPr>
        <w:t>".job-item__title-link"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(titleEl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vacancy.setTitle(titleEl.text());</w:t>
      </w:r>
      <w:r>
        <w:rPr>
          <w:color w:val="BCBEC4"/>
        </w:rPr>
        <w:br/>
        <w:t xml:space="preserve">                    String href = titleEl.attr(</w:t>
      </w:r>
      <w:r>
        <w:rPr>
          <w:color w:val="6AAB73"/>
        </w:rPr>
        <w:t>"href"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 xml:space="preserve">if </w:t>
      </w:r>
      <w:r>
        <w:rPr>
          <w:color w:val="BCBEC4"/>
        </w:rPr>
        <w:t>(!href.startsWith(</w:t>
      </w:r>
      <w:r>
        <w:rPr>
          <w:color w:val="6AAB73"/>
        </w:rPr>
        <w:t>"http"</w:t>
      </w:r>
      <w:r>
        <w:rPr>
          <w:color w:val="BCBEC4"/>
        </w:rPr>
        <w:t xml:space="preserve">)) href = </w:t>
      </w:r>
      <w:r>
        <w:rPr>
          <w:color w:val="6AAB73"/>
        </w:rPr>
        <w:t xml:space="preserve">"https://djinni.co" </w:t>
      </w:r>
      <w:r>
        <w:rPr>
          <w:color w:val="BCBEC4"/>
        </w:rPr>
        <w:t>+ href;</w:t>
      </w:r>
      <w:r>
        <w:rPr>
          <w:color w:val="BCBEC4"/>
        </w:rPr>
        <w:br/>
        <w:t xml:space="preserve">                    vacancy.setLink(href);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</w:t>
      </w:r>
      <w:r>
        <w:rPr>
          <w:color w:val="CF8E6D"/>
        </w:rPr>
        <w:t>continue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Element descEl = el.selectFirst(</w:t>
      </w:r>
      <w:r>
        <w:rPr>
          <w:color w:val="6AAB73"/>
        </w:rPr>
        <w:t>".js-truncated-text"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(descEl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vacancy.setDescription(descEl.text());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String rawText = el.text();</w:t>
      </w:r>
      <w:r>
        <w:rPr>
          <w:color w:val="BCBEC4"/>
        </w:rPr>
        <w:br/>
        <w:t xml:space="preserve">                    vacancy.setDescription(rawText.length() &gt; </w:t>
      </w:r>
      <w:r>
        <w:rPr>
          <w:color w:val="2AACB8"/>
        </w:rPr>
        <w:t xml:space="preserve">200 </w:t>
      </w:r>
      <w:r>
        <w:rPr>
          <w:color w:val="BCBEC4"/>
        </w:rPr>
        <w:t>? rawText.substring(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200</w:t>
      </w:r>
      <w:r>
        <w:rPr>
          <w:color w:val="BCBEC4"/>
        </w:rPr>
        <w:t xml:space="preserve">) + </w:t>
      </w:r>
      <w:r>
        <w:rPr>
          <w:color w:val="6AAB73"/>
        </w:rPr>
        <w:t xml:space="preserve">"..." </w:t>
      </w:r>
      <w:r>
        <w:rPr>
          <w:color w:val="BCBEC4"/>
        </w:rPr>
        <w:t>: rawText);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Element companyEl = el.selectFirst(</w:t>
      </w:r>
      <w:r>
        <w:rPr>
          <w:color w:val="6AAB73"/>
        </w:rPr>
        <w:t>"a[href*='/jobs/company-']"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(companyEl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vacancy.setCompany(companyEl.text().trim());</w:t>
      </w:r>
      <w:r>
        <w:rPr>
          <w:color w:val="BCBEC4"/>
        </w:rPr>
        <w:br/>
        <w:t xml:space="preserve">        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        vacancy.setCompany(</w:t>
      </w:r>
      <w:r>
        <w:rPr>
          <w:color w:val="6AAB73"/>
        </w:rPr>
        <w:t>"Djinni User"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Element salaryEl = el.selectFirst(</w:t>
      </w:r>
      <w:r>
        <w:rPr>
          <w:color w:val="6AAB73"/>
        </w:rPr>
        <w:t>".text-success"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(salaryEl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    vacancy.setSalary(salaryEl.text().replace(</w:t>
      </w:r>
      <w:r>
        <w:rPr>
          <w:color w:val="6AAB73"/>
        </w:rPr>
        <w:t>"до"</w:t>
      </w:r>
      <w:r>
        <w:rPr>
          <w:color w:val="BCBEC4"/>
        </w:rPr>
        <w:t xml:space="preserve">, </w:t>
      </w:r>
      <w:r>
        <w:rPr>
          <w:color w:val="6AAB73"/>
        </w:rPr>
        <w:t>""</w:t>
      </w:r>
      <w:r>
        <w:rPr>
          <w:color w:val="BCBEC4"/>
        </w:rPr>
        <w:t>).trim());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}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(english != </w:t>
      </w:r>
      <w:r>
        <w:rPr>
          <w:color w:val="CF8E6D"/>
        </w:rPr>
        <w:t xml:space="preserve">null </w:t>
      </w:r>
      <w:r>
        <w:rPr>
          <w:color w:val="BCBEC4"/>
        </w:rPr>
        <w:t>&amp;&amp; !english.isEmpty()) {</w:t>
      </w:r>
      <w:r>
        <w:rPr>
          <w:color w:val="BCBEC4"/>
        </w:rPr>
        <w:br/>
        <w:t xml:space="preserve">                    vacancy.setEnglishLevel(english);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(level != </w:t>
      </w:r>
      <w:r>
        <w:rPr>
          <w:color w:val="CF8E6D"/>
        </w:rPr>
        <w:t xml:space="preserve">null </w:t>
      </w:r>
      <w:r>
        <w:rPr>
          <w:color w:val="BCBEC4"/>
        </w:rPr>
        <w:t>&amp;&amp; !level.isEmpty()) {</w:t>
      </w:r>
      <w:r>
        <w:rPr>
          <w:color w:val="BCBEC4"/>
        </w:rPr>
        <w:br/>
        <w:t xml:space="preserve">                    vacancy.setLevel(level);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vacancies.add(vacancy);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catch </w:t>
      </w:r>
      <w:r>
        <w:rPr>
          <w:color w:val="BCBEC4"/>
        </w:rPr>
        <w:t>(IOException e)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err</w:t>
      </w:r>
      <w:r>
        <w:rPr>
          <w:color w:val="BCBEC4"/>
        </w:rPr>
        <w:t>.println(</w:t>
      </w:r>
      <w:r>
        <w:rPr>
          <w:color w:val="6AAB73"/>
        </w:rPr>
        <w:t xml:space="preserve">"&gt;&gt;&gt; ERROR: " </w:t>
      </w:r>
      <w:r>
        <w:rPr>
          <w:color w:val="BCBEC4"/>
        </w:rPr>
        <w:t>+ e.getMessage());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vacancies;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56A8F5"/>
        </w:rPr>
        <w:t>mapLevelToDjinni</w:t>
      </w:r>
      <w:r>
        <w:rPr>
          <w:color w:val="BCBEC4"/>
        </w:rPr>
        <w:t>(String level)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(level == </w:t>
      </w:r>
      <w:r>
        <w:rPr>
          <w:color w:val="CF8E6D"/>
        </w:rPr>
        <w:t>null</w:t>
      </w:r>
      <w:r>
        <w:rPr>
          <w:color w:val="BCBEC4"/>
        </w:rPr>
        <w:t xml:space="preserve">) </w:t>
      </w:r>
      <w:r>
        <w:rPr>
          <w:color w:val="CF8E6D"/>
        </w:rPr>
        <w:t xml:space="preserve">return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switch </w:t>
      </w:r>
      <w:r>
        <w:rPr>
          <w:color w:val="BCBEC4"/>
        </w:rPr>
        <w:t>(level.toLowerCase())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"0"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"no_exp"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"1"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"1y"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"2"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"2y"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"3"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"3y"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>"5"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"5y"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r>
        <w:rPr>
          <w:color w:val="CF8E6D"/>
        </w:rPr>
        <w:t>default</w:t>
      </w:r>
      <w:r>
        <w:rPr>
          <w:color w:val="BCBEC4"/>
        </w:rPr>
        <w:t xml:space="preserve">: </w:t>
      </w:r>
      <w:r>
        <w:rPr>
          <w:color w:val="CF8E6D"/>
        </w:rPr>
        <w:t xml:space="preserve">return </w:t>
      </w:r>
      <w:r>
        <w:rPr>
          <w:color w:val="6AAB73"/>
        </w:rPr>
        <w:t>""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30979802" w14:textId="561BE655" w:rsidR="003A6281" w:rsidRPr="003A6281" w:rsidRDefault="003A6281" w:rsidP="00C139B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b/>
          <w:bCs/>
          <w:sz w:val="28"/>
          <w:szCs w:val="28"/>
          <w:lang w:eastAsia="ru-UA"/>
        </w:rPr>
        <w:t>Інтелектуальна фільтрація та пошук:</w:t>
      </w: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Окрім базового пошуку за ключовими словами, реалізовано розширену фільтрацію:</w:t>
      </w:r>
    </w:p>
    <w:p w14:paraId="42AF459D" w14:textId="77777777" w:rsidR="003A6281" w:rsidRPr="003A6281" w:rsidRDefault="003A6281" w:rsidP="00C139B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Географічний фільтр: Вибір конкретних міст або опції віддаленої роботи (Remote).</w:t>
      </w:r>
    </w:p>
    <w:p w14:paraId="590E7D69" w14:textId="77777777" w:rsidR="003A6281" w:rsidRPr="003A6281" w:rsidRDefault="003A6281" w:rsidP="00C139B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Аналіз вимог до досвіду: Система розпізнає текстові описи досвіду (наприклад, "1 рік", "без досвіду", "no experience") та уніфікує їх для коректного відображення.</w:t>
      </w:r>
    </w:p>
    <w:p w14:paraId="1BEE1C22" w14:textId="786F96D8" w:rsidR="003A6281" w:rsidRPr="00C139BE" w:rsidRDefault="003A6281" w:rsidP="00C139B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Фільтр за рівнем англійської мови: Реалізовано алгоритм пошуку ключових слів (Upper-Intermediate, Fluent тощо) як у метаданих вакансії, так і безпосередньо в тілі опису, що дозволяє користувачу оцінити відповідність вимогам.</w:t>
      </w:r>
    </w:p>
    <w:p w14:paraId="6BFAE297" w14:textId="22ABB0A1" w:rsidR="00C23438" w:rsidRPr="003A6281" w:rsidRDefault="00C23438" w:rsidP="00C139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UA"/>
        </w:rPr>
      </w:pPr>
      <w:r w:rsidRPr="00C139BE">
        <w:rPr>
          <w:rFonts w:ascii="Times New Roman" w:eastAsia="Times New Roman" w:hAnsi="Times New Roman" w:cs="Times New Roman"/>
          <w:noProof/>
          <w:sz w:val="28"/>
          <w:szCs w:val="28"/>
          <w:lang w:val="en-US" w:eastAsia="ru-UA"/>
        </w:rPr>
        <w:drawing>
          <wp:inline distT="0" distB="0" distL="0" distR="0" wp14:anchorId="2FA3C6BD" wp14:editId="007ECD02">
            <wp:extent cx="5940425" cy="9055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08EA" w14:textId="77777777" w:rsidR="003A6281" w:rsidRPr="003A6281" w:rsidRDefault="003A6281" w:rsidP="00C139B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b/>
          <w:bCs/>
          <w:sz w:val="28"/>
          <w:szCs w:val="28"/>
          <w:lang w:eastAsia="ru-UA"/>
        </w:rPr>
        <w:lastRenderedPageBreak/>
        <w:t>Керування життєвим циклом заявки (Application Tracking):</w:t>
      </w: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Система реалізує підхід, схожий на Kanban-дошку. Кожна вакансія проходить через певні стани, які користувач змінює вручну:</w:t>
      </w:r>
    </w:p>
    <w:p w14:paraId="33F4B434" w14:textId="77777777" w:rsidR="003A6281" w:rsidRPr="003A6281" w:rsidRDefault="003A6281" w:rsidP="00C139B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NEW: Вакансія знайдена, але ще не оброблена.</w:t>
      </w:r>
    </w:p>
    <w:p w14:paraId="4DB1F566" w14:textId="77777777" w:rsidR="003A6281" w:rsidRPr="003A6281" w:rsidRDefault="003A6281" w:rsidP="00C139B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APPLIED: Відправлено резюме.</w:t>
      </w:r>
    </w:p>
    <w:p w14:paraId="3F2020F9" w14:textId="77777777" w:rsidR="003A6281" w:rsidRPr="003A6281" w:rsidRDefault="003A6281" w:rsidP="00C139B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INTERVIEW: Призначено співбесіду (технічну або з HR).</w:t>
      </w:r>
    </w:p>
    <w:p w14:paraId="4E9DBEE8" w14:textId="77777777" w:rsidR="003A6281" w:rsidRPr="003A6281" w:rsidRDefault="003A6281" w:rsidP="00C139B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OFFER: Отримано пропозицію про роботу.</w:t>
      </w:r>
    </w:p>
    <w:p w14:paraId="14B1AAF1" w14:textId="1400418A" w:rsidR="003A6281" w:rsidRPr="00C139BE" w:rsidRDefault="003A6281" w:rsidP="00C139BE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>REJECTED: Отримано відмову або вакансія не цікава. Це дозволяє візуалізувати воронку пошуку роботи.</w:t>
      </w:r>
    </w:p>
    <w:p w14:paraId="68DF17C8" w14:textId="47D2F463" w:rsidR="00C23438" w:rsidRPr="003A6281" w:rsidRDefault="00C23438" w:rsidP="00C139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139BE">
        <w:rPr>
          <w:rFonts w:ascii="Times New Roman" w:eastAsia="Times New Roman" w:hAnsi="Times New Roman" w:cs="Times New Roman"/>
          <w:noProof/>
          <w:sz w:val="28"/>
          <w:szCs w:val="28"/>
          <w:lang w:eastAsia="ru-UA"/>
        </w:rPr>
        <w:drawing>
          <wp:inline distT="0" distB="0" distL="0" distR="0" wp14:anchorId="02F646FF" wp14:editId="6DE93813">
            <wp:extent cx="5940425" cy="19767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9F29" w14:textId="27191E26" w:rsidR="003A6281" w:rsidRPr="00C139BE" w:rsidRDefault="003A6281" w:rsidP="00C139B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3A6281">
        <w:rPr>
          <w:rFonts w:ascii="Times New Roman" w:eastAsia="Times New Roman" w:hAnsi="Times New Roman" w:cs="Times New Roman"/>
          <w:b/>
          <w:bCs/>
          <w:sz w:val="28"/>
          <w:szCs w:val="28"/>
          <w:lang w:eastAsia="ru-UA"/>
        </w:rPr>
        <w:t>База знань та нотатки (Knowledge Base):</w:t>
      </w:r>
      <w:r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До кожної вакансії реалізовано можливість додавання необмеженої кількості текстових нотаток. Це критично важливий функціонал для збереження контексту: контактів рекрутерів, посилань на тестові завдання, списку питань, які задавали на технічному інтерв'ю, або причин відмови.</w:t>
      </w:r>
    </w:p>
    <w:p w14:paraId="09A66B5A" w14:textId="5FE65225" w:rsidR="00C23438" w:rsidRPr="00C139BE" w:rsidRDefault="00C23438" w:rsidP="00C139B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139BE">
        <w:rPr>
          <w:rFonts w:ascii="Times New Roman" w:eastAsia="Times New Roman" w:hAnsi="Times New Roman" w:cs="Times New Roman"/>
          <w:noProof/>
          <w:sz w:val="28"/>
          <w:szCs w:val="28"/>
          <w:lang w:eastAsia="ru-UA"/>
        </w:rPr>
        <w:lastRenderedPageBreak/>
        <w:drawing>
          <wp:inline distT="0" distB="0" distL="0" distR="0" wp14:anchorId="6E7D0E2C" wp14:editId="6AF24390">
            <wp:extent cx="4138784" cy="3848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1475" cy="385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404B" w14:textId="0D695BC8" w:rsidR="00C23438" w:rsidRPr="003A6281" w:rsidRDefault="00C23438" w:rsidP="00C139BE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139BE">
        <w:rPr>
          <w:rFonts w:ascii="Times New Roman" w:eastAsia="Times New Roman" w:hAnsi="Times New Roman" w:cs="Times New Roman"/>
          <w:noProof/>
          <w:sz w:val="28"/>
          <w:szCs w:val="28"/>
          <w:lang w:eastAsia="ru-UA"/>
        </w:rPr>
        <w:drawing>
          <wp:inline distT="0" distB="0" distL="0" distR="0" wp14:anchorId="1DF2B644" wp14:editId="596268E0">
            <wp:extent cx="3419475" cy="47086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4918" cy="47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9371" w14:textId="7D674389" w:rsidR="003A6281" w:rsidRPr="00C139BE" w:rsidRDefault="00C139BE" w:rsidP="00C139B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139BE">
        <w:rPr>
          <w:rFonts w:ascii="Times New Roman" w:eastAsia="Times New Roman" w:hAnsi="Times New Roman" w:cs="Times New Roman"/>
          <w:noProof/>
          <w:sz w:val="28"/>
          <w:szCs w:val="28"/>
          <w:lang w:eastAsia="ru-UA"/>
        </w:rPr>
        <w:lastRenderedPageBreak/>
        <w:drawing>
          <wp:anchor distT="0" distB="0" distL="114300" distR="114300" simplePos="0" relativeHeight="251658240" behindDoc="0" locked="0" layoutInCell="1" allowOverlap="1" wp14:anchorId="5CA2CDBD" wp14:editId="7D96E32A">
            <wp:simplePos x="0" y="0"/>
            <wp:positionH relativeFrom="margin">
              <wp:align>center</wp:align>
            </wp:positionH>
            <wp:positionV relativeFrom="margin">
              <wp:posOffset>1257300</wp:posOffset>
            </wp:positionV>
            <wp:extent cx="6249035" cy="3083560"/>
            <wp:effectExtent l="0" t="0" r="0" b="254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9035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6281" w:rsidRPr="003A6281">
        <w:rPr>
          <w:rFonts w:ascii="Times New Roman" w:eastAsia="Times New Roman" w:hAnsi="Times New Roman" w:cs="Times New Roman"/>
          <w:b/>
          <w:bCs/>
          <w:sz w:val="28"/>
          <w:szCs w:val="28"/>
          <w:lang w:eastAsia="ru-UA"/>
        </w:rPr>
        <w:t>Персоналізація та "Обране":</w:t>
      </w:r>
      <w:r w:rsidR="003A6281" w:rsidRPr="003A6281">
        <w:rPr>
          <w:rFonts w:ascii="Times New Roman" w:eastAsia="Times New Roman" w:hAnsi="Times New Roman" w:cs="Times New Roman"/>
          <w:sz w:val="28"/>
          <w:szCs w:val="28"/>
          <w:lang w:eastAsia="ru-UA"/>
        </w:rPr>
        <w:t xml:space="preserve"> Можливість відокремлювати найбільш пріоритетні вакансії в список "Favorites" для швидкого доступу, що дозволяє користувачу фокусуватися на найважливіших позиціях без необхідності повторного пошуку.</w:t>
      </w:r>
    </w:p>
    <w:p w14:paraId="5C26AE3C" w14:textId="4721F956" w:rsidR="00C23438" w:rsidRPr="00C139BE" w:rsidRDefault="00C23438" w:rsidP="00C139B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UA"/>
        </w:rPr>
      </w:pPr>
      <w:r w:rsidRPr="00C139BE">
        <w:rPr>
          <w:rFonts w:ascii="Times New Roman" w:hAnsi="Times New Roman" w:cs="Times New Roman"/>
          <w:b/>
          <w:bCs/>
          <w:sz w:val="28"/>
          <w:szCs w:val="28"/>
        </w:rPr>
        <w:t>Опис REST API та маршрутизації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90"/>
        <w:gridCol w:w="3036"/>
        <w:gridCol w:w="4919"/>
      </w:tblGrid>
      <w:tr w:rsidR="00C23438" w:rsidRPr="00C23438" w14:paraId="204735F8" w14:textId="77777777" w:rsidTr="00C23438">
        <w:tc>
          <w:tcPr>
            <w:tcW w:w="0" w:type="auto"/>
            <w:hideMark/>
          </w:tcPr>
          <w:p w14:paraId="17D7212B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Метод HTTP</w:t>
            </w:r>
          </w:p>
        </w:tc>
        <w:tc>
          <w:tcPr>
            <w:tcW w:w="0" w:type="auto"/>
            <w:hideMark/>
          </w:tcPr>
          <w:p w14:paraId="33203A73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URL-адреса</w:t>
            </w:r>
          </w:p>
        </w:tc>
        <w:tc>
          <w:tcPr>
            <w:tcW w:w="0" w:type="auto"/>
            <w:hideMark/>
          </w:tcPr>
          <w:p w14:paraId="766F20B8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Опис функціоналу</w:t>
            </w:r>
          </w:p>
        </w:tc>
      </w:tr>
      <w:tr w:rsidR="00C23438" w:rsidRPr="00C23438" w14:paraId="30983F4B" w14:textId="77777777" w:rsidTr="00C23438">
        <w:tc>
          <w:tcPr>
            <w:tcW w:w="0" w:type="auto"/>
            <w:hideMark/>
          </w:tcPr>
          <w:p w14:paraId="66EE4023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GET</w:t>
            </w:r>
          </w:p>
        </w:tc>
        <w:tc>
          <w:tcPr>
            <w:tcW w:w="0" w:type="auto"/>
            <w:hideMark/>
          </w:tcPr>
          <w:p w14:paraId="5D1F5EC5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/</w:t>
            </w:r>
          </w:p>
        </w:tc>
        <w:tc>
          <w:tcPr>
            <w:tcW w:w="0" w:type="auto"/>
            <w:hideMark/>
          </w:tcPr>
          <w:p w14:paraId="1783A687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Головна сторінка. Відображає форму пошуку, список знайдених вакансій та розділ "Обране".</w:t>
            </w:r>
          </w:p>
        </w:tc>
      </w:tr>
      <w:tr w:rsidR="00C23438" w:rsidRPr="00C23438" w14:paraId="4D565AEF" w14:textId="77777777" w:rsidTr="00C23438">
        <w:tc>
          <w:tcPr>
            <w:tcW w:w="0" w:type="auto"/>
            <w:hideMark/>
          </w:tcPr>
          <w:p w14:paraId="5BC0E734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POST</w:t>
            </w:r>
          </w:p>
        </w:tc>
        <w:tc>
          <w:tcPr>
            <w:tcW w:w="0" w:type="auto"/>
            <w:hideMark/>
          </w:tcPr>
          <w:p w14:paraId="12729042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/parse</w:t>
            </w:r>
          </w:p>
        </w:tc>
        <w:tc>
          <w:tcPr>
            <w:tcW w:w="0" w:type="auto"/>
            <w:hideMark/>
          </w:tcPr>
          <w:p w14:paraId="5014E9B3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 xml:space="preserve">Запускає процес парсингу. Приймає параметри: </w:t>
            </w: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query</w:t>
            </w: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 xml:space="preserve"> (технологія), </w:t>
            </w: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city</w:t>
            </w: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 xml:space="preserve"> (місто), </w:t>
            </w: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level</w:t>
            </w: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 xml:space="preserve"> (досвід), </w:t>
            </w: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english</w:t>
            </w: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 xml:space="preserve"> (рівень англійської).</w:t>
            </w:r>
          </w:p>
        </w:tc>
      </w:tr>
      <w:tr w:rsidR="00C23438" w:rsidRPr="00C23438" w14:paraId="1B834297" w14:textId="77777777" w:rsidTr="00C23438">
        <w:tc>
          <w:tcPr>
            <w:tcW w:w="0" w:type="auto"/>
            <w:hideMark/>
          </w:tcPr>
          <w:p w14:paraId="04EB53AD" w14:textId="7D28DA4E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GET</w:t>
            </w:r>
          </w:p>
        </w:tc>
        <w:tc>
          <w:tcPr>
            <w:tcW w:w="0" w:type="auto"/>
            <w:hideMark/>
          </w:tcPr>
          <w:p w14:paraId="52F5C6F3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/view/{id}</w:t>
            </w:r>
          </w:p>
        </w:tc>
        <w:tc>
          <w:tcPr>
            <w:tcW w:w="0" w:type="auto"/>
            <w:hideMark/>
          </w:tcPr>
          <w:p w14:paraId="39DE2D79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Сторінка деталей конкретної вакансії. Відображає повний опис, нотатки та розширені атрибути.</w:t>
            </w:r>
          </w:p>
        </w:tc>
      </w:tr>
      <w:tr w:rsidR="00C23438" w:rsidRPr="00C23438" w14:paraId="427E2EA7" w14:textId="77777777" w:rsidTr="00C23438">
        <w:tc>
          <w:tcPr>
            <w:tcW w:w="0" w:type="auto"/>
            <w:hideMark/>
          </w:tcPr>
          <w:p w14:paraId="159E6736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POST</w:t>
            </w:r>
          </w:p>
        </w:tc>
        <w:tc>
          <w:tcPr>
            <w:tcW w:w="0" w:type="auto"/>
            <w:hideMark/>
          </w:tcPr>
          <w:p w14:paraId="78EA399D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/status/update</w:t>
            </w:r>
          </w:p>
        </w:tc>
        <w:tc>
          <w:tcPr>
            <w:tcW w:w="0" w:type="auto"/>
            <w:hideMark/>
          </w:tcPr>
          <w:p w14:paraId="4CB12250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 xml:space="preserve">Оновлює статус вакансії (наприклад, перехід зі статусу </w:t>
            </w: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NEW</w:t>
            </w: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 xml:space="preserve"> в </w:t>
            </w: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APPLIED</w:t>
            </w: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).</w:t>
            </w:r>
          </w:p>
        </w:tc>
      </w:tr>
      <w:tr w:rsidR="00C23438" w:rsidRPr="00C23438" w14:paraId="2090CF17" w14:textId="77777777" w:rsidTr="00C23438">
        <w:tc>
          <w:tcPr>
            <w:tcW w:w="0" w:type="auto"/>
            <w:hideMark/>
          </w:tcPr>
          <w:p w14:paraId="7DD0A377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481C1486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/favorite/{id}</w:t>
            </w:r>
          </w:p>
        </w:tc>
        <w:tc>
          <w:tcPr>
            <w:tcW w:w="0" w:type="auto"/>
            <w:hideMark/>
          </w:tcPr>
          <w:p w14:paraId="784C421A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Додає або видаляє вакансію зі списку "Обраних" (Toggle functionality).</w:t>
            </w:r>
          </w:p>
        </w:tc>
      </w:tr>
      <w:tr w:rsidR="00C23438" w:rsidRPr="00C23438" w14:paraId="261B22D2" w14:textId="77777777" w:rsidTr="00C23438">
        <w:tc>
          <w:tcPr>
            <w:tcW w:w="0" w:type="auto"/>
            <w:hideMark/>
          </w:tcPr>
          <w:p w14:paraId="6E6571B4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POST</w:t>
            </w:r>
          </w:p>
        </w:tc>
        <w:tc>
          <w:tcPr>
            <w:tcW w:w="0" w:type="auto"/>
            <w:hideMark/>
          </w:tcPr>
          <w:p w14:paraId="44C80A1D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/note/add</w:t>
            </w:r>
          </w:p>
        </w:tc>
        <w:tc>
          <w:tcPr>
            <w:tcW w:w="0" w:type="auto"/>
            <w:hideMark/>
          </w:tcPr>
          <w:p w14:paraId="4938E0F6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Додає нову текстову нотатку до вакансії.</w:t>
            </w:r>
          </w:p>
        </w:tc>
      </w:tr>
      <w:tr w:rsidR="00C23438" w:rsidRPr="00C23438" w14:paraId="1F4AFA2A" w14:textId="77777777" w:rsidTr="00C23438">
        <w:tc>
          <w:tcPr>
            <w:tcW w:w="0" w:type="auto"/>
            <w:hideMark/>
          </w:tcPr>
          <w:p w14:paraId="7A13A9E1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DELETE</w:t>
            </w:r>
          </w:p>
        </w:tc>
        <w:tc>
          <w:tcPr>
            <w:tcW w:w="0" w:type="auto"/>
            <w:hideMark/>
          </w:tcPr>
          <w:p w14:paraId="5F69038A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  <w:lang w:eastAsia="ru-UA"/>
              </w:rPr>
              <w:t>/api/vacancies/notes/{id}</w:t>
            </w:r>
          </w:p>
        </w:tc>
        <w:tc>
          <w:tcPr>
            <w:tcW w:w="0" w:type="auto"/>
            <w:hideMark/>
          </w:tcPr>
          <w:p w14:paraId="5AB9A710" w14:textId="77777777" w:rsidR="00C23438" w:rsidRPr="00C23438" w:rsidRDefault="00C23438" w:rsidP="00C139BE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ru-UA"/>
              </w:rPr>
            </w:pPr>
            <w:r w:rsidRPr="00C2343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ru-UA"/>
              </w:rPr>
              <w:t>Видаляє нотатку за її ID (асинхронний запит через Fetch API).</w:t>
            </w:r>
          </w:p>
        </w:tc>
      </w:tr>
    </w:tbl>
    <w:p w14:paraId="009D1F49" w14:textId="6C6720A2" w:rsidR="00C23438" w:rsidRPr="00C139BE" w:rsidRDefault="00C23438" w:rsidP="00C139BE">
      <w:pPr>
        <w:pStyle w:val="a4"/>
        <w:numPr>
          <w:ilvl w:val="0"/>
          <w:numId w:val="5"/>
        </w:numPr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39BE">
        <w:rPr>
          <w:rFonts w:ascii="Times New Roman" w:hAnsi="Times New Roman" w:cs="Times New Roman"/>
          <w:b/>
          <w:bCs/>
          <w:sz w:val="28"/>
          <w:szCs w:val="28"/>
        </w:rPr>
        <w:t>Технічні виклики та їх вирішення</w:t>
      </w:r>
    </w:p>
    <w:p w14:paraId="5568A0F7" w14:textId="77777777" w:rsidR="00C23438" w:rsidRPr="00C23438" w:rsidRDefault="00C23438" w:rsidP="00C139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23438">
        <w:rPr>
          <w:rFonts w:ascii="Times New Roman" w:eastAsia="Times New Roman" w:hAnsi="Times New Roman" w:cs="Times New Roman"/>
          <w:sz w:val="28"/>
          <w:szCs w:val="28"/>
          <w:lang w:eastAsia="ru-UA"/>
        </w:rPr>
        <w:t>У процесі розробки застосунку виникло кілька технічних проблем, пов'язаних із специфікою роботи сайтів-донорів (Djinni, DOU):</w:t>
      </w:r>
    </w:p>
    <w:p w14:paraId="29F4061D" w14:textId="77777777" w:rsidR="00C23438" w:rsidRPr="00C23438" w:rsidRDefault="00C23438" w:rsidP="00C139B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23438">
        <w:rPr>
          <w:rFonts w:ascii="Times New Roman" w:eastAsia="Times New Roman" w:hAnsi="Times New Roman" w:cs="Times New Roman"/>
          <w:sz w:val="28"/>
          <w:szCs w:val="28"/>
          <w:lang w:eastAsia="ru-UA"/>
        </w:rPr>
        <w:t>Проблема неструктурованих даних: Сайти вакансій не завжди надають дані у чіткому форматі. Наприклад, рівень англійської мови може бути вказаний у заголовку, в описі або взагалі бути відсутнім.</w:t>
      </w:r>
    </w:p>
    <w:p w14:paraId="119B4CF9" w14:textId="24CC9417" w:rsidR="00C23438" w:rsidRPr="00C23438" w:rsidRDefault="00C23438" w:rsidP="00C139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23438">
        <w:rPr>
          <w:rFonts w:ascii="Times New Roman" w:eastAsia="Times New Roman" w:hAnsi="Times New Roman" w:cs="Times New Roman"/>
          <w:sz w:val="28"/>
          <w:szCs w:val="28"/>
          <w:lang w:eastAsia="ru-UA"/>
        </w:rPr>
        <w:t>Рішення: Реалізовано алгоритм аналізу тексту, який сканує опис вакансії на наявність ключових слів ("Intermediate", "Fluent", "Upper") та автоматично присвоює відповідний тег.</w:t>
      </w:r>
    </w:p>
    <w:p w14:paraId="0DE4960C" w14:textId="77777777" w:rsidR="00C23438" w:rsidRPr="00C23438" w:rsidRDefault="00C23438" w:rsidP="00C139B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23438">
        <w:rPr>
          <w:rFonts w:ascii="Times New Roman" w:eastAsia="Times New Roman" w:hAnsi="Times New Roman" w:cs="Times New Roman"/>
          <w:sz w:val="28"/>
          <w:szCs w:val="28"/>
          <w:lang w:eastAsia="ru-UA"/>
        </w:rPr>
        <w:t>Варіативність формату досвіду: Різні вакансії використовують різні формулювання: "1 рік", "2 роки", "no experience", "без досвіду".</w:t>
      </w:r>
    </w:p>
    <w:p w14:paraId="155CF692" w14:textId="33C7AFE0" w:rsidR="00C23438" w:rsidRPr="00C23438" w:rsidRDefault="00C23438" w:rsidP="00C139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23438">
        <w:rPr>
          <w:rFonts w:ascii="Times New Roman" w:eastAsia="Times New Roman" w:hAnsi="Times New Roman" w:cs="Times New Roman"/>
          <w:sz w:val="28"/>
          <w:szCs w:val="28"/>
          <w:lang w:eastAsia="ru-UA"/>
        </w:rPr>
        <w:t>Рішення: Використано регулярні вирази для пошуку числових значень поруч зі словами "рік/year". Також додано логіку пріоритету: якщо парсер не може знайти точне значення в тексті, він використовує значення, яке користувач обрав у фільтрі пошуку.</w:t>
      </w:r>
    </w:p>
    <w:p w14:paraId="2A6BF8F6" w14:textId="77777777" w:rsidR="00C23438" w:rsidRPr="00C23438" w:rsidRDefault="00C23438" w:rsidP="00C139B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23438">
        <w:rPr>
          <w:rFonts w:ascii="Times New Roman" w:eastAsia="Times New Roman" w:hAnsi="Times New Roman" w:cs="Times New Roman"/>
          <w:sz w:val="28"/>
          <w:szCs w:val="28"/>
          <w:lang w:eastAsia="ru-UA"/>
        </w:rPr>
        <w:t>Дублювання вакансій: При повторному пошуку одні й ті самі вакансії могли додаватися в базу кілька разів.</w:t>
      </w:r>
    </w:p>
    <w:p w14:paraId="0B3AB882" w14:textId="5379860D" w:rsidR="00C23438" w:rsidRDefault="00C23438" w:rsidP="00C139B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UA"/>
        </w:rPr>
      </w:pPr>
      <w:r w:rsidRPr="00C23438">
        <w:rPr>
          <w:rFonts w:ascii="Times New Roman" w:eastAsia="Times New Roman" w:hAnsi="Times New Roman" w:cs="Times New Roman"/>
          <w:sz w:val="28"/>
          <w:szCs w:val="28"/>
          <w:lang w:eastAsia="ru-UA"/>
        </w:rPr>
        <w:t>Рішення: Впроваджено перевірку унікальності за URL-посиланням перед збереженням у базу даних (vacancyRepository.findByLink(...)).</w:t>
      </w:r>
    </w:p>
    <w:p w14:paraId="0E6500DB" w14:textId="77777777" w:rsidR="00BA6E1F" w:rsidRPr="00C139BE" w:rsidRDefault="00BA6E1F" w:rsidP="00C139BE">
      <w:pPr>
        <w:pStyle w:val="3"/>
        <w:spacing w:line="360" w:lineRule="auto"/>
        <w:rPr>
          <w:sz w:val="28"/>
          <w:szCs w:val="28"/>
        </w:rPr>
      </w:pPr>
      <w:r w:rsidRPr="00C139BE">
        <w:rPr>
          <w:sz w:val="28"/>
          <w:szCs w:val="28"/>
        </w:rPr>
        <w:lastRenderedPageBreak/>
        <w:t>Висновки</w:t>
      </w:r>
    </w:p>
    <w:p w14:paraId="4516267A" w14:textId="5D23D6DC" w:rsidR="00C139BE" w:rsidRPr="00C139BE" w:rsidRDefault="00C139BE" w:rsidP="00C139BE">
      <w:pPr>
        <w:pStyle w:val="a3"/>
        <w:spacing w:line="360" w:lineRule="auto"/>
        <w:rPr>
          <w:sz w:val="28"/>
          <w:szCs w:val="28"/>
        </w:rPr>
      </w:pPr>
      <w:r w:rsidRPr="00C139BE">
        <w:rPr>
          <w:sz w:val="28"/>
          <w:szCs w:val="28"/>
        </w:rPr>
        <w:t>У результаті виконання лабораторної роботи було успішно спроектовано та реалізовано комплексний програмний продукт — REST-клієнт-серверний застосунок "Job Tracker UA", побудований на базі екосистеми Spring Boot. Основний акцент у роботі було зроблено на побудові гнучкої архітектури, що дозволяє автоматизувати процес збору та обробки інформації з зовнішніх веб-ресурсів.</w:t>
      </w:r>
      <w:r>
        <w:rPr>
          <w:sz w:val="28"/>
          <w:szCs w:val="28"/>
          <w:lang w:val="uk-UA"/>
        </w:rPr>
        <w:t xml:space="preserve"> </w:t>
      </w:r>
      <w:r w:rsidRPr="00C139BE">
        <w:rPr>
          <w:sz w:val="28"/>
          <w:szCs w:val="28"/>
        </w:rPr>
        <w:t>Ключовим етапом розробки стала імплементація модуля парсингу даних із використанням бібліотеки Jsoup. Це дозволило на практиці опанувати методи синтаксичного аналізу HTML-документів, селекцію необхідних елементів та перетворення неструктурованого контенту у типізовані Java-об'єкти. Окрім механічного збору даних, було реалізовано складну серверну бізнес-логіку фільтрації та нормалізації даних, зокрема, алгоритми визначення рівня володіння англійською мовою та уніфікації вимог до досвіду роботи за допомогою регулярних виразів.</w:t>
      </w:r>
      <w:r>
        <w:rPr>
          <w:sz w:val="28"/>
          <w:szCs w:val="28"/>
          <w:lang w:val="uk-UA"/>
        </w:rPr>
        <w:t xml:space="preserve"> </w:t>
      </w:r>
      <w:r w:rsidRPr="00C139BE">
        <w:rPr>
          <w:sz w:val="28"/>
          <w:szCs w:val="28"/>
        </w:rPr>
        <w:t>Важливою складовою проекту стала розробка реляційної моделі бази даних з використанням технології Spring Data JPA. Було налаштовано сутності та встановлено зв'язки типу One-to-Many між вакансіями та користувацькими нотатками, що забезпечило цілісність даних та можливість зберігання історії взаємодії з роботодавцями. Для взаємодії з користувачем розроблено адаптивний веб-інтерфейс на базі серверного шаблонізатора Thymeleaf та CSS-фреймворку Bootstrap 5, який забезпечує зручне відображення великих масивів даних, динамічну зміну статусів вакансій та керування особистими записами кандидата.</w:t>
      </w:r>
      <w:r>
        <w:rPr>
          <w:sz w:val="28"/>
          <w:szCs w:val="28"/>
          <w:lang w:val="uk-UA"/>
        </w:rPr>
        <w:t xml:space="preserve"> </w:t>
      </w:r>
      <w:r w:rsidRPr="00C139BE">
        <w:rPr>
          <w:sz w:val="28"/>
          <w:szCs w:val="28"/>
        </w:rPr>
        <w:t>Таким чином, у ході роботи було закріплено навички побудови веб-застосунків мовою Java, продемонстровано практичне застосування архітектурного паттерну MVC та сучасних підходів до обробки даних у REST-сервісах.</w:t>
      </w:r>
    </w:p>
    <w:p w14:paraId="61C351F9" w14:textId="7A99DFF0" w:rsidR="00BA6E1F" w:rsidRPr="00BA6E1F" w:rsidRDefault="00BA6E1F" w:rsidP="00C139BE">
      <w:pPr>
        <w:pStyle w:val="a3"/>
      </w:pPr>
    </w:p>
    <w:sectPr w:rsidR="00BA6E1F" w:rsidRPr="00BA6E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4F67"/>
    <w:multiLevelType w:val="multilevel"/>
    <w:tmpl w:val="BF76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51A96"/>
    <w:multiLevelType w:val="multilevel"/>
    <w:tmpl w:val="270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67394"/>
    <w:multiLevelType w:val="multilevel"/>
    <w:tmpl w:val="6E44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522EC"/>
    <w:multiLevelType w:val="multilevel"/>
    <w:tmpl w:val="B192A3F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  <w:sz w:val="27"/>
      </w:rPr>
    </w:lvl>
    <w:lvl w:ilvl="1">
      <w:start w:val="1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5654C70"/>
    <w:multiLevelType w:val="multilevel"/>
    <w:tmpl w:val="B192A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7"/>
      </w:rPr>
    </w:lvl>
    <w:lvl w:ilvl="1">
      <w:start w:val="1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B5215CB"/>
    <w:multiLevelType w:val="hybridMultilevel"/>
    <w:tmpl w:val="E6445AF2"/>
    <w:lvl w:ilvl="0" w:tplc="5A0AA8C4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0125A12"/>
    <w:multiLevelType w:val="multilevel"/>
    <w:tmpl w:val="4B6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55EFC"/>
    <w:multiLevelType w:val="multilevel"/>
    <w:tmpl w:val="4C96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5483A"/>
    <w:multiLevelType w:val="multilevel"/>
    <w:tmpl w:val="5062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50C80"/>
    <w:multiLevelType w:val="multilevel"/>
    <w:tmpl w:val="7A10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A0186"/>
    <w:multiLevelType w:val="multilevel"/>
    <w:tmpl w:val="465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46037"/>
    <w:multiLevelType w:val="multilevel"/>
    <w:tmpl w:val="D214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11"/>
  </w:num>
  <w:num w:numId="5">
    <w:abstractNumId w:val="3"/>
  </w:num>
  <w:num w:numId="6">
    <w:abstractNumId w:val="10"/>
  </w:num>
  <w:num w:numId="7">
    <w:abstractNumId w:val="7"/>
  </w:num>
  <w:num w:numId="8">
    <w:abstractNumId w:val="6"/>
  </w:num>
  <w:num w:numId="9">
    <w:abstractNumId w:val="1"/>
  </w:num>
  <w:num w:numId="10">
    <w:abstractNumId w:val="4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0F"/>
    <w:rsid w:val="003A6281"/>
    <w:rsid w:val="006907B5"/>
    <w:rsid w:val="006B61DF"/>
    <w:rsid w:val="008631CE"/>
    <w:rsid w:val="00996ED7"/>
    <w:rsid w:val="009C700F"/>
    <w:rsid w:val="00A12722"/>
    <w:rsid w:val="00BA6E1F"/>
    <w:rsid w:val="00C139BE"/>
    <w:rsid w:val="00C23438"/>
    <w:rsid w:val="00FF270A"/>
    <w:rsid w:val="00FF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2826"/>
  <w15:chartTrackingRefBased/>
  <w15:docId w15:val="{6B485119-A8E0-47EF-AD46-26B6CC770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70A"/>
  </w:style>
  <w:style w:type="paragraph" w:styleId="3">
    <w:name w:val="heading 3"/>
    <w:basedOn w:val="a"/>
    <w:link w:val="30"/>
    <w:uiPriority w:val="9"/>
    <w:qFormat/>
    <w:rsid w:val="00BA6E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A6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  <w:style w:type="character" w:customStyle="1" w:styleId="30">
    <w:name w:val="Заголовок 3 Знак"/>
    <w:basedOn w:val="a0"/>
    <w:link w:val="3"/>
    <w:uiPriority w:val="9"/>
    <w:rsid w:val="00BA6E1F"/>
    <w:rPr>
      <w:rFonts w:ascii="Times New Roman" w:eastAsia="Times New Roman" w:hAnsi="Times New Roman" w:cs="Times New Roman"/>
      <w:b/>
      <w:bCs/>
      <w:sz w:val="27"/>
      <w:szCs w:val="27"/>
      <w:lang w:val="ru-UA" w:eastAsia="ru-UA"/>
    </w:rPr>
  </w:style>
  <w:style w:type="paragraph" w:styleId="a4">
    <w:name w:val="List Paragraph"/>
    <w:basedOn w:val="a"/>
    <w:uiPriority w:val="34"/>
    <w:qFormat/>
    <w:rsid w:val="00BA6E1F"/>
    <w:pPr>
      <w:ind w:left="720"/>
      <w:contextualSpacing/>
    </w:pPr>
  </w:style>
  <w:style w:type="character" w:styleId="a5">
    <w:name w:val="Strong"/>
    <w:basedOn w:val="a0"/>
    <w:uiPriority w:val="22"/>
    <w:qFormat/>
    <w:rsid w:val="00FF270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A6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UA"/>
    </w:rPr>
  </w:style>
  <w:style w:type="character" w:customStyle="1" w:styleId="HTML0">
    <w:name w:val="Стандартный HTML Знак"/>
    <w:basedOn w:val="a0"/>
    <w:link w:val="HTML"/>
    <w:uiPriority w:val="99"/>
    <w:rsid w:val="003A6281"/>
    <w:rPr>
      <w:rFonts w:ascii="Courier New" w:eastAsia="Times New Roman" w:hAnsi="Courier New" w:cs="Courier New"/>
      <w:sz w:val="20"/>
      <w:szCs w:val="20"/>
      <w:lang w:val="ru-UA" w:eastAsia="ru-UA"/>
    </w:rPr>
  </w:style>
  <w:style w:type="character" w:styleId="HTML1">
    <w:name w:val="HTML Code"/>
    <w:basedOn w:val="a0"/>
    <w:uiPriority w:val="99"/>
    <w:semiHidden/>
    <w:unhideWhenUsed/>
    <w:rsid w:val="00C23438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C23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9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16</Pages>
  <Words>3171</Words>
  <Characters>18079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cp:lastPrinted>2026-02-07T15:45:00Z</cp:lastPrinted>
  <dcterms:created xsi:type="dcterms:W3CDTF">2026-02-06T19:57:00Z</dcterms:created>
  <dcterms:modified xsi:type="dcterms:W3CDTF">2026-03-21T16:18:00Z</dcterms:modified>
</cp:coreProperties>
</file>