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E367670" w:rsidP="46D98669" w:rsidRDefault="2E367670" w14:paraId="5FE2066F" w14:textId="5CBCB1F6">
      <w:pPr>
        <w:spacing w:after="0" w:line="276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Ann Naser Nabil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</w:t>
      </w:r>
    </w:p>
    <w:p w:rsidR="2E367670" w:rsidP="46D98669" w:rsidRDefault="2E367670" w14:paraId="63ED47EB" w14:textId="4C4AD398">
      <w:pPr>
        <w:spacing w:after="0" w:line="276" w:lineRule="auto"/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AI Engineer | Applied Data Scientist </w:t>
      </w:r>
    </w:p>
    <w:p w:rsidR="2E367670" w:rsidP="46D98669" w:rsidRDefault="2E367670" w14:paraId="6A14C8B4" w14:textId="1FB9A60B">
      <w:pPr>
        <w:spacing w:after="0" w:line="276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hyperlink r:id="R37f5df379d4b45c5">
        <w:r w:rsidRPr="46D98669" w:rsidR="2E367670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n-US"/>
          </w:rPr>
          <w:t>ann.n.nabil</w:t>
        </w:r>
        <w:r w:rsidRPr="46D98669" w:rsidR="2E367670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@gmail.com</w:t>
        </w:r>
      </w:hyperlink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•  </w:t>
      </w:r>
      <w:hyperlink r:id="R4cfe10afd0ca43c3">
        <w:r w:rsidRPr="46D98669" w:rsidR="2E367670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github.com/AnnNaserNabil</w:t>
        </w:r>
      </w:hyperlink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 • </w:t>
      </w:r>
      <w:hyperlink r:id="R52efa4714f0c475d">
        <w:r w:rsidRPr="46D98669" w:rsidR="2E367670">
          <w:rPr>
            <w:rStyle w:val="Hyperlink"/>
            <w:rFonts w:ascii="Ubuntu" w:hAnsi="Ubuntu" w:eastAsia="Ubuntu" w:cs="Ubuntu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n-US"/>
          </w:rPr>
          <w:t>annnasernabil.github.io</w:t>
        </w:r>
      </w:hyperlink>
    </w:p>
    <w:p w:rsidR="2E367670" w:rsidP="46D98669" w:rsidRDefault="2E367670" w14:paraId="69B88256" w14:textId="088ACC30">
      <w:pPr>
        <w:spacing w:line="276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+88017948-567125 </w:t>
      </w:r>
      <w:r w:rsidRPr="46D98669" w:rsidR="5EF3298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• Dhaka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Bangladesh</w:t>
      </w:r>
    </w:p>
    <w:p w:rsidR="2E367670" w:rsidP="46D98669" w:rsidRDefault="2E367670" w14:paraId="45A04F77" w14:textId="174E86A5">
      <w:pPr>
        <w:pBdr>
          <w:bottom w:val="single" w:color="FF000000" w:sz="6" w:space="1"/>
        </w:pBdr>
        <w:spacing w:after="0" w:line="276" w:lineRule="auto"/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Work Experiences</w:t>
      </w:r>
    </w:p>
    <w:p w:rsidR="2E367670" w:rsidP="46D98669" w:rsidRDefault="2E367670" w14:paraId="799A29CA" w14:textId="2585011D">
      <w:pPr>
        <w:spacing w:before="0" w:beforeAutospacing="off" w:after="0" w:afterAutospacing="off" w:line="276" w:lineRule="auto"/>
        <w:ind w:left="0" w:right="0"/>
        <w:jc w:val="left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Somikoron</w:t>
      </w: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Part-</w:t>
      </w:r>
      <w:r w:rsidRPr="46D98669" w:rsidR="12D2F97D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time </w:t>
      </w:r>
      <w:r w:rsidRPr="46D98669" w:rsidR="12D2F97D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| </w:t>
      </w:r>
      <w:bookmarkStart w:name="_Int_nGoTN5Bs" w:id="914318290"/>
      <w:r w:rsidRPr="46D98669" w:rsidR="12D2F97D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Remote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|</w:t>
      </w:r>
      <w:bookmarkEnd w:id="914318290"/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NY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USA</w:t>
      </w:r>
    </w:p>
    <w:p w:rsidR="2E367670" w:rsidP="46D98669" w:rsidRDefault="2E367670" w14:paraId="7D946912" w14:textId="00691FBE">
      <w:pPr>
        <w:spacing w:after="0" w:afterAutospacing="off" w:line="276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Science Intern</w:t>
      </w:r>
      <w:r>
        <w:tab/>
      </w:r>
      <w:r w:rsidRPr="46D98669" w:rsidR="2E367670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6D98669" w:rsidR="2E367670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2024 – July 2024</w:t>
      </w:r>
      <w:r>
        <w:tab/>
      </w:r>
    </w:p>
    <w:p w:rsidR="2E367670" w:rsidP="46D98669" w:rsidRDefault="2E367670" w14:paraId="575C01F9" w14:textId="56526CD6">
      <w:pPr>
        <w:pStyle w:val="ListParagraph"/>
        <w:numPr>
          <w:ilvl w:val="0"/>
          <w:numId w:val="1"/>
        </w:numPr>
        <w:spacing w:line="279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Designed and implemented an NLP-based news recommendation system using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spaCy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NLTK, processing 50,000+ articles and boosting user retention by 20%</w:t>
      </w:r>
    </w:p>
    <w:p w:rsidR="2E367670" w:rsidP="46D98669" w:rsidRDefault="2E367670" w14:paraId="31F3F8AE" w14:textId="5D0311FE">
      <w:pPr>
        <w:pStyle w:val="ListParagraph"/>
        <w:numPr>
          <w:ilvl w:val="0"/>
          <w:numId w:val="1"/>
        </w:numPr>
        <w:spacing w:line="279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 automated real-time data extraction pipeline with Python and SQL, covering 50+ countries, reducing manual processing time by 75%</w:t>
      </w:r>
    </w:p>
    <w:p w:rsidR="2E367670" w:rsidP="46D98669" w:rsidRDefault="2E367670" w14:paraId="0B8AD737" w14:textId="1176E2A5">
      <w:pPr>
        <w:pStyle w:val="ListParagraph"/>
        <w:numPr>
          <w:ilvl w:val="0"/>
          <w:numId w:val="1"/>
        </w:numPr>
        <w:spacing w:line="279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Integrated AI-driven recommendation engine into existing infrastructure using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FastAPI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improving system performance and increasing daily active users by 100%</w:t>
      </w:r>
    </w:p>
    <w:p w:rsidR="2E367670" w:rsidP="46D98669" w:rsidRDefault="2E367670" w14:paraId="6F8387AF" w14:textId="4B6B033B">
      <w:pPr>
        <w:pStyle w:val="ListParagraph"/>
        <w:numPr>
          <w:ilvl w:val="0"/>
          <w:numId w:val="1"/>
        </w:numPr>
        <w:spacing w:line="279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Conducted A/B testing to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model accuracy, enhancing content delivery efficiency by 15%</w:t>
      </w:r>
    </w:p>
    <w:p w:rsidR="2E367670" w:rsidP="46D98669" w:rsidRDefault="2E367670" w14:paraId="0D799B35" w14:textId="3D9E5EBB">
      <w:pPr>
        <w:pBdr>
          <w:bottom w:val="single" w:color="FF000000" w:sz="6" w:space="1"/>
        </w:pBdr>
        <w:spacing w:after="0" w:line="276" w:lineRule="auto"/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Technical Skills</w:t>
      </w:r>
    </w:p>
    <w:p w:rsidR="2E367670" w:rsidP="46D98669" w:rsidRDefault="2E367670" w14:paraId="63FF15D5" w14:textId="49790E0D">
      <w:pPr>
        <w:pStyle w:val="ListParagraph"/>
        <w:numPr>
          <w:ilvl w:val="0"/>
          <w:numId w:val="2"/>
        </w:numPr>
        <w:spacing w:before="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Programming Languages</w:t>
      </w: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6D98669" w:rsidR="1D120D8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Python,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SQL, Bash</w:t>
      </w:r>
    </w:p>
    <w:p w:rsidR="2E367670" w:rsidP="46D98669" w:rsidRDefault="2E367670" w14:paraId="1C034374" w14:textId="130D2E7F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Machine Learning &amp; AI</w:t>
      </w: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NLP, Predictive Modeling, Deep Learning, TensorFlow,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PyTorch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46D98669" w:rsidR="24DF98D7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Scikit-Learn,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A/B Testing</w:t>
      </w:r>
    </w:p>
    <w:p w:rsidR="2E367670" w:rsidP="46D98669" w:rsidRDefault="2E367670" w14:paraId="1676E999" w14:textId="1E53C1A2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Analysis</w:t>
      </w: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6D98669" w:rsidR="61D07802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Pandas, NumPy,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Statistical Analysis, Econometrics, Data Visualization, Time Series Analysis</w:t>
      </w:r>
    </w:p>
    <w:p w:rsidR="2E367670" w:rsidP="46D98669" w:rsidRDefault="2E367670" w14:paraId="4B841D2E" w14:textId="347C013F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Tools &amp; Technologies</w:t>
      </w: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Git,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Jupyter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6D98669" w:rsidR="0D13C05F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Lab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Flask,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Streamlit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Render, Docker</w:t>
      </w:r>
      <w:r w:rsidRPr="46D98669" w:rsidR="76DFE09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Kaggle, </w:t>
      </w:r>
      <w:r w:rsidRPr="46D98669" w:rsidR="76DFE09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Colab</w:t>
      </w:r>
      <w:r w:rsidRPr="46D98669" w:rsidR="76DFE09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Spyder, PyCharm,</w:t>
      </w:r>
    </w:p>
    <w:p w:rsidR="2E367670" w:rsidP="46D98669" w:rsidRDefault="2E367670" w14:paraId="0BA36D1B" w14:textId="3DF015DB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Databases</w:t>
      </w:r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PostgreSQL, MySQL, SQLite</w:t>
      </w:r>
    </w:p>
    <w:p w:rsidR="2E367670" w:rsidP="0B1456AE" w:rsidRDefault="2E367670" w14:paraId="4D32DAD3" w14:textId="3E6FA894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B1456AE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Operating Systems</w:t>
      </w:r>
      <w:r w:rsidRPr="0B1456AE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0B1456AE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Linux (</w:t>
      </w:r>
      <w:r w:rsidRPr="0B1456AE" w:rsidR="228F57B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Arch</w:t>
      </w:r>
      <w:r w:rsidRPr="0B1456AE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Ubuntu</w:t>
      </w:r>
      <w:r w:rsidRPr="0B1456AE" w:rsidR="6FB7DC44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0B1456AE" w:rsidR="65E56C19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fedora</w:t>
      </w:r>
      <w:r w:rsidRPr="0B1456AE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  <w:r w:rsidRPr="0B1456AE" w:rsidR="1DF1196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0B1456AE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Windows</w:t>
      </w:r>
    </w:p>
    <w:p w:rsidR="2E367670" w:rsidP="46D98669" w:rsidRDefault="2E367670" w14:paraId="02873939" w14:textId="332E78FC">
      <w:pPr>
        <w:pStyle w:val="Normal"/>
        <w:pBdr>
          <w:bottom w:val="single" w:color="FF000000" w:sz="6" w:space="1"/>
        </w:pBdr>
        <w:spacing w:after="0" w:line="276" w:lineRule="auto"/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bookmarkStart w:name="_Int_gBN8MmQy" w:id="1081758742"/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>Projects</w:t>
      </w:r>
      <w:bookmarkEnd w:id="1081758742"/>
    </w:p>
    <w:p w:rsidR="2E367670" w:rsidP="3E4FD483" w:rsidRDefault="2E367670" w14:paraId="077619D2" w14:textId="0B96AE2A">
      <w:pPr>
        <w:spacing w:after="0" w:afterAutospacing="off" w:line="276" w:lineRule="auto"/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f81d65e0d79d4563">
        <w:r w:rsidRPr="3E4FD483" w:rsidR="2E367670">
          <w:rPr>
            <w:rStyle w:val="Hyperlink"/>
            <w:rFonts w:ascii="Ubuntu Medium" w:hAnsi="Ubuntu Medium" w:eastAsia="Ubuntu Medium" w:cs="Ubuntu Medium"/>
            <w:b w:val="0"/>
            <w:bCs w:val="0"/>
            <w:i w:val="0"/>
            <w:iCs w:val="0"/>
            <w:caps w:val="0"/>
            <w:smallCaps w:val="0"/>
            <w:noProof w:val="0"/>
            <w:color w:val="0E2740"/>
            <w:sz w:val="22"/>
            <w:szCs w:val="22"/>
            <w:u w:val="single"/>
            <w:lang w:val="en-US"/>
          </w:rPr>
          <w:t>Disease Prediction and Drug Recommendation System</w:t>
        </w:r>
        <w:r>
          <w:tab/>
        </w:r>
      </w:hyperlink>
      <w:r>
        <w:tab/>
      </w:r>
      <w:r>
        <w:tab/>
      </w:r>
      <w:r>
        <w:tab/>
      </w:r>
      <w:r w:rsidRPr="3E4FD483" w:rsidR="49613A4F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Feb</w:t>
      </w:r>
      <w:r w:rsidRPr="3E4FD483" w:rsidR="2E367670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</w:t>
      </w:r>
      <w:r w:rsidRPr="3E4FD483" w:rsidR="5BF8726C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3E4FD483" w:rsidR="2E367670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3E4FD483" w:rsidR="1810BE2E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</w:t>
      </w:r>
    </w:p>
    <w:p w:rsidR="2E367670" w:rsidP="46D98669" w:rsidRDefault="2E367670" w14:paraId="5000677F" w14:textId="3A3EC555">
      <w:pPr>
        <w:pStyle w:val="ListParagraph"/>
        <w:numPr>
          <w:ilvl w:val="0"/>
          <w:numId w:val="3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Engineered an AI-powered web application using Python and TensorFlow, achieving 85% accuracy in predicting 50+ common diseases</w:t>
      </w:r>
    </w:p>
    <w:p w:rsidR="2E367670" w:rsidP="46D98669" w:rsidRDefault="2E367670" w14:paraId="0722F746" w14:textId="7320FB6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Processed 10,000+ medical records with Scikit-Learn to train predictive models and drug recommendation engine</w:t>
      </w:r>
    </w:p>
    <w:p w:rsidR="2E367670" w:rsidP="46D98669" w:rsidRDefault="2E367670" w14:paraId="11A4FC1E" w14:textId="4F27B03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Deployed on Render with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FastAPI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serving 100+ monthly active users and achieving a 95% satisfaction rate</w:t>
      </w:r>
    </w:p>
    <w:p w:rsidR="2E367670" w:rsidP="0B1456AE" w:rsidRDefault="2E367670" w14:paraId="2528E288" w14:textId="431BE820">
      <w:pPr>
        <w:spacing w:after="0" w:line="276" w:lineRule="auto"/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62dcad14e7b04a65">
        <w:r w:rsidRPr="0B1456AE" w:rsidR="2E367670">
          <w:rPr>
            <w:rStyle w:val="Hyperlink"/>
            <w:rFonts w:ascii="Ubuntu Medium" w:hAnsi="Ubuntu Medium" w:eastAsia="Ubuntu Medium" w:cs="Ubuntu Medium"/>
            <w:b w:val="0"/>
            <w:bCs w:val="0"/>
            <w:i w:val="0"/>
            <w:iCs w:val="0"/>
            <w:caps w:val="0"/>
            <w:smallCaps w:val="0"/>
            <w:noProof w:val="0"/>
            <w:color w:val="0E2740"/>
            <w:sz w:val="22"/>
            <w:szCs w:val="22"/>
            <w:lang w:val="en-US"/>
          </w:rPr>
          <w:t>Intelligent</w:t>
        </w:r>
        <w:r w:rsidRPr="0B1456AE" w:rsidR="2E367670">
          <w:rPr>
            <w:rStyle w:val="Hyperlink"/>
            <w:rFonts w:ascii="Ubuntu Medium" w:hAnsi="Ubuntu Medium" w:eastAsia="Ubuntu Medium" w:cs="Ubuntu Medium"/>
            <w:b w:val="0"/>
            <w:bCs w:val="0"/>
            <w:i w:val="0"/>
            <w:iCs w:val="0"/>
            <w:caps w:val="0"/>
            <w:smallCaps w:val="0"/>
            <w:noProof w:val="0"/>
            <w:color w:val="0E2740"/>
            <w:sz w:val="22"/>
            <w:szCs w:val="22"/>
            <w:lang w:val="en-US"/>
          </w:rPr>
          <w:t xml:space="preserve"> Movie Recommendation Engine</w:t>
        </w:r>
        <w:r>
          <w:tab/>
        </w:r>
      </w:hyperlink>
      <w:r>
        <w:tab/>
      </w:r>
      <w:r>
        <w:tab/>
      </w:r>
      <w:r>
        <w:tab/>
      </w:r>
      <w:r>
        <w:tab/>
      </w:r>
      <w:r w:rsidRPr="0B1456AE" w:rsidR="2CEEEDBA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Feb</w:t>
      </w:r>
      <w:r w:rsidRPr="0B1456AE" w:rsidR="2E367670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</w:t>
      </w:r>
      <w:r w:rsidRPr="0B1456AE" w:rsidR="0D373021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0B1456AE" w:rsidR="2E367670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Present </w:t>
      </w:r>
    </w:p>
    <w:p w:rsidR="2E367670" w:rsidP="46D98669" w:rsidRDefault="2E367670" w14:paraId="1180EA09" w14:textId="041CDD8E">
      <w:pPr>
        <w:pStyle w:val="ListParagraph"/>
        <w:numPr>
          <w:ilvl w:val="0"/>
          <w:numId w:val="4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Developed a personalized recommendation system using TMDB API and NLP techniques, processing 100,000+ movie records</w:t>
      </w:r>
    </w:p>
    <w:p w:rsidR="2E367670" w:rsidP="46D98669" w:rsidRDefault="2E367670" w14:paraId="0C9A6770" w14:textId="0A171781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Implemented mood-based filtering with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PyTorch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increasing user interaction rates by 30%</w:t>
      </w:r>
    </w:p>
    <w:p w:rsidR="2E367670" w:rsidP="46D98669" w:rsidRDefault="2E367670" w14:paraId="1EEC06A6" w14:textId="250C5E0D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Designed responsive UI with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Streamlit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achieving real-time data fetching in under 2 seconds</w:t>
      </w:r>
    </w:p>
    <w:p w:rsidR="2E367670" w:rsidP="3E4FD483" w:rsidRDefault="2E367670" w14:paraId="5E526125" w14:textId="7E20F85F">
      <w:pPr>
        <w:pStyle w:val="Normal"/>
        <w:spacing w:before="240" w:beforeAutospacing="off" w:after="0" w:afterAutospacing="off"/>
        <w:ind w:left="0"/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RDTpWy6N" w:id="2082806564"/>
      <w:hyperlink r:id="R9182342cbe534198">
        <w:r w:rsidRPr="3E4FD483" w:rsidR="2E367670">
          <w:rPr>
            <w:rStyle w:val="Hyperlink"/>
            <w:rFonts w:ascii="Ubuntu Medium" w:hAnsi="Ubuntu Medium" w:eastAsia="Ubuntu Medium" w:cs="Ubuntu Medium"/>
            <w:b w:val="0"/>
            <w:bCs w:val="0"/>
            <w:i w:val="0"/>
            <w:iCs w:val="0"/>
            <w:caps w:val="0"/>
            <w:smallCaps w:val="0"/>
            <w:noProof w:val="0"/>
            <w:color w:val="0E2740"/>
            <w:sz w:val="22"/>
            <w:szCs w:val="22"/>
            <w:lang w:val="en-US"/>
          </w:rPr>
          <w:t>AutoMLBench</w:t>
        </w:r>
      </w:hyperlink>
      <w:r w:rsidRPr="3E4FD483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Automated ML Model </w:t>
      </w:r>
      <w:r w:rsidRPr="3E4FD483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Benchmarking</w:t>
      </w:r>
      <w:r w:rsidRPr="3E4FD483" w:rsidR="0F137C9E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E4FD483" w:rsidR="0F137C9E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Library)</w:t>
      </w:r>
      <w:r w:rsidRPr="3E4FD483" w:rsidR="4541A3C1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>
        <w:tab/>
      </w:r>
      <w:bookmarkEnd w:id="2082806564"/>
    </w:p>
    <w:p w:rsidR="2E367670" w:rsidP="46D98669" w:rsidRDefault="2E367670" w14:paraId="26F38197" w14:textId="517B78B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Supports classification, regression, and clustering with automated model comparison.</w:t>
      </w:r>
    </w:p>
    <w:p w:rsidR="2E367670" w:rsidP="46D98669" w:rsidRDefault="2E367670" w14:paraId="43A87070" w14:textId="79C02A0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Includes feature engineering, performance visualization, and support for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XGBoost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LightGBM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CatBoost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6D98669" w:rsidRDefault="46D98669" w14:paraId="0DCA3948" w14:textId="7C2008FB">
      <w:r>
        <w:br w:type="page"/>
      </w:r>
    </w:p>
    <w:p w:rsidR="2E367670" w:rsidP="46D98669" w:rsidRDefault="2E367670" w14:paraId="73CB6BA7" w14:textId="72AB17E4">
      <w:pPr>
        <w:spacing w:before="240" w:beforeAutospacing="off" w:after="0" w:afterAutospacing="off"/>
        <w:ind w:left="0"/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13c826a4e3a4912">
        <w:r w:rsidRPr="46D98669" w:rsidR="2E367670">
          <w:rPr>
            <w:rStyle w:val="Hyperlink"/>
            <w:rFonts w:ascii="Ubuntu Medium" w:hAnsi="Ubuntu Medium" w:eastAsia="Ubuntu Medium" w:cs="Ubuntu Medium"/>
            <w:b w:val="0"/>
            <w:bCs w:val="0"/>
            <w:i w:val="0"/>
            <w:iCs w:val="0"/>
            <w:caps w:val="0"/>
            <w:smallCaps w:val="0"/>
            <w:noProof w:val="0"/>
            <w:color w:val="215E99" w:themeColor="text2" w:themeTint="BF" w:themeShade="FF"/>
            <w:sz w:val="22"/>
            <w:szCs w:val="22"/>
            <w:lang w:val="en-US"/>
          </w:rPr>
          <w:t>TidyFlow</w:t>
        </w:r>
      </w:hyperlink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Lightweight Data Preprocessing Toolbox</w:t>
      </w:r>
      <w:r w:rsidRPr="46D98669" w:rsidR="2CC1843E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(Python Library)</w:t>
      </w:r>
    </w:p>
    <w:p w:rsidR="2E367670" w:rsidP="46D98669" w:rsidRDefault="2E367670" w14:paraId="4501CEBB" w14:textId="69AC6D7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Modular functions for cleaning, encoding, scaling, and transformation.</w:t>
      </w:r>
    </w:p>
    <w:p w:rsidR="2E367670" w:rsidP="46D98669" w:rsidRDefault="2E367670" w14:paraId="71E9BDA0" w14:textId="5292F43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Integrates seamlessly with Pandas &amp; Scikit-learn with smart preprocessing suggestions.</w:t>
      </w:r>
    </w:p>
    <w:p w:rsidR="345B9B0E" w:rsidP="46D98669" w:rsidRDefault="345B9B0E" w14:paraId="72EBDC47" w14:textId="445A1BF1">
      <w:pPr>
        <w:spacing w:before="240" w:beforeAutospacing="off" w:after="0" w:afterAutospacing="off"/>
        <w:ind w:left="0"/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660be379b1e4fc8">
        <w:r w:rsidRPr="46D98669" w:rsidR="345B9B0E">
          <w:rPr>
            <w:rStyle w:val="Hyperlink"/>
            <w:rFonts w:ascii="Ubuntu Medium" w:hAnsi="Ubuntu Medium" w:eastAsia="Ubuntu Medium" w:cs="Ubuntu Medium"/>
            <w:b w:val="0"/>
            <w:bCs w:val="0"/>
            <w:i w:val="0"/>
            <w:iCs w:val="0"/>
            <w:caps w:val="0"/>
            <w:smallCaps w:val="0"/>
            <w:noProof w:val="0"/>
            <w:color w:val="215E99" w:themeColor="text2" w:themeTint="BF" w:themeShade="FF"/>
            <w:sz w:val="22"/>
            <w:szCs w:val="22"/>
            <w:lang w:val="en-US"/>
          </w:rPr>
          <w:t>F</w:t>
        </w:r>
        <w:r w:rsidRPr="46D98669" w:rsidR="2E367670">
          <w:rPr>
            <w:rStyle w:val="Hyperlink"/>
            <w:rFonts w:ascii="Ubuntu Medium" w:hAnsi="Ubuntu Medium" w:eastAsia="Ubuntu Medium" w:cs="Ubuntu Medium"/>
            <w:b w:val="0"/>
            <w:bCs w:val="0"/>
            <w:i w:val="0"/>
            <w:iCs w:val="0"/>
            <w:caps w:val="0"/>
            <w:smallCaps w:val="0"/>
            <w:noProof w:val="0"/>
            <w:color w:val="215E99" w:themeColor="text2" w:themeTint="BF" w:themeShade="FF"/>
            <w:sz w:val="22"/>
            <w:szCs w:val="22"/>
            <w:lang w:val="en-US"/>
          </w:rPr>
          <w:t>ire</w:t>
        </w:r>
        <w:r w:rsidRPr="46D98669" w:rsidR="16440EB2">
          <w:rPr>
            <w:rStyle w:val="Hyperlink"/>
            <w:rFonts w:ascii="Ubuntu Medium" w:hAnsi="Ubuntu Medium" w:eastAsia="Ubuntu Medium" w:cs="Ubuntu Medium"/>
            <w:b w:val="0"/>
            <w:bCs w:val="0"/>
            <w:i w:val="0"/>
            <w:iCs w:val="0"/>
            <w:caps w:val="0"/>
            <w:smallCaps w:val="0"/>
            <w:noProof w:val="0"/>
            <w:color w:val="215E99" w:themeColor="text2" w:themeTint="BF" w:themeShade="FF"/>
            <w:sz w:val="22"/>
            <w:szCs w:val="22"/>
            <w:lang w:val="en-US"/>
          </w:rPr>
          <w:t>V</w:t>
        </w:r>
        <w:r w:rsidRPr="46D98669" w:rsidR="2E367670">
          <w:rPr>
            <w:rStyle w:val="Hyperlink"/>
            <w:rFonts w:ascii="Ubuntu Medium" w:hAnsi="Ubuntu Medium" w:eastAsia="Ubuntu Medium" w:cs="Ubuntu Medium"/>
            <w:b w:val="0"/>
            <w:bCs w:val="0"/>
            <w:i w:val="0"/>
            <w:iCs w:val="0"/>
            <w:caps w:val="0"/>
            <w:smallCaps w:val="0"/>
            <w:noProof w:val="0"/>
            <w:color w:val="215E99" w:themeColor="text2" w:themeTint="BF" w:themeShade="FF"/>
            <w:sz w:val="22"/>
            <w:szCs w:val="22"/>
            <w:lang w:val="en-US"/>
          </w:rPr>
          <w:t>iz</w:t>
        </w:r>
      </w:hyperlink>
      <w:r w:rsidRPr="46D98669" w:rsidR="2E36767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Fast &amp; Simple Data Visualization</w:t>
      </w:r>
      <w:r w:rsidRPr="46D98669" w:rsidR="56583F80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(Python Library)</w:t>
      </w:r>
    </w:p>
    <w:p w:rsidR="2E367670" w:rsidP="46D98669" w:rsidRDefault="2E367670" w14:paraId="72222583" w14:textId="71312CA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Supports multiple plot types (scatter, bar, heatmap,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treemap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network, etc.).</w:t>
      </w:r>
    </w:p>
    <w:p w:rsidR="2E367670" w:rsidP="46D98669" w:rsidRDefault="2E367670" w14:paraId="7AC65ED7" w14:textId="22B08B2D">
      <w:pPr>
        <w:pStyle w:val="ListParagraph"/>
        <w:numPr>
          <w:ilvl w:val="0"/>
          <w:numId w:val="7"/>
        </w:numPr>
        <w:spacing w:before="0" w:beforeAutospacing="off" w:after="24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Built-in EDA functions with automatic handling of Pandas 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DataFrames</w:t>
      </w:r>
      <w:r w:rsidRPr="46D98669" w:rsidR="2E367670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6C02442" w:rsidP="46D98669" w:rsidRDefault="76C02442" w14:paraId="2014D9CB" w14:textId="7C8EF964">
      <w:pPr>
        <w:pBdr>
          <w:bottom w:val="single" w:color="FF000000" w:sz="6" w:space="1"/>
        </w:pBdr>
        <w:spacing w:after="0" w:line="276" w:lineRule="auto"/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46D98669" w:rsidR="76C02442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Publications </w:t>
      </w:r>
    </w:p>
    <w:p w:rsidR="76C02442" w:rsidP="46D98669" w:rsidRDefault="76C02442" w14:paraId="1424CD3C" w14:textId="544C30AD">
      <w:pPr>
        <w:spacing w:after="0" w:afterAutospacing="off" w:line="276" w:lineRule="auto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D98669" w:rsidR="76C02442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 Institutional Quality Matter for Financial Development? Evidence from Six Asian Emerging Economies</w:t>
      </w:r>
      <w:r>
        <w:tab/>
      </w:r>
      <w:r>
        <w:tab/>
      </w:r>
      <w:r>
        <w:tab/>
      </w:r>
    </w:p>
    <w:p w:rsidR="76C02442" w:rsidP="46D98669" w:rsidRDefault="76C02442" w14:paraId="5223CDA4" w14:textId="02EC1476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6D98669" w:rsidR="76C02442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7th SANEM Annual Economists' Conference (SAEC) 2024 </w:t>
      </w:r>
    </w:p>
    <w:p w:rsidR="70DA826D" w:rsidP="46D98669" w:rsidRDefault="70DA826D" w14:paraId="6946FEA5" w14:textId="7524AE80">
      <w:pPr>
        <w:pBdr>
          <w:bottom w:val="single" w:color="FF000000" w:sz="6" w:space="1"/>
        </w:pBdr>
        <w:spacing w:after="0" w:line="276" w:lineRule="auto"/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</w:pPr>
      <w:r w:rsidRPr="46D98669" w:rsidR="70DA826D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24"/>
          <w:szCs w:val="24"/>
          <w:lang w:val="en-US"/>
        </w:rPr>
        <w:t xml:space="preserve">Education </w:t>
      </w:r>
    </w:p>
    <w:p w:rsidR="5489984F" w:rsidP="3E4FD483" w:rsidRDefault="5489984F" w14:paraId="5E53B6C0" w14:textId="1A5BC27F">
      <w:pPr>
        <w:spacing w:after="0"/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FD483" w:rsidR="5489984F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Master of Science</w:t>
      </w:r>
      <w:r w:rsidRPr="3E4FD483" w:rsidR="5489984F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4FD483" w:rsidR="31444BA4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Nov</w:t>
      </w:r>
      <w:r w:rsidRPr="3E4FD483" w:rsidR="5489984F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</w:t>
      </w:r>
      <w:r w:rsidRPr="3E4FD483" w:rsidR="3FB7705F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3E4FD483" w:rsidR="5489984F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Present</w:t>
      </w:r>
    </w:p>
    <w:p w:rsidR="5489984F" w:rsidP="46D98669" w:rsidRDefault="5489984F" w14:paraId="1C26F9E0" w14:textId="28C07409">
      <w:pPr>
        <w:spacing w:after="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5489984F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Dept. of </w:t>
      </w:r>
      <w:r w:rsidRPr="46D98669" w:rsidR="0AE1E1A4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Economics, Jahangirnagar</w:t>
      </w:r>
      <w:r w:rsidRPr="46D98669" w:rsidR="5489984F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University</w:t>
      </w:r>
    </w:p>
    <w:p w:rsidR="562BA806" w:rsidP="46D98669" w:rsidRDefault="562BA806" w14:paraId="39A0E924" w14:textId="76EB5B2D">
      <w:pPr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562BA806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Relevant Coursework: Health Economics, Political Economy, </w:t>
      </w:r>
      <w:r w:rsidRPr="46D98669" w:rsidR="21DCAC22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Advanced Macroeconomics, Advanced Microeconomics</w:t>
      </w:r>
    </w:p>
    <w:p w:rsidR="70DA826D" w:rsidP="3E4FD483" w:rsidRDefault="70DA826D" w14:paraId="32A14F28" w14:textId="0A5733C2">
      <w:pPr>
        <w:spacing w:after="0"/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FD483" w:rsidR="70DA826D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Bachelor of Science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4FD483" w:rsidR="3C1991DD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Feb</w:t>
      </w:r>
      <w:r w:rsidRPr="3E4FD483" w:rsidR="00D0FE45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</w:t>
      </w:r>
      <w:r w:rsidRPr="3E4FD483" w:rsidR="2E5ED7E9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18</w:t>
      </w:r>
      <w:r w:rsidRPr="3E4FD483" w:rsidR="00D0FE45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Oct 2024</w:t>
      </w:r>
    </w:p>
    <w:p w:rsidR="00D0FE45" w:rsidP="46D98669" w:rsidRDefault="00D0FE45" w14:paraId="7C11D38D" w14:textId="74900F4F">
      <w:pPr>
        <w:spacing w:after="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00D0FE4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Dept. of </w:t>
      </w:r>
      <w:r w:rsidRPr="46D98669" w:rsidR="2BB1F08B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Economics, Jahangirnagar</w:t>
      </w:r>
      <w:r w:rsidRPr="46D98669" w:rsidR="00D0FE4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University</w:t>
      </w:r>
    </w:p>
    <w:p w:rsidR="2DEECAC7" w:rsidP="46D98669" w:rsidRDefault="2DEECAC7" w14:paraId="05401ED3" w14:textId="408D78DC">
      <w:pPr>
        <w:pStyle w:val="Normal"/>
        <w:spacing w:line="276" w:lineRule="auto"/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8xnnCO2P" w:id="280190910"/>
      <w:r w:rsidRPr="46D98669" w:rsidR="2DEECAC7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Relevant Coursework: Econometrics, Statistical Analysis, Research Methodology</w:t>
      </w:r>
      <w:bookmarkEnd w:id="280190910"/>
    </w:p>
    <w:p w:rsidR="00D0FE45" w:rsidP="3E4FD483" w:rsidRDefault="00D0FE45" w14:paraId="597941CA" w14:textId="49C35982">
      <w:pPr>
        <w:spacing w:after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E4FD483" w:rsidR="00D0FE45">
        <w:rPr>
          <w:rFonts w:ascii="Ubuntu Medium" w:hAnsi="Ubuntu Medium" w:eastAsia="Ubuntu Medium" w:cs="Ubuntu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Bachelor of Science</w:t>
      </w:r>
      <w:r w:rsidRPr="3E4FD483" w:rsidR="00D0FE4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3E4FD483" w:rsidR="5635A26A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Unfinished</w:t>
      </w:r>
      <w:r w:rsidRPr="3E4FD483" w:rsidR="00D0FE4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E4FD483" w:rsidR="00D0FE45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Feb 201</w:t>
      </w:r>
      <w:r w:rsidRPr="3E4FD483" w:rsidR="6D33B0F7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3E4FD483" w:rsidR="00D0FE45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3E4FD483" w:rsidR="1CD5C1A8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</w:t>
      </w:r>
      <w:r w:rsidRPr="3E4FD483" w:rsidR="00D0FE45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</w:t>
      </w:r>
      <w:r w:rsidRPr="3E4FD483" w:rsidR="64ACA86F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17</w:t>
      </w:r>
    </w:p>
    <w:p w:rsidR="00D0FE45" w:rsidP="46D98669" w:rsidRDefault="00D0FE45" w14:paraId="46449C28" w14:textId="64BF9E25">
      <w:pPr>
        <w:spacing w:after="0" w:afterAutospacing="off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00D0FE4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Dept. of </w:t>
      </w:r>
      <w:r w:rsidRPr="46D98669" w:rsidR="7B085D62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Physics, Shahjalal</w:t>
      </w:r>
      <w:r w:rsidRPr="46D98669" w:rsidR="02BCFD4D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6D98669" w:rsidR="00D0FE4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University</w:t>
      </w:r>
      <w:r w:rsidRPr="46D98669" w:rsidR="657AC3B4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Science and Technology</w:t>
      </w:r>
    </w:p>
    <w:p w:rsidR="02CAA33F" w:rsidP="46D98669" w:rsidRDefault="02CAA33F" w14:paraId="40048104" w14:textId="335E957F">
      <w:pPr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98669" w:rsidR="02CAA33F">
        <w:rPr>
          <w:rFonts w:ascii="Ubuntu" w:hAnsi="Ubuntu" w:eastAsia="Ubuntu" w:cs="Ubuntu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Completed Coursework: Advanced Mathematics, Classical Mechanics, Thermodynamics, Waves and Oscillations, Physics Laboratory</w:t>
      </w:r>
    </w:p>
    <w:p w:rsidR="46D98669" w:rsidP="46D98669" w:rsidRDefault="46D98669" w14:paraId="772BDC24" w14:textId="0A3A541D">
      <w:pPr>
        <w:pStyle w:val="Normal"/>
        <w:ind w:left="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1907" w:h="16839" w:orient="portrait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8dqaV735G/3Br" int2:id="y51wBpjH">
      <int2:state int2:type="AugLoop_Text_Critique" int2:value="Rejected"/>
    </int2:textHash>
    <int2:textHash int2:hashCode="0QayatvWa8Dl1v" int2:id="ZCCpYdsr">
      <int2:state int2:type="AugLoop_Text_Critique" int2:value="Rejected"/>
    </int2:textHash>
    <int2:textHash int2:hashCode="fZNQDIauWHs9n0" int2:id="z31JbkAg">
      <int2:state int2:type="AugLoop_Text_Critique" int2:value="Rejected"/>
    </int2:textHash>
    <int2:textHash int2:hashCode="vT3ofXHF8UtY1j" int2:id="3W7bdP4W">
      <int2:state int2:type="AugLoop_Text_Critique" int2:value="Rejected"/>
    </int2:textHash>
    <int2:textHash int2:hashCode="3+zJ6vNN8ktgTJ" int2:id="3keVfT9k">
      <int2:state int2:type="AugLoop_Text_Critique" int2:value="Rejected"/>
    </int2:textHash>
    <int2:textHash int2:hashCode="QaE3PO8qcDq0UT" int2:id="welY1Xbw">
      <int2:state int2:type="AugLoop_Text_Critique" int2:value="Rejected"/>
    </int2:textHash>
    <int2:textHash int2:hashCode="+PFlZAcqonW7CB" int2:id="WE0RgHaL">
      <int2:state int2:type="AugLoop_Text_Critique" int2:value="Rejected"/>
    </int2:textHash>
    <int2:bookmark int2:bookmarkName="_Int_RDTpWy6N" int2:invalidationBookmarkName="" int2:hashCode="o98BhAzWhphKXA" int2:id="E7NSN1Rx">
      <int2:state int2:type="WordDesignerDefaultAnnotation" int2:value="Rejected"/>
    </int2:bookmark>
    <int2:bookmark int2:bookmarkName="_Int_nGoTN5Bs" int2:invalidationBookmarkName="" int2:hashCode="aIWYN+C0MptP1e" int2:id="oVXDOtIe">
      <int2:state int2:type="AugLoop_Text_Critique" int2:value="Rejected"/>
    </int2:bookmark>
    <int2:bookmark int2:bookmarkName="_Int_8xnnCO2P" int2:invalidationBookmarkName="" int2:hashCode="RxGEy73XeMRqul" int2:id="ZXBKgGl1">
      <int2:state int2:type="WordDesignerDefaultAnnotation" int2:value="Rejected"/>
    </int2:bookmark>
    <int2:bookmark int2:bookmarkName="_Int_gBN8MmQy" int2:invalidationBookmarkName="" int2:hashCode="U+iQ1fD//glYfF" int2:id="syrXouOj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abe2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2b5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a24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e3ae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7f3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089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7e7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CFC53"/>
    <w:rsid w:val="0076161D"/>
    <w:rsid w:val="00D0FE45"/>
    <w:rsid w:val="00FC643B"/>
    <w:rsid w:val="02BCFD4D"/>
    <w:rsid w:val="02CAA33F"/>
    <w:rsid w:val="099CFC53"/>
    <w:rsid w:val="0AE1E1A4"/>
    <w:rsid w:val="0B1456AE"/>
    <w:rsid w:val="0B4890EA"/>
    <w:rsid w:val="0C9AD566"/>
    <w:rsid w:val="0CCBCE2C"/>
    <w:rsid w:val="0CD710A7"/>
    <w:rsid w:val="0D13C05F"/>
    <w:rsid w:val="0D373021"/>
    <w:rsid w:val="0E3F8649"/>
    <w:rsid w:val="0F137C9E"/>
    <w:rsid w:val="12D2F97D"/>
    <w:rsid w:val="13482869"/>
    <w:rsid w:val="16440EB2"/>
    <w:rsid w:val="165C5147"/>
    <w:rsid w:val="1719C6E7"/>
    <w:rsid w:val="17D52096"/>
    <w:rsid w:val="1810BE2E"/>
    <w:rsid w:val="1A58FC58"/>
    <w:rsid w:val="1CD5C1A8"/>
    <w:rsid w:val="1D120D80"/>
    <w:rsid w:val="1DB2F4B8"/>
    <w:rsid w:val="1DF11960"/>
    <w:rsid w:val="1F80C7DB"/>
    <w:rsid w:val="21B0688B"/>
    <w:rsid w:val="21DCAC22"/>
    <w:rsid w:val="21EE4448"/>
    <w:rsid w:val="2235BCEF"/>
    <w:rsid w:val="226C31D9"/>
    <w:rsid w:val="228F57B3"/>
    <w:rsid w:val="23CF84C8"/>
    <w:rsid w:val="24DF98D7"/>
    <w:rsid w:val="27E15C75"/>
    <w:rsid w:val="29A9421B"/>
    <w:rsid w:val="2A8DBEDA"/>
    <w:rsid w:val="2BB1F08B"/>
    <w:rsid w:val="2CC1843E"/>
    <w:rsid w:val="2CEEEDBA"/>
    <w:rsid w:val="2DEECAC7"/>
    <w:rsid w:val="2DF7D5B8"/>
    <w:rsid w:val="2E367670"/>
    <w:rsid w:val="2E5ED7E9"/>
    <w:rsid w:val="2EF5816A"/>
    <w:rsid w:val="31444BA4"/>
    <w:rsid w:val="31A53C5F"/>
    <w:rsid w:val="32498A14"/>
    <w:rsid w:val="3420463F"/>
    <w:rsid w:val="345B9B0E"/>
    <w:rsid w:val="355D5F28"/>
    <w:rsid w:val="37CDD46E"/>
    <w:rsid w:val="3870369F"/>
    <w:rsid w:val="39A85A71"/>
    <w:rsid w:val="3A6002EC"/>
    <w:rsid w:val="3A6ACF69"/>
    <w:rsid w:val="3C1991DD"/>
    <w:rsid w:val="3D658505"/>
    <w:rsid w:val="3E4FD483"/>
    <w:rsid w:val="3E57DBFC"/>
    <w:rsid w:val="3E67ACAB"/>
    <w:rsid w:val="3FB7705F"/>
    <w:rsid w:val="44AA7D6B"/>
    <w:rsid w:val="44F1F272"/>
    <w:rsid w:val="4541A3C1"/>
    <w:rsid w:val="46D98669"/>
    <w:rsid w:val="47D4C4F6"/>
    <w:rsid w:val="4803A9E5"/>
    <w:rsid w:val="4867BDD1"/>
    <w:rsid w:val="48C8E53C"/>
    <w:rsid w:val="49613A4F"/>
    <w:rsid w:val="4ADE6E93"/>
    <w:rsid w:val="4B18FC80"/>
    <w:rsid w:val="4B966B2D"/>
    <w:rsid w:val="4D15C2E6"/>
    <w:rsid w:val="4DBB09C0"/>
    <w:rsid w:val="4F834FAB"/>
    <w:rsid w:val="50DF2927"/>
    <w:rsid w:val="51A98582"/>
    <w:rsid w:val="51FD972E"/>
    <w:rsid w:val="520B77A1"/>
    <w:rsid w:val="521CB4B3"/>
    <w:rsid w:val="5489984F"/>
    <w:rsid w:val="55B725E4"/>
    <w:rsid w:val="55B8CFAB"/>
    <w:rsid w:val="562BA806"/>
    <w:rsid w:val="5635A26A"/>
    <w:rsid w:val="56583F80"/>
    <w:rsid w:val="590A701C"/>
    <w:rsid w:val="5BBF48D2"/>
    <w:rsid w:val="5BF8726C"/>
    <w:rsid w:val="5C0897CF"/>
    <w:rsid w:val="5E323644"/>
    <w:rsid w:val="5EF32987"/>
    <w:rsid w:val="5FF8FADA"/>
    <w:rsid w:val="61D07802"/>
    <w:rsid w:val="61EBAEED"/>
    <w:rsid w:val="64ACA86F"/>
    <w:rsid w:val="6500E36D"/>
    <w:rsid w:val="653A9A8C"/>
    <w:rsid w:val="657AC3B4"/>
    <w:rsid w:val="65E56C19"/>
    <w:rsid w:val="65F3B97C"/>
    <w:rsid w:val="6A8ECDB9"/>
    <w:rsid w:val="6C09774F"/>
    <w:rsid w:val="6D33B0F7"/>
    <w:rsid w:val="6F402890"/>
    <w:rsid w:val="6FB7DC44"/>
    <w:rsid w:val="70DA826D"/>
    <w:rsid w:val="7612702F"/>
    <w:rsid w:val="76C02442"/>
    <w:rsid w:val="76DFE095"/>
    <w:rsid w:val="78007276"/>
    <w:rsid w:val="7B085D62"/>
    <w:rsid w:val="7CA85A62"/>
    <w:rsid w:val="7D88869B"/>
    <w:rsid w:val="7F7D6A89"/>
    <w:rsid w:val="7FC1F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79DF"/>
  <w15:chartTrackingRefBased/>
  <w15:docId w15:val="{BD957CC9-4439-4FAE-B162-48DB650645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6D9866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6D9866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nn.n.nabil@gmail.com" TargetMode="External" Id="R37f5df379d4b45c5" /><Relationship Type="http://schemas.openxmlformats.org/officeDocument/2006/relationships/hyperlink" Target="https://github.com/AnnNaserNabil" TargetMode="External" Id="R4cfe10afd0ca43c3" /><Relationship Type="http://schemas.openxmlformats.org/officeDocument/2006/relationships/hyperlink" Target="https://annnasernabil.github.io" TargetMode="External" Id="R52efa4714f0c475d" /><Relationship Type="http://schemas.openxmlformats.org/officeDocument/2006/relationships/hyperlink" Target="https://pypi.org/project/tidyflow/" TargetMode="External" Id="R313c826a4e3a4912" /><Relationship Type="http://schemas.openxmlformats.org/officeDocument/2006/relationships/hyperlink" Target="https://pypi.org/project/fireviz/" TargetMode="External" Id="R1660be379b1e4fc8" /><Relationship Type="http://schemas.microsoft.com/office/2020/10/relationships/intelligence" Target="intelligence2.xml" Id="Rea7cf2fe17984e2d" /><Relationship Type="http://schemas.openxmlformats.org/officeDocument/2006/relationships/numbering" Target="numbering.xml" Id="Rcf70cae47e49463a" /><Relationship Type="http://schemas.openxmlformats.org/officeDocument/2006/relationships/hyperlink" Target="https://ai-powered-disease-prediction-with-drug.onrender.com/" TargetMode="External" Id="Rf81d65e0d79d4563" /><Relationship Type="http://schemas.openxmlformats.org/officeDocument/2006/relationships/hyperlink" Target="https://pypi.org/project/automlbench/" TargetMode="External" Id="R9182342cbe534198" /><Relationship Type="http://schemas.openxmlformats.org/officeDocument/2006/relationships/hyperlink" Target="https://letswatch.streamlit.app/" TargetMode="External" Id="R62dcad14e7b04a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2025-03-06T19:07:34.4555765Z</dcterms:created>
  <dcterms:modified xsi:type="dcterms:W3CDTF">2025-03-07T10:55:53.3123882Z</dcterms:modified>
  <dc:creator>Ann Naser Nabil</dc:creator>
  <lastModifiedBy>Ann Naser Nabil</lastModifiedBy>
</coreProperties>
</file>