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6C371" w14:textId="77777777" w:rsidR="00E87A45" w:rsidRPr="00E87A45" w:rsidRDefault="00E87A45" w:rsidP="00E87A45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</w:p>
    <w:p w14:paraId="7A54B517" w14:textId="77777777" w:rsidR="00D64186" w:rsidRPr="00E87A45" w:rsidRDefault="00E87A45" w:rsidP="00E87A45">
      <w:pPr>
        <w:spacing w:line="240" w:lineRule="auto"/>
        <w:jc w:val="center"/>
        <w:rPr>
          <w:rFonts w:ascii="HY견고딕" w:eastAsia="HY견고딕" w:hint="eastAsia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Pr="00E87A45">
        <w:rPr>
          <w:rFonts w:ascii="HY견고딕" w:eastAsia="HY견고딕" w:hint="eastAsia"/>
          <w:color w:val="FF0000"/>
          <w:sz w:val="40"/>
          <w:szCs w:val="28"/>
          <w:u w:val="single"/>
        </w:rPr>
        <w:t>프로젝트명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EB43B0E" w14:textId="77777777" w:rsidR="00111F8C" w:rsidRDefault="00111F8C">
      <w:pPr>
        <w:rPr>
          <w:rFonts w:hint="eastAsia"/>
        </w:rPr>
      </w:pPr>
    </w:p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14:paraId="4C4426B3" w14:textId="77777777">
        <w:tblPrEx>
          <w:tblCellMar>
            <w:top w:w="0" w:type="dxa"/>
            <w:bottom w:w="0" w:type="dxa"/>
          </w:tblCellMar>
        </w:tblPrEx>
        <w:trPr>
          <w:cantSplit/>
          <w:trHeight w:val="309"/>
        </w:trPr>
        <w:tc>
          <w:tcPr>
            <w:tcW w:w="2282" w:type="dxa"/>
            <w:vAlign w:val="center"/>
          </w:tcPr>
          <w:p w14:paraId="034A39C4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 w:hint="eastAsia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PM</w:t>
            </w:r>
          </w:p>
        </w:tc>
        <w:tc>
          <w:tcPr>
            <w:tcW w:w="4223" w:type="dxa"/>
            <w:vAlign w:val="center"/>
          </w:tcPr>
          <w:p w14:paraId="5196D816" w14:textId="77777777" w:rsidR="00BD0D3D" w:rsidRPr="00E87A45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</w:pP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홍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길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동</w:t>
            </w:r>
          </w:p>
        </w:tc>
        <w:tc>
          <w:tcPr>
            <w:tcW w:w="2377" w:type="dxa"/>
            <w:vAlign w:val="center"/>
          </w:tcPr>
          <w:p w14:paraId="22ECB391" w14:textId="77777777" w:rsidR="00BD0D3D" w:rsidRPr="00BD0D3D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 w:hint="eastAsia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담당멘토</w:t>
            </w:r>
          </w:p>
        </w:tc>
        <w:tc>
          <w:tcPr>
            <w:tcW w:w="6250" w:type="dxa"/>
            <w:vAlign w:val="center"/>
          </w:tcPr>
          <w:p w14:paraId="6DB1778C" w14:textId="77777777" w:rsidR="00BD0D3D" w:rsidRPr="00BD0D3D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 w:hint="eastAsia"/>
                <w:sz w:val="22"/>
                <w:szCs w:val="22"/>
              </w:rPr>
            </w:pP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홍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길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동</w:t>
            </w:r>
          </w:p>
        </w:tc>
      </w:tr>
      <w:tr w:rsidR="00BD0D3D" w14:paraId="4F039063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6D8D9025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6ADFC397" w14:textId="77777777" w:rsidR="00BD0D3D" w:rsidRPr="00E87A45" w:rsidRDefault="00936851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</w:pP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요구분석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, 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대상정의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, 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데이터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구축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255F6447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 w:hint="eastAsia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5796CB56" w14:textId="77777777" w:rsidR="00BD0D3D" w:rsidRPr="00BD0D3D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 w:hint="eastAsia"/>
                <w:sz w:val="22"/>
                <w:szCs w:val="22"/>
              </w:rPr>
            </w:pP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홍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길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 w:rsidRPr="00E87A45"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동</w:t>
            </w:r>
          </w:p>
        </w:tc>
      </w:tr>
      <w:tr w:rsidR="000C75D0" w14:paraId="623C1417" w14:textId="77777777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6C70041" w14:textId="77777777" w:rsidR="000C75D0" w:rsidRPr="0063243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 w:hint="eastAsia"/>
                <w:b/>
                <w:sz w:val="22"/>
                <w:szCs w:val="22"/>
              </w:rPr>
            </w:pP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2B6192BC" w14:textId="77777777" w:rsidR="000C75D0" w:rsidRPr="0063243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 w:hint="eastAsia"/>
                <w:b/>
                <w:sz w:val="22"/>
                <w:szCs w:val="22"/>
              </w:rPr>
            </w:pPr>
            <w:proofErr w:type="gramStart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E87A45">
              <w:rPr>
                <w:rFonts w:ascii="Arial" w:eastAsia="굴림체" w:hAnsi="Arial" w:cs="Arial" w:hint="eastAsia"/>
                <w:b/>
                <w:color w:val="FF0000"/>
                <w:sz w:val="22"/>
                <w:szCs w:val="22"/>
              </w:rPr>
              <w:t>5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% </w:t>
            </w:r>
            <w:r w:rsidRPr="00632436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 </w:t>
            </w:r>
            <w:r w:rsidRPr="00E87A45">
              <w:rPr>
                <w:rFonts w:ascii="Arial" w:eastAsia="굴림체" w:hAnsi="Arial" w:cs="Arial" w:hint="eastAsia"/>
                <w:b/>
                <w:color w:val="FF0000"/>
                <w:sz w:val="22"/>
                <w:szCs w:val="22"/>
              </w:rPr>
              <w:t>5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46F6F5" w14:textId="77777777" w:rsidR="000C75D0" w:rsidRPr="00BD0D3D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 w:hint="eastAsia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7D0BD8" w14:textId="77777777" w:rsidR="000C75D0" w:rsidRPr="00E87A45" w:rsidRDefault="00E87A45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cs="Arial"/>
                <w:color w:val="FF0000"/>
                <w:sz w:val="22"/>
                <w:szCs w:val="22"/>
              </w:rPr>
              <w:t>2018</w:t>
            </w:r>
            <w:r w:rsidR="000C75D0" w:rsidRPr="00E87A45"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  <w:t>. 1</w:t>
            </w:r>
            <w:r w:rsidRPr="00E87A45">
              <w:rPr>
                <w:rFonts w:ascii="굴림체" w:eastAsia="굴림체" w:hAnsi="굴림체" w:cs="Arial"/>
                <w:color w:val="FF0000"/>
                <w:sz w:val="22"/>
                <w:szCs w:val="22"/>
              </w:rPr>
              <w:t>2</w:t>
            </w:r>
            <w:r w:rsidR="000C75D0" w:rsidRPr="00E87A45"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  <w:t xml:space="preserve">. </w:t>
            </w:r>
            <w:r w:rsidRPr="00E87A45">
              <w:rPr>
                <w:rFonts w:ascii="굴림체" w:eastAsia="굴림체" w:hAnsi="굴림체" w:cs="Arial"/>
                <w:color w:val="FF0000"/>
                <w:sz w:val="22"/>
                <w:szCs w:val="22"/>
              </w:rPr>
              <w:t>04</w:t>
            </w:r>
            <w:r w:rsidRPr="00E87A45"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  <w:t xml:space="preserve"> (3일</w:t>
            </w:r>
            <w:r w:rsidR="000C75D0" w:rsidRPr="00E87A45"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  <w:t xml:space="preserve">/총 </w:t>
            </w:r>
            <w:r w:rsidRPr="00E87A45">
              <w:rPr>
                <w:rFonts w:ascii="굴림체" w:eastAsia="굴림체" w:hAnsi="굴림체" w:cs="Arial"/>
                <w:color w:val="FF0000"/>
                <w:sz w:val="22"/>
                <w:szCs w:val="22"/>
              </w:rPr>
              <w:t>??</w:t>
            </w:r>
            <w:r w:rsidRPr="00E87A45"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  <w:t>일</w:t>
            </w:r>
            <w:r w:rsidR="000C75D0" w:rsidRPr="00E87A45"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  <w:t>)</w:t>
            </w:r>
          </w:p>
        </w:tc>
      </w:tr>
      <w:tr w:rsidR="000C75D0" w14:paraId="459BE44A" w14:textId="77777777">
        <w:tblPrEx>
          <w:tblCellMar>
            <w:top w:w="0" w:type="dxa"/>
            <w:bottom w:w="0" w:type="dxa"/>
          </w:tblCellMar>
        </w:tblPrEx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5DBA028" w14:textId="77777777" w:rsidR="000C75D0" w:rsidRPr="000C75D0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 w:hint="eastAsia"/>
                <w:sz w:val="6"/>
                <w:szCs w:val="6"/>
              </w:rPr>
            </w:pPr>
          </w:p>
        </w:tc>
      </w:tr>
      <w:tr w:rsidR="00440DDF" w14:paraId="157D5022" w14:textId="77777777">
        <w:tblPrEx>
          <w:tblCellMar>
            <w:top w:w="0" w:type="dxa"/>
            <w:bottom w:w="0" w:type="dxa"/>
          </w:tblCellMar>
        </w:tblPrEx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891C8D9" w14:textId="77777777" w:rsidR="00440DDF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 w:hint="eastAsia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5BD2D7C4" w14:textId="77777777" w:rsidR="00440DDF" w:rsidRPr="0063243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 w:hint="eastAsia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42AC571D" w14:textId="77777777" w:rsidR="00440DDF" w:rsidRPr="00E87A45" w:rsidRDefault="00440DDF" w:rsidP="008778ED">
            <w:pPr>
              <w:pStyle w:val="celltext"/>
              <w:widowControl/>
              <w:numPr>
                <w:ilvl w:val="0"/>
                <w:numId w:val="3"/>
              </w:numPr>
              <w:tabs>
                <w:tab w:val="clear" w:pos="760"/>
                <w:tab w:val="num" w:pos="476"/>
              </w:tabs>
              <w:overflowPunct w:val="0"/>
              <w:autoSpaceDE w:val="0"/>
              <w:autoSpaceDN w:val="0"/>
              <w:spacing w:after="0" w:line="240" w:lineRule="auto"/>
              <w:ind w:left="476"/>
              <w:jc w:val="both"/>
              <w:textAlignment w:val="bottom"/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</w:pPr>
            <w:proofErr w:type="gramStart"/>
            <w:r w:rsidRPr="00E87A45"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  <w:t>기존모형분석 :</w:t>
            </w:r>
            <w:proofErr w:type="gramEnd"/>
            <w:r w:rsidRPr="00E87A45"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  <w:t xml:space="preserve"> </w:t>
            </w:r>
            <w:r w:rsidR="00E87A45"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  <w:t xml:space="preserve">기존 모형 </w:t>
            </w:r>
            <w:r w:rsidRPr="00E87A45"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  <w:t>벤치마킹 실시</w:t>
            </w:r>
          </w:p>
          <w:p w14:paraId="6896D65D" w14:textId="77777777" w:rsidR="00440DDF" w:rsidRPr="00E87A45" w:rsidRDefault="00440DDF" w:rsidP="008778ED">
            <w:pPr>
              <w:pStyle w:val="celltext"/>
              <w:widowControl/>
              <w:numPr>
                <w:ilvl w:val="0"/>
                <w:numId w:val="3"/>
              </w:numPr>
              <w:tabs>
                <w:tab w:val="clear" w:pos="760"/>
                <w:tab w:val="num" w:pos="476"/>
              </w:tabs>
              <w:overflowPunct w:val="0"/>
              <w:autoSpaceDE w:val="0"/>
              <w:autoSpaceDN w:val="0"/>
              <w:spacing w:after="0" w:line="240" w:lineRule="auto"/>
              <w:ind w:left="476"/>
              <w:jc w:val="both"/>
              <w:textAlignment w:val="bottom"/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  <w:t>우량/불량기업 및 부도 정의</w:t>
            </w:r>
          </w:p>
          <w:p w14:paraId="7DAA9E06" w14:textId="77777777" w:rsidR="00440DDF" w:rsidRPr="00632436" w:rsidRDefault="00440DDF" w:rsidP="008778ED">
            <w:pPr>
              <w:pStyle w:val="celltext"/>
              <w:widowControl/>
              <w:numPr>
                <w:ilvl w:val="0"/>
                <w:numId w:val="3"/>
              </w:numPr>
              <w:tabs>
                <w:tab w:val="clear" w:pos="760"/>
                <w:tab w:val="num" w:pos="476"/>
              </w:tabs>
              <w:overflowPunct w:val="0"/>
              <w:autoSpaceDE w:val="0"/>
              <w:autoSpaceDN w:val="0"/>
              <w:spacing w:after="0" w:line="240" w:lineRule="auto"/>
              <w:ind w:left="476"/>
              <w:jc w:val="both"/>
              <w:textAlignment w:val="bottom"/>
              <w:rPr>
                <w:rFonts w:ascii="굴림체" w:eastAsia="굴림체" w:hAnsi="굴림체" w:cs="Arial" w:hint="eastAsia"/>
                <w:sz w:val="22"/>
                <w:szCs w:val="22"/>
              </w:rPr>
            </w:pPr>
            <w:r w:rsidRPr="00E87A45"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  <w:t xml:space="preserve">데이터 </w:t>
            </w:r>
            <w:proofErr w:type="gramStart"/>
            <w:r w:rsidRPr="00E87A45"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  <w:t>구축 :</w:t>
            </w:r>
            <w:proofErr w:type="gramEnd"/>
            <w:r w:rsidRPr="00E87A45"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  <w:t xml:space="preserve"> 개발용 데이터 축출, 데이터 필드 정의</w:t>
            </w:r>
          </w:p>
        </w:tc>
      </w:tr>
    </w:tbl>
    <w:p w14:paraId="0377D6E3" w14:textId="77777777" w:rsidR="00E87A45" w:rsidRPr="00E87A45" w:rsidRDefault="00E87A45" w:rsidP="00E87A45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5408"/>
        <w:gridCol w:w="2124"/>
      </w:tblGrid>
      <w:tr w:rsidR="0098355A" w14:paraId="3DA98C6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77B6E3A" w14:textId="77777777" w:rsidR="0098355A" w:rsidRPr="00BD0D3D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45405D8B" w14:textId="77777777" w:rsidR="0098355A" w:rsidRPr="00BD0D3D" w:rsidRDefault="00E87A45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 w:hint="eastAsia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(20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8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. 1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.</w:t>
            </w:r>
            <w:r w:rsid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0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5151795C" w14:textId="77777777" w:rsidR="0098355A" w:rsidRPr="00BD0D3D" w:rsidRDefault="00E87A45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(20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8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. 1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.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05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)</w:t>
            </w:r>
          </w:p>
        </w:tc>
      </w:tr>
      <w:tr w:rsidR="0098355A" w:rsidRPr="002276F3" w14:paraId="5CC8C909" w14:textId="77777777" w:rsidTr="00E87A45">
        <w:tblPrEx>
          <w:tblCellMar>
            <w:top w:w="0" w:type="dxa"/>
            <w:bottom w:w="0" w:type="dxa"/>
          </w:tblCellMar>
        </w:tblPrEx>
        <w:trPr>
          <w:cantSplit/>
          <w:trHeight w:val="2798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7CE872" w14:textId="77777777" w:rsidR="0098355A" w:rsidRDefault="00632436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 w:hint="eastAsia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4EEE35C1" w14:textId="77777777" w:rsidR="00E22257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 w:hint="eastAsia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23910CE0" w14:textId="77777777" w:rsidR="00E22257" w:rsidRPr="00BD0D3D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 w:hint="eastAsia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14:paraId="0EA7A619" w14:textId="77777777" w:rsidR="00936851" w:rsidRPr="00E87A45" w:rsidRDefault="00936851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</w:p>
          <w:p w14:paraId="509BD3D0" w14:textId="77777777" w:rsidR="00A4491E" w:rsidRPr="00E87A45" w:rsidRDefault="00A4491E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1. </w:t>
            </w:r>
            <w:r w:rsidR="00A26281" w:rsidRPr="00E87A45">
              <w:rPr>
                <w:rFonts w:ascii="굴림체" w:eastAsia="굴림체" w:hAnsi="굴림체" w:cs="Arial" w:hint="eastAsia"/>
                <w:color w:val="FF0000"/>
                <w:sz w:val="22"/>
                <w:szCs w:val="22"/>
              </w:rPr>
              <w:t>현지은행 벤치마킹 실시</w:t>
            </w:r>
          </w:p>
          <w:p w14:paraId="0519BE63" w14:textId="77777777" w:rsidR="00A26281" w:rsidRPr="00E87A45" w:rsidRDefault="00A26281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   - 중국 출장(2008. 11/5 ~ 11/11</w:t>
            </w:r>
            <w:proofErr w:type="gramStart"/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) :</w:t>
            </w:r>
            <w:proofErr w:type="gramEnd"/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 현지은행 방문 등</w:t>
            </w:r>
          </w:p>
          <w:p w14:paraId="47A99E0D" w14:textId="77777777" w:rsidR="00A4491E" w:rsidRPr="00E87A45" w:rsidRDefault="00A4491E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2. 데이터 기초분석 </w:t>
            </w:r>
            <w:r w:rsidR="00E02077"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실시</w:t>
            </w:r>
          </w:p>
          <w:p w14:paraId="51213A81" w14:textId="77777777" w:rsidR="00A4491E" w:rsidRPr="00E87A45" w:rsidRDefault="00A4491E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   </w:t>
            </w:r>
            <w:r w:rsidR="000C75D0"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-</w:t>
            </w: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 </w:t>
            </w:r>
            <w:smartTag w:uri="urn:schemas-microsoft-com:office:smarttags" w:element="PersonName">
              <w:smartTag w:uri="urn:schemas:contacts" w:element="Sn">
                <w:r w:rsidRPr="00E87A45">
                  <w:rPr>
                    <w:rFonts w:ascii="굴림체" w:eastAsia="굴림체" w:hAnsi="굴림체" w:hint="eastAsia"/>
                    <w:bCs/>
                    <w:color w:val="FF0000"/>
                    <w:sz w:val="22"/>
                    <w:szCs w:val="22"/>
                  </w:rPr>
                  <w:t>범</w:t>
                </w:r>
              </w:smartTag>
              <w:smartTag w:uri="urn:schemas:contacts" w:element="GivenName">
                <w:r w:rsidRPr="00E87A45">
                  <w:rPr>
                    <w:rFonts w:ascii="굴림체" w:eastAsia="굴림체" w:hAnsi="굴림체" w:hint="eastAsia"/>
                    <w:bCs/>
                    <w:color w:val="FF0000"/>
                    <w:sz w:val="22"/>
                    <w:szCs w:val="22"/>
                  </w:rPr>
                  <w:t>주형</w:t>
                </w:r>
              </w:smartTag>
            </w:smartTag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 필드에 대한 Frequency 분석 (60% 완료)</w:t>
            </w:r>
          </w:p>
          <w:p w14:paraId="02CE4248" w14:textId="77777777" w:rsidR="00A4491E" w:rsidRPr="00E87A45" w:rsidRDefault="00A4491E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   </w:t>
            </w:r>
            <w:r w:rsidR="000C75D0"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-</w:t>
            </w: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 재무계정에 대한 기초 통계량 분석 (30% 완료</w:t>
            </w:r>
            <w:r w:rsidR="00E02077"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)</w:t>
            </w:r>
          </w:p>
          <w:p w14:paraId="3DD16859" w14:textId="77777777" w:rsidR="00A4491E" w:rsidRPr="00E87A45" w:rsidRDefault="00A4491E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3. 건설업 데이터와 제조업 데이터의 호환성 여부확인</w:t>
            </w:r>
          </w:p>
          <w:p w14:paraId="259CEDE9" w14:textId="77777777" w:rsidR="00E02077" w:rsidRPr="00E87A45" w:rsidRDefault="00A4491E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   </w:t>
            </w:r>
            <w:r w:rsidR="000C75D0"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-</w:t>
            </w: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 현재 제조업과 건설업 데이터의 출처가 상이하여,</w:t>
            </w:r>
          </w:p>
          <w:p w14:paraId="105FCA61" w14:textId="77777777" w:rsidR="0098355A" w:rsidRPr="00E87A45" w:rsidRDefault="00A4491E" w:rsidP="00E87A45">
            <w:pPr>
              <w:spacing w:line="240" w:lineRule="auto"/>
              <w:ind w:firstLineChars="264" w:firstLine="581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각 데이터의 필드명이 상호 호환되지 못함</w:t>
            </w:r>
          </w:p>
        </w:tc>
        <w:tc>
          <w:tcPr>
            <w:tcW w:w="7532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45E3B0B2" w14:textId="77777777" w:rsidR="00936851" w:rsidRPr="00E87A45" w:rsidRDefault="00936851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</w:p>
          <w:p w14:paraId="4AFE851D" w14:textId="77777777" w:rsidR="00E02077" w:rsidRPr="00E87A45" w:rsidRDefault="00E02077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1. 중국 현지출장 결과 보고</w:t>
            </w:r>
          </w:p>
          <w:p w14:paraId="21458B52" w14:textId="77777777" w:rsidR="00E02077" w:rsidRPr="00E87A45" w:rsidRDefault="00E02077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2. 제조업 데이터 기초분석</w:t>
            </w:r>
          </w:p>
          <w:p w14:paraId="03FE7DD8" w14:textId="77777777" w:rsidR="00E02077" w:rsidRPr="00E87A45" w:rsidRDefault="00E02077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3. 건설업 데이터 호환성 여부 재확인</w:t>
            </w:r>
          </w:p>
          <w:p w14:paraId="552E6BA8" w14:textId="77777777" w:rsidR="00E02077" w:rsidRPr="00E87A45" w:rsidRDefault="00E02077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4. 우·불량 정의</w:t>
            </w:r>
          </w:p>
          <w:p w14:paraId="70E501F7" w14:textId="77777777" w:rsidR="00E02077" w:rsidRPr="00E87A45" w:rsidRDefault="00E02077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5. 데이터 Missing Value 유무확인</w:t>
            </w:r>
          </w:p>
          <w:p w14:paraId="1C895D30" w14:textId="77777777" w:rsidR="0098355A" w:rsidRPr="00E02077" w:rsidRDefault="00E02077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6. 우·불량 정의에 따른 데이터 재분석</w:t>
            </w:r>
          </w:p>
        </w:tc>
      </w:tr>
      <w:tr w:rsidR="0098355A" w:rsidRPr="002276F3" w14:paraId="26A3DC03" w14:textId="77777777">
        <w:tblPrEx>
          <w:tblCellMar>
            <w:top w:w="0" w:type="dxa"/>
            <w:bottom w:w="0" w:type="dxa"/>
          </w:tblCellMar>
        </w:tblPrEx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D54CDE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 w:hint="eastAsia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F29806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BEDA92" w14:textId="77777777" w:rsidR="0098355A" w:rsidRPr="007876E4" w:rsidRDefault="007876E4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진행</w:t>
            </w:r>
            <w:r w:rsidR="0098355A" w:rsidRPr="007876E4"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상태</w:t>
            </w:r>
          </w:p>
        </w:tc>
        <w:tc>
          <w:tcPr>
            <w:tcW w:w="5408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vAlign w:val="center"/>
          </w:tcPr>
          <w:p w14:paraId="1FD3FC51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2124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2836AC5" w14:textId="77777777" w:rsidR="0098355A" w:rsidRPr="007876E4" w:rsidRDefault="007876E4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진행</w:t>
            </w:r>
            <w:r w:rsidR="0098355A" w:rsidRPr="007876E4"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상태</w:t>
            </w:r>
          </w:p>
        </w:tc>
      </w:tr>
      <w:tr w:rsidR="0098355A" w:rsidRPr="002276F3" w14:paraId="162262C7" w14:textId="77777777" w:rsidTr="00E87A45">
        <w:tblPrEx>
          <w:tblCellMar>
            <w:top w:w="0" w:type="dxa"/>
            <w:bottom w:w="0" w:type="dxa"/>
          </w:tblCellMar>
        </w:tblPrEx>
        <w:trPr>
          <w:cantSplit/>
          <w:trHeight w:val="1280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C2DC3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 w:hint="eastAsia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5AB48767" w14:textId="77777777" w:rsidR="00E02077" w:rsidRPr="00E87A45" w:rsidRDefault="00E02077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- 데이터 필드 정의서</w:t>
            </w:r>
          </w:p>
          <w:p w14:paraId="5ABB541B" w14:textId="77777777" w:rsidR="00936851" w:rsidRPr="00E87A45" w:rsidRDefault="00E02077" w:rsidP="00267A88">
            <w:pPr>
              <w:spacing w:line="240" w:lineRule="auto"/>
              <w:ind w:left="172" w:hangingChars="78" w:hanging="172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- 데이터 </w:t>
            </w:r>
            <w:r w:rsidRPr="00E87A45"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>우</w:t>
            </w: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·</w:t>
            </w:r>
            <w:r w:rsidRPr="00E87A45"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>불량</w:t>
            </w: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 정의 관련 통계분석</w:t>
            </w:r>
          </w:p>
          <w:p w14:paraId="5F9679E8" w14:textId="77777777" w:rsidR="00E02077" w:rsidRPr="00E87A45" w:rsidRDefault="00E02077" w:rsidP="00267A88">
            <w:pPr>
              <w:spacing w:line="240" w:lineRule="auto"/>
              <w:ind w:left="172" w:hangingChars="78" w:hanging="172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 </w:t>
            </w:r>
            <w:r w:rsidR="00936851"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 </w:t>
            </w:r>
            <w:r w:rsidR="00AE537B"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보고</w:t>
            </w: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서</w:t>
            </w:r>
          </w:p>
          <w:p w14:paraId="2ACF9AEA" w14:textId="77777777" w:rsidR="0098355A" w:rsidRPr="00E87A45" w:rsidRDefault="00E02077" w:rsidP="00E87A45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 xml:space="preserve">- 데이터 필드 정의서 계정 </w:t>
            </w: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7976D07B" w14:textId="77777777" w:rsidR="0098355A" w:rsidRPr="00E87A45" w:rsidRDefault="00AE537B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</w:pPr>
            <w:r w:rsidRPr="00E87A45"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초안완성</w:t>
            </w:r>
          </w:p>
          <w:p w14:paraId="5E28F7D7" w14:textId="77777777" w:rsidR="00936851" w:rsidRPr="00E87A45" w:rsidRDefault="00936851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</w:pPr>
          </w:p>
          <w:p w14:paraId="64B8E85E" w14:textId="77777777" w:rsidR="00936851" w:rsidRPr="00E87A45" w:rsidRDefault="00936851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</w:pPr>
            <w:r w:rsidRPr="00E87A45"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진행중</w:t>
            </w:r>
          </w:p>
          <w:p w14:paraId="24B74241" w14:textId="77777777" w:rsidR="00936851" w:rsidRPr="00E87A45" w:rsidRDefault="00936851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</w:pPr>
          </w:p>
        </w:tc>
        <w:tc>
          <w:tcPr>
            <w:tcW w:w="5408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14:paraId="257584DE" w14:textId="77777777" w:rsidR="00936851" w:rsidRPr="00E87A45" w:rsidRDefault="00936851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- 출장 보고서.</w:t>
            </w:r>
          </w:p>
          <w:p w14:paraId="2876F68A" w14:textId="77777777" w:rsidR="00936851" w:rsidRPr="00E87A45" w:rsidRDefault="00936851" w:rsidP="00267A88">
            <w:pPr>
              <w:spacing w:line="240" w:lineRule="auto"/>
              <w:jc w:val="both"/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- 우·불량 정의 보고서.</w:t>
            </w:r>
          </w:p>
          <w:p w14:paraId="76DCE751" w14:textId="77777777" w:rsidR="0098355A" w:rsidRPr="00E87A45" w:rsidRDefault="00936851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</w:pPr>
            <w:r w:rsidRPr="00E87A45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- 주간 업무보고서.</w:t>
            </w:r>
          </w:p>
        </w:tc>
        <w:tc>
          <w:tcPr>
            <w:tcW w:w="2124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13A310CE" w14:textId="77777777" w:rsidR="0098355A" w:rsidRPr="00E87A45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</w:pPr>
            <w:r w:rsidRPr="00E87A45"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완료예정</w:t>
            </w:r>
          </w:p>
          <w:p w14:paraId="71C86468" w14:textId="77777777" w:rsidR="00936851" w:rsidRPr="00E87A45" w:rsidRDefault="00936851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</w:pPr>
            <w:r w:rsidRPr="00E87A45"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진행중</w:t>
            </w:r>
          </w:p>
          <w:p w14:paraId="2FC0E51D" w14:textId="77777777" w:rsidR="00936851" w:rsidRPr="00E87A45" w:rsidRDefault="00936851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</w:pPr>
            <w:r w:rsidRPr="00E87A45"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완료예정</w:t>
            </w:r>
          </w:p>
        </w:tc>
      </w:tr>
      <w:tr w:rsidR="0098355A" w:rsidRPr="002276F3" w14:paraId="443A5DB4" w14:textId="77777777">
        <w:tblPrEx>
          <w:tblCellMar>
            <w:top w:w="0" w:type="dxa"/>
            <w:bottom w:w="0" w:type="dxa"/>
          </w:tblCellMar>
        </w:tblPrEx>
        <w:trPr>
          <w:cantSplit/>
          <w:trHeight w:val="937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342C95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 w:hint="eastAsia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2C9F2420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 w:hint="eastAsia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039AADA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</w:pPr>
          </w:p>
        </w:tc>
        <w:tc>
          <w:tcPr>
            <w:tcW w:w="7532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5C551E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</w:pPr>
          </w:p>
        </w:tc>
      </w:tr>
      <w:tr w:rsidR="0098355A" w:rsidRPr="002276F3" w14:paraId="4B815F4F" w14:textId="77777777">
        <w:tblPrEx>
          <w:tblCellMar>
            <w:top w:w="0" w:type="dxa"/>
            <w:bottom w:w="0" w:type="dxa"/>
          </w:tblCellMar>
        </w:tblPrEx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299B55" w14:textId="77777777" w:rsidR="0098355A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요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청</w:t>
            </w:r>
          </w:p>
          <w:p w14:paraId="6D38D6A8" w14:textId="77777777" w:rsidR="00632436" w:rsidRPr="00BD0D3D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사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88FCF83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</w:pPr>
          </w:p>
        </w:tc>
        <w:tc>
          <w:tcPr>
            <w:tcW w:w="7532" w:type="dxa"/>
            <w:gridSpan w:val="2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189E66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</w:pPr>
          </w:p>
        </w:tc>
      </w:tr>
    </w:tbl>
    <w:p w14:paraId="3D3232A4" w14:textId="77777777" w:rsidR="00B51FEB" w:rsidRDefault="00B51FEB" w:rsidP="00BA5082">
      <w:pPr>
        <w:rPr>
          <w:rFonts w:hint="eastAsia"/>
        </w:rPr>
      </w:pPr>
    </w:p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1FEB"/>
    <w:rsid w:val="00072529"/>
    <w:rsid w:val="000C75D0"/>
    <w:rsid w:val="00111F8C"/>
    <w:rsid w:val="0017466E"/>
    <w:rsid w:val="001C640E"/>
    <w:rsid w:val="002460C7"/>
    <w:rsid w:val="00252C71"/>
    <w:rsid w:val="00267A88"/>
    <w:rsid w:val="003164DE"/>
    <w:rsid w:val="0034604B"/>
    <w:rsid w:val="00440DDF"/>
    <w:rsid w:val="00453B9A"/>
    <w:rsid w:val="004965F3"/>
    <w:rsid w:val="00542E1D"/>
    <w:rsid w:val="005E424C"/>
    <w:rsid w:val="00632436"/>
    <w:rsid w:val="006F6DD2"/>
    <w:rsid w:val="007876E4"/>
    <w:rsid w:val="007A6C01"/>
    <w:rsid w:val="008534CD"/>
    <w:rsid w:val="008729CB"/>
    <w:rsid w:val="008778ED"/>
    <w:rsid w:val="00936851"/>
    <w:rsid w:val="00937CEA"/>
    <w:rsid w:val="009530CB"/>
    <w:rsid w:val="0098355A"/>
    <w:rsid w:val="00A2535A"/>
    <w:rsid w:val="00A26281"/>
    <w:rsid w:val="00A4491E"/>
    <w:rsid w:val="00A52097"/>
    <w:rsid w:val="00A80983"/>
    <w:rsid w:val="00AE537B"/>
    <w:rsid w:val="00B51FEB"/>
    <w:rsid w:val="00BA5082"/>
    <w:rsid w:val="00BB77A2"/>
    <w:rsid w:val="00BD0D3D"/>
    <w:rsid w:val="00C51E0C"/>
    <w:rsid w:val="00CA29CB"/>
    <w:rsid w:val="00CC4EA6"/>
    <w:rsid w:val="00CE0B41"/>
    <w:rsid w:val="00D06C74"/>
    <w:rsid w:val="00D603A5"/>
    <w:rsid w:val="00D64186"/>
    <w:rsid w:val="00E02077"/>
    <w:rsid w:val="00E15815"/>
    <w:rsid w:val="00E22257"/>
    <w:rsid w:val="00E87A45"/>
    <w:rsid w:val="00F54FE5"/>
    <w:rsid w:val="00FA592A"/>
    <w:rsid w:val="00F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Sn"/>
  <w:smartTagType w:namespaceuri="urn:schemas:contacts" w:name="GivenName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6F0017FF"/>
  <w15:chartTrackingRefBased/>
  <w15:docId w15:val="{5FFB985A-8F76-4E08-B9E1-1BE90FFD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>keb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admin</cp:lastModifiedBy>
  <cp:revision>2</cp:revision>
  <cp:lastPrinted>2008-11-13T06:29:00Z</cp:lastPrinted>
  <dcterms:created xsi:type="dcterms:W3CDTF">2021-07-21T23:33:00Z</dcterms:created>
  <dcterms:modified xsi:type="dcterms:W3CDTF">2021-07-21T23:33:00Z</dcterms:modified>
</cp:coreProperties>
</file>