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3"/>
        <w:gridCol w:w="425"/>
        <w:gridCol w:w="654"/>
        <w:gridCol w:w="1454"/>
        <w:gridCol w:w="280"/>
        <w:gridCol w:w="950"/>
        <w:gridCol w:w="620"/>
        <w:gridCol w:w="687"/>
        <w:gridCol w:w="1875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2CE52697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034D52">
              <w:rPr>
                <w:rFonts w:ascii="標楷體" w:eastAsia="標楷體" w:hAnsi="標楷體" w:cs="標楷體" w:hint="eastAsia"/>
              </w:rPr>
              <w:t>三</w:t>
            </w:r>
            <w:r w:rsidR="007433D3">
              <w:rPr>
                <w:rFonts w:ascii="標楷體" w:eastAsia="標楷體" w:hAnsi="標楷體" w:cs="標楷體" w:hint="eastAsia"/>
              </w:rPr>
              <w:t>十</w:t>
            </w:r>
            <w:r w:rsidR="007811E0">
              <w:rPr>
                <w:rFonts w:ascii="標楷體" w:eastAsia="標楷體" w:hAnsi="標楷體" w:cs="標楷體" w:hint="eastAsia"/>
              </w:rPr>
              <w:t>七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5E04228B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CB5A51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CB5A51">
              <w:rPr>
                <w:rFonts w:ascii="標楷體" w:eastAsia="標楷體" w:hAnsi="標楷體" w:cs="新細明體"/>
                <w:sz w:val="22"/>
              </w:rPr>
              <w:t>0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7811E0">
              <w:rPr>
                <w:rFonts w:ascii="標楷體" w:eastAsia="標楷體" w:hAnsi="標楷體" w:cs="新細明體"/>
                <w:sz w:val="22"/>
              </w:rPr>
              <w:t>31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C70722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7CC8F35B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983554">
              <w:rPr>
                <w:rFonts w:ascii="標楷體" w:eastAsia="標楷體" w:hAnsi="標楷體" w:hint="eastAsia"/>
                <w:color w:val="000000"/>
              </w:rPr>
              <w:t>5</w:t>
            </w:r>
          </w:p>
          <w:p w14:paraId="64FB64FE" w14:textId="534D3449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  <w:r w:rsidR="00C27534" w:rsidRPr="00E90937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C27534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r w:rsidR="00C27534">
              <w:rPr>
                <w:rFonts w:ascii="標楷體" w:eastAsia="標楷體" w:hAnsi="標楷體" w:hint="eastAsia"/>
                <w:color w:val="000000"/>
              </w:rPr>
              <w:t>事假</w:t>
            </w:r>
            <w:r w:rsidR="00CB0F74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CB0F74">
              <w:rPr>
                <w:rFonts w:ascii="標楷體" w:eastAsia="標楷體" w:hAnsi="標楷體" w:hint="eastAsia"/>
                <w:color w:val="000000"/>
              </w:rPr>
              <w:t>未到</w:t>
            </w:r>
          </w:p>
        </w:tc>
      </w:tr>
      <w:tr w:rsidR="00752FAA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40E26680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E07779">
              <w:rPr>
                <w:rFonts w:ascii="標楷體" w:eastAsia="標楷體" w:hAnsi="標楷體"/>
              </w:rPr>
              <w:t>8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77FBA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B1B8E3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Word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9F1EC8A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P</w:t>
            </w:r>
            <w:r>
              <w:rPr>
                <w:rFonts w:ascii="標楷體" w:eastAsia="標楷體" w:hAnsi="標楷體" w:cs="微軟正黑體" w:hint="eastAsia"/>
              </w:rPr>
              <w:t>P</w:t>
            </w:r>
            <w:r>
              <w:rPr>
                <w:rFonts w:ascii="標楷體" w:eastAsia="標楷體" w:hAnsi="標楷體" w:cs="微軟正黑體"/>
              </w:rPr>
              <w:t>T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5C1B9BC7" w14:textId="77777777" w:rsidR="006A3A1B" w:rsidRDefault="00405ED5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程式進度</w:t>
            </w:r>
          </w:p>
          <w:p w14:paraId="2F8E7C25" w14:textId="77777777" w:rsidR="00ED27F5" w:rsidRDefault="00ED27F5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確認專題組別</w:t>
            </w:r>
          </w:p>
          <w:p w14:paraId="46AEDE15" w14:textId="77777777" w:rsidR="00CB0F74" w:rsidRDefault="00CB0F74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會議休息</w:t>
            </w:r>
          </w:p>
          <w:p w14:paraId="02DA138F" w14:textId="75F9B04B" w:rsidR="00740735" w:rsidRPr="006056F0" w:rsidRDefault="00740735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最終討論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F33FD" w14:textId="68891B03" w:rsidR="00777FBA" w:rsidRPr="00A30506" w:rsidRDefault="00976764" w:rsidP="00777FB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文</w:t>
            </w:r>
            <w:r w:rsidRPr="00976764">
              <w:rPr>
                <w:rFonts w:ascii="標楷體" w:eastAsia="標楷體" w:hAnsi="標楷體" w:cs="微軟正黑體" w:hint="eastAsia"/>
                <w:bCs/>
                <w:color w:val="000000"/>
              </w:rPr>
              <w:t>件進度：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初稿已交給指導教授，</w:t>
            </w:r>
            <w:r w:rsidR="00ED27F5">
              <w:rPr>
                <w:rFonts w:ascii="標楷體" w:eastAsia="標楷體" w:hAnsi="標楷體" w:cs="微軟正黑體" w:hint="eastAsia"/>
                <w:bCs/>
                <w:color w:val="000000"/>
              </w:rPr>
              <w:t>分工內容再進行調整</w:t>
            </w:r>
            <w:r w:rsidR="00ED27F5">
              <w:rPr>
                <w:rFonts w:ascii="標楷體" w:eastAsia="標楷體" w:hAnsi="標楷體" w:cs="微軟正黑體"/>
                <w:bCs/>
                <w:color w:val="000000"/>
              </w:rPr>
              <w:br/>
            </w:r>
            <w:r w:rsidRPr="00976764">
              <w:rPr>
                <w:rFonts w:ascii="標楷體" w:eastAsia="標楷體" w:hAnsi="標楷體" w:cs="微軟正黑體" w:hint="eastAsia"/>
                <w:bCs/>
                <w:color w:val="000000"/>
              </w:rPr>
              <w:t>第九章程式目前還在撰寫</w:t>
            </w:r>
            <w:r w:rsidR="00ED27F5">
              <w:rPr>
                <w:rFonts w:ascii="標楷體" w:eastAsia="標楷體" w:hAnsi="標楷體" w:cs="微軟正黑體" w:hint="eastAsia"/>
                <w:bCs/>
                <w:color w:val="000000"/>
              </w:rPr>
              <w:t>。</w:t>
            </w:r>
          </w:p>
          <w:p w14:paraId="607D3E8D" w14:textId="4FE5A164" w:rsidR="00777FBA" w:rsidRPr="00F83A33" w:rsidRDefault="00777FBA" w:rsidP="00777FBA">
            <w:pPr>
              <w:rPr>
                <w:rFonts w:ascii="標楷體" w:eastAsia="標楷體" w:hAnsi="標楷體"/>
                <w:color w:val="000000"/>
              </w:rPr>
            </w:pPr>
          </w:p>
          <w:p w14:paraId="582729C1" w14:textId="1BB23B7E" w:rsidR="00777FBA" w:rsidRDefault="006A3A1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2. </w:t>
            </w:r>
            <w:r w:rsidR="00225563" w:rsidRPr="00225563">
              <w:rPr>
                <w:rFonts w:ascii="標楷體" w:eastAsia="標楷體" w:hAnsi="標楷體" w:cs="微軟正黑體" w:hint="eastAsia"/>
                <w:bCs/>
                <w:color w:val="000000"/>
              </w:rPr>
              <w:t>PPT:完成競爭者分析、系統架構、系統工具的進度</w:t>
            </w:r>
          </w:p>
          <w:p w14:paraId="75C3535D" w14:textId="77777777" w:rsidR="006A3A1B" w:rsidRPr="00F83A33" w:rsidRDefault="006A3A1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844E234" w14:textId="36DB2EF3" w:rsidR="006A3A1B" w:rsidRPr="00A63BFE" w:rsidRDefault="00A63BFE" w:rsidP="00976764">
            <w:pPr>
              <w:ind w:firstLineChars="200" w:firstLine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3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976764">
              <w:rPr>
                <w:rFonts w:hint="eastAsia"/>
              </w:rPr>
              <w:t xml:space="preserve"> </w:t>
            </w:r>
            <w:r w:rsidR="00976764" w:rsidRPr="00976764">
              <w:rPr>
                <w:rFonts w:ascii="標楷體" w:eastAsia="標楷體" w:hAnsi="標楷體" w:cs="微軟正黑體" w:hint="eastAsia"/>
                <w:bCs/>
                <w:color w:val="000000"/>
              </w:rPr>
              <w:t>程式進度在11/14才會繼續調整</w:t>
            </w:r>
          </w:p>
          <w:p w14:paraId="2AE65EBE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D3E4380" w14:textId="75CF9FA4" w:rsidR="00777FBA" w:rsidRDefault="00ED27F5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4.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會再去系辦確認專題組別狀況</w:t>
            </w:r>
          </w:p>
          <w:p w14:paraId="5CD58526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60978B4" w14:textId="0E4D077A" w:rsidR="00A63BFE" w:rsidRPr="00CB0F74" w:rsidRDefault="00CB0F74" w:rsidP="00CB0F74">
            <w:pPr>
              <w:ind w:left="482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5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Pr="00CB0F74">
              <w:rPr>
                <w:rFonts w:ascii="標楷體" w:eastAsia="標楷體" w:hAnsi="標楷體" w:cs="微軟正黑體" w:hint="eastAsia"/>
                <w:bCs/>
                <w:color w:val="000000"/>
              </w:rPr>
              <w:t>期中考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週休息一次</w:t>
            </w:r>
          </w:p>
          <w:p w14:paraId="16B5534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89CDC67" w14:textId="49AF0F43" w:rsidR="00A63BFE" w:rsidRPr="00740735" w:rsidRDefault="00740735" w:rsidP="00740735">
            <w:pPr>
              <w:ind w:firstLineChars="200" w:firstLine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6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.11/25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做最後討論</w:t>
            </w:r>
          </w:p>
          <w:p w14:paraId="6630A290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4F3EEDE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CCD30E5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0B430C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58B6281" w14:textId="77777777" w:rsidR="00ED27F5" w:rsidRDefault="00ED27F5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777FBA" w:rsidRPr="00E90937" w:rsidRDefault="00777FBA" w:rsidP="00777FBA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0F07A50F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A1DB7">
              <w:rPr>
                <w:rFonts w:ascii="標楷體" w:eastAsia="標楷體" w:hAnsi="標楷體" w:cs="新細明體"/>
                <w:sz w:val="22"/>
              </w:rPr>
              <w:t>1</w:t>
            </w:r>
            <w:r w:rsidR="00ED27F5">
              <w:rPr>
                <w:rFonts w:ascii="標楷體" w:eastAsia="標楷體" w:hAnsi="標楷體" w:cs="新細明體"/>
                <w:sz w:val="22"/>
              </w:rPr>
              <w:t>1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F338F">
              <w:rPr>
                <w:rFonts w:ascii="標楷體" w:eastAsia="標楷體" w:hAnsi="標楷體" w:cs="新細明體"/>
                <w:sz w:val="22"/>
              </w:rPr>
              <w:t>14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520398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777FBA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662E0E19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E07779">
              <w:rPr>
                <w:rFonts w:ascii="標楷體" w:eastAsia="標楷體" w:hAnsi="標楷體"/>
              </w:rPr>
              <w:t>9</w:t>
            </w:r>
          </w:p>
        </w:tc>
      </w:tr>
      <w:tr w:rsidR="00777FBA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777FBA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lastRenderedPageBreak/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00F1739D" w:rsidR="00777FBA" w:rsidRPr="00E90937" w:rsidRDefault="00B12B1B" w:rsidP="00777FB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10</w:t>
            </w:r>
            <w:r w:rsidR="00777FBA" w:rsidRPr="00E90937">
              <w:rPr>
                <w:rFonts w:ascii="標楷體" w:eastAsia="標楷體" w:hAnsi="標楷體" w:cs="標楷體"/>
              </w:rPr>
              <w:t>/</w:t>
            </w:r>
            <w:r w:rsidR="00E07779">
              <w:rPr>
                <w:rFonts w:ascii="標楷體" w:eastAsia="標楷體" w:hAnsi="標楷體" w:cs="標楷體"/>
              </w:rPr>
              <w:t>31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DC4F" w14:textId="77777777" w:rsidR="00F65E45" w:rsidRDefault="00F65E45" w:rsidP="00000961">
      <w:r>
        <w:separator/>
      </w:r>
    </w:p>
  </w:endnote>
  <w:endnote w:type="continuationSeparator" w:id="0">
    <w:p w14:paraId="7A81C63E" w14:textId="77777777" w:rsidR="00F65E45" w:rsidRDefault="00F65E45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D021" w14:textId="77777777" w:rsidR="00F65E45" w:rsidRDefault="00F65E45" w:rsidP="00000961">
      <w:r>
        <w:separator/>
      </w:r>
    </w:p>
  </w:footnote>
  <w:footnote w:type="continuationSeparator" w:id="0">
    <w:p w14:paraId="77BB57FA" w14:textId="77777777" w:rsidR="00F65E45" w:rsidRDefault="00F65E45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19"/>
    <w:rsid w:val="00000961"/>
    <w:rsid w:val="00027008"/>
    <w:rsid w:val="00034D52"/>
    <w:rsid w:val="00046A1D"/>
    <w:rsid w:val="00061745"/>
    <w:rsid w:val="00072F79"/>
    <w:rsid w:val="00080D9F"/>
    <w:rsid w:val="00084778"/>
    <w:rsid w:val="001A3495"/>
    <w:rsid w:val="001A5433"/>
    <w:rsid w:val="002001E2"/>
    <w:rsid w:val="00225563"/>
    <w:rsid w:val="0025151F"/>
    <w:rsid w:val="00262B2C"/>
    <w:rsid w:val="002D7CDE"/>
    <w:rsid w:val="002E2488"/>
    <w:rsid w:val="00354C64"/>
    <w:rsid w:val="00370E06"/>
    <w:rsid w:val="00370F14"/>
    <w:rsid w:val="0038007F"/>
    <w:rsid w:val="003D5BFD"/>
    <w:rsid w:val="003E7560"/>
    <w:rsid w:val="003F2E29"/>
    <w:rsid w:val="00405ED5"/>
    <w:rsid w:val="0042008E"/>
    <w:rsid w:val="00434852"/>
    <w:rsid w:val="004669F4"/>
    <w:rsid w:val="004A22EA"/>
    <w:rsid w:val="004B2919"/>
    <w:rsid w:val="004F338F"/>
    <w:rsid w:val="00507387"/>
    <w:rsid w:val="00520398"/>
    <w:rsid w:val="00521D47"/>
    <w:rsid w:val="005920B2"/>
    <w:rsid w:val="00592211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6A1DB7"/>
    <w:rsid w:val="006A3A1B"/>
    <w:rsid w:val="00710817"/>
    <w:rsid w:val="00717ECC"/>
    <w:rsid w:val="00722DC8"/>
    <w:rsid w:val="00740735"/>
    <w:rsid w:val="007433D3"/>
    <w:rsid w:val="00747A3A"/>
    <w:rsid w:val="00752FAA"/>
    <w:rsid w:val="007623BB"/>
    <w:rsid w:val="00777FBA"/>
    <w:rsid w:val="007811E0"/>
    <w:rsid w:val="007B287E"/>
    <w:rsid w:val="007D2B24"/>
    <w:rsid w:val="007D6C0B"/>
    <w:rsid w:val="008008BC"/>
    <w:rsid w:val="00801FA6"/>
    <w:rsid w:val="00807CDB"/>
    <w:rsid w:val="00851505"/>
    <w:rsid w:val="00861EBF"/>
    <w:rsid w:val="00911E72"/>
    <w:rsid w:val="00924440"/>
    <w:rsid w:val="009643A1"/>
    <w:rsid w:val="00973A41"/>
    <w:rsid w:val="00976764"/>
    <w:rsid w:val="00983554"/>
    <w:rsid w:val="00995F22"/>
    <w:rsid w:val="009D12E5"/>
    <w:rsid w:val="009E4B48"/>
    <w:rsid w:val="00A025DB"/>
    <w:rsid w:val="00A25B62"/>
    <w:rsid w:val="00A30506"/>
    <w:rsid w:val="00A43171"/>
    <w:rsid w:val="00A63BFE"/>
    <w:rsid w:val="00A64698"/>
    <w:rsid w:val="00A80839"/>
    <w:rsid w:val="00AE45AB"/>
    <w:rsid w:val="00B12B1B"/>
    <w:rsid w:val="00B30F56"/>
    <w:rsid w:val="00B61370"/>
    <w:rsid w:val="00C27534"/>
    <w:rsid w:val="00C70722"/>
    <w:rsid w:val="00CA2976"/>
    <w:rsid w:val="00CB0F74"/>
    <w:rsid w:val="00CB2F3E"/>
    <w:rsid w:val="00CB5A51"/>
    <w:rsid w:val="00D1606F"/>
    <w:rsid w:val="00D3729F"/>
    <w:rsid w:val="00D40B63"/>
    <w:rsid w:val="00D73EDA"/>
    <w:rsid w:val="00D84C7E"/>
    <w:rsid w:val="00DE632E"/>
    <w:rsid w:val="00DF4ABB"/>
    <w:rsid w:val="00E07779"/>
    <w:rsid w:val="00E14D74"/>
    <w:rsid w:val="00E5239D"/>
    <w:rsid w:val="00E67765"/>
    <w:rsid w:val="00E85AD8"/>
    <w:rsid w:val="00E90937"/>
    <w:rsid w:val="00EB38A0"/>
    <w:rsid w:val="00ED27F5"/>
    <w:rsid w:val="00F003D4"/>
    <w:rsid w:val="00F31FC8"/>
    <w:rsid w:val="00F42C5E"/>
    <w:rsid w:val="00F65E45"/>
    <w:rsid w:val="00F8105F"/>
    <w:rsid w:val="00F82F15"/>
    <w:rsid w:val="00F83A33"/>
    <w:rsid w:val="00F83CBF"/>
    <w:rsid w:val="00F93694"/>
    <w:rsid w:val="00FC4DFA"/>
    <w:rsid w:val="00FC5B66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9</cp:revision>
  <dcterms:created xsi:type="dcterms:W3CDTF">2023-10-31T11:22:00Z</dcterms:created>
  <dcterms:modified xsi:type="dcterms:W3CDTF">2023-10-31T11:31:00Z</dcterms:modified>
</cp:coreProperties>
</file>