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35BEFB59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405ED5">
              <w:rPr>
                <w:rFonts w:ascii="標楷體" w:eastAsia="標楷體" w:hAnsi="標楷體" w:cs="標楷體" w:hint="eastAsia"/>
              </w:rPr>
              <w:t>六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07E2AFC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CB5A51">
              <w:rPr>
                <w:rFonts w:ascii="標楷體" w:eastAsia="標楷體" w:hAnsi="標楷體" w:cs="新細明體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05ED5">
              <w:rPr>
                <w:rFonts w:ascii="標楷體" w:eastAsia="標楷體" w:hAnsi="標楷體" w:cs="新細明體"/>
                <w:sz w:val="22"/>
              </w:rPr>
              <w:t>24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58ED2BFB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405ED5">
              <w:rPr>
                <w:rFonts w:ascii="標楷體" w:eastAsia="標楷體" w:hAnsi="標楷體"/>
              </w:rPr>
              <w:t>7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490ACCDA" w:rsidR="006A3A1B" w:rsidRPr="006056F0" w:rsidRDefault="00405ED5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34F97842" w:rsidR="00777FBA" w:rsidRPr="00A30506" w:rsidRDefault="00AE22AB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統整內容再加以整理中，1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0/31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13:00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前交給指導老師初稿</w:t>
            </w:r>
          </w:p>
          <w:p w14:paraId="607D3E8D" w14:textId="4FE5A164" w:rsidR="00777FBA" w:rsidRPr="00F83A33" w:rsidRDefault="00777FBA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30632F8A" w:rsidR="00777FBA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752B8F" w:rsidRPr="00752B8F">
              <w:rPr>
                <w:rFonts w:ascii="標楷體" w:eastAsia="標楷體" w:hAnsi="標楷體" w:cs="微軟正黑體" w:hint="eastAsia"/>
                <w:bCs/>
                <w:color w:val="000000"/>
              </w:rPr>
              <w:t>PPT:完成競爭者分析、系統架構、系統工具的進度</w:t>
            </w:r>
          </w:p>
          <w:p w14:paraId="75C3535D" w14:textId="77777777" w:rsidR="006A3A1B" w:rsidRPr="00F83A33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11563E7" w14:textId="4891F309" w:rsidR="00AE22AB" w:rsidRDefault="00A63BFE" w:rsidP="00AE22AB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AE22AB">
              <w:rPr>
                <w:rFonts w:hint="eastAsia"/>
              </w:rPr>
              <w:t xml:space="preserve"> </w:t>
            </w:r>
            <w:r w:rsidR="00AE22AB" w:rsidRPr="00AE22AB">
              <w:rPr>
                <w:rFonts w:ascii="標楷體" w:eastAsia="標楷體" w:hAnsi="標楷體" w:cs="微軟正黑體" w:hint="eastAsia"/>
                <w:bCs/>
                <w:color w:val="000000"/>
              </w:rPr>
              <w:t>程式進度：已完成帳號查詢、新增，設定帳號訊息回覆，之後會額外設定至'更多功能'</w:t>
            </w:r>
          </w:p>
          <w:p w14:paraId="3C784BBF" w14:textId="77777777" w:rsidR="002A6D14" w:rsidRPr="002A6D14" w:rsidRDefault="002A6D14" w:rsidP="00AE22AB">
            <w:pPr>
              <w:ind w:firstLineChars="200" w:firstLine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6844E234" w14:textId="6CA672E0" w:rsidR="006A3A1B" w:rsidRPr="00A63BFE" w:rsidRDefault="00AE22AB" w:rsidP="00AE22AB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AE22AB">
              <w:rPr>
                <w:rFonts w:ascii="標楷體" w:eastAsia="標楷體" w:hAnsi="標楷體" w:cs="微軟正黑體" w:hint="eastAsia"/>
                <w:bCs/>
                <w:color w:val="000000"/>
              </w:rPr>
              <w:t>文件進度：操作手冊已更新，之後會再更新'帳號查詢'與'新增'使用方式，元件圖目前還在製作</w:t>
            </w:r>
          </w:p>
          <w:p w14:paraId="2AE65EBE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D58526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60978B4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11AB6E89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6A1DB7">
              <w:rPr>
                <w:rFonts w:ascii="標楷體" w:eastAsia="標楷體" w:hAnsi="標楷體" w:cs="新細明體" w:hint="eastAsia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05ED5">
              <w:rPr>
                <w:rFonts w:ascii="標楷體" w:eastAsia="標楷體" w:hAnsi="標楷體" w:cs="新細明體"/>
                <w:sz w:val="22"/>
              </w:rPr>
              <w:t>31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1602235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405ED5">
              <w:rPr>
                <w:rFonts w:ascii="標楷體" w:eastAsia="標楷體" w:hAnsi="標楷體"/>
              </w:rPr>
              <w:t>8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4AFECF68" w:rsidR="00777FBA" w:rsidRPr="00E90937" w:rsidRDefault="00B12B1B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 w:rsidR="00777FBA" w:rsidRPr="00E90937">
              <w:rPr>
                <w:rFonts w:ascii="標楷體" w:eastAsia="標楷體" w:hAnsi="標楷體" w:cs="標楷體"/>
              </w:rPr>
              <w:t>/</w:t>
            </w:r>
            <w:r w:rsidR="00405ED5">
              <w:rPr>
                <w:rFonts w:ascii="標楷體" w:eastAsia="標楷體" w:hAnsi="標楷體" w:cs="標楷體"/>
              </w:rPr>
              <w:t>24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C1DF" w14:textId="77777777" w:rsidR="00275061" w:rsidRDefault="00275061" w:rsidP="00000961">
      <w:r>
        <w:separator/>
      </w:r>
    </w:p>
  </w:endnote>
  <w:endnote w:type="continuationSeparator" w:id="0">
    <w:p w14:paraId="23A23C83" w14:textId="77777777" w:rsidR="00275061" w:rsidRDefault="00275061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A2C1" w14:textId="77777777" w:rsidR="00275061" w:rsidRDefault="00275061" w:rsidP="00000961">
      <w:r>
        <w:separator/>
      </w:r>
    </w:p>
  </w:footnote>
  <w:footnote w:type="continuationSeparator" w:id="0">
    <w:p w14:paraId="429036F5" w14:textId="77777777" w:rsidR="00275061" w:rsidRDefault="00275061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1A3495"/>
    <w:rsid w:val="001A5433"/>
    <w:rsid w:val="002001E2"/>
    <w:rsid w:val="0025151F"/>
    <w:rsid w:val="00262B2C"/>
    <w:rsid w:val="00275061"/>
    <w:rsid w:val="002A6D14"/>
    <w:rsid w:val="002D7CDE"/>
    <w:rsid w:val="002E2488"/>
    <w:rsid w:val="00354C64"/>
    <w:rsid w:val="00370E06"/>
    <w:rsid w:val="00370F14"/>
    <w:rsid w:val="0038007F"/>
    <w:rsid w:val="003E7560"/>
    <w:rsid w:val="003F2E29"/>
    <w:rsid w:val="00405ED5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710817"/>
    <w:rsid w:val="00717ECC"/>
    <w:rsid w:val="00722DC8"/>
    <w:rsid w:val="007433D3"/>
    <w:rsid w:val="00747A3A"/>
    <w:rsid w:val="00752B8F"/>
    <w:rsid w:val="00752FA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95F22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E22AB"/>
    <w:rsid w:val="00AE45AB"/>
    <w:rsid w:val="00B12B1B"/>
    <w:rsid w:val="00B30F56"/>
    <w:rsid w:val="00C70722"/>
    <w:rsid w:val="00CA2976"/>
    <w:rsid w:val="00CB2F3E"/>
    <w:rsid w:val="00CB5A51"/>
    <w:rsid w:val="00CF5DA8"/>
    <w:rsid w:val="00D1606F"/>
    <w:rsid w:val="00D3729F"/>
    <w:rsid w:val="00D40B63"/>
    <w:rsid w:val="00D73EDA"/>
    <w:rsid w:val="00D84C7E"/>
    <w:rsid w:val="00DE632E"/>
    <w:rsid w:val="00DF4ABB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5</cp:revision>
  <dcterms:created xsi:type="dcterms:W3CDTF">2023-10-24T11:22:00Z</dcterms:created>
  <dcterms:modified xsi:type="dcterms:W3CDTF">2023-10-24T11:22:00Z</dcterms:modified>
</cp:coreProperties>
</file>