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598B7EE3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2001E2">
              <w:rPr>
                <w:rFonts w:ascii="標楷體" w:eastAsia="標楷體" w:hAnsi="標楷體" w:cs="標楷體" w:hint="eastAsia"/>
              </w:rPr>
              <w:t>八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05D433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911E72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2001E2">
              <w:rPr>
                <w:rFonts w:ascii="標楷體" w:eastAsia="標楷體" w:hAnsi="標楷體" w:cs="新細明體"/>
                <w:sz w:val="22"/>
              </w:rPr>
              <w:t>20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6ECC3252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</w:t>
            </w:r>
            <w:r w:rsidR="00911E72">
              <w:rPr>
                <w:rFonts w:ascii="標楷體" w:eastAsia="標楷體" w:hAnsi="標楷體" w:hint="eastAsia"/>
              </w:rPr>
              <w:t>2</w:t>
            </w:r>
            <w:r w:rsidR="002001E2">
              <w:rPr>
                <w:rFonts w:ascii="標楷體" w:eastAsia="標楷體" w:hAnsi="標楷體"/>
              </w:rPr>
              <w:t>1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A0A28" w14:textId="77777777" w:rsidR="00AF65DD" w:rsidRPr="00AF65DD" w:rsidRDefault="00AF65DD" w:rsidP="00AF65DD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 w:rsidRPr="00AF65DD">
              <w:rPr>
                <w:rFonts w:ascii="標楷體" w:eastAsia="標楷體" w:hAnsi="標楷體" w:cs="微軟正黑體" w:hint="eastAsia"/>
              </w:rPr>
              <w:t>程式進度更新</w:t>
            </w:r>
          </w:p>
          <w:p w14:paraId="02DA138F" w14:textId="14588D8E" w:rsidR="00521D47" w:rsidRPr="00AF65DD" w:rsidRDefault="00AF65DD" w:rsidP="00AF65DD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proofErr w:type="gramStart"/>
            <w:r>
              <w:rPr>
                <w:rFonts w:ascii="標楷體" w:eastAsia="標楷體" w:hAnsi="標楷體" w:cs="微軟正黑體" w:hint="eastAsia"/>
              </w:rPr>
              <w:t>貼文刊登</w:t>
            </w:r>
            <w:proofErr w:type="gramEnd"/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4BC6B" w14:textId="77777777" w:rsidR="00AF65DD" w:rsidRPr="00AF65DD" w:rsidRDefault="00AF65DD" w:rsidP="00AF65DD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AF65DD">
              <w:rPr>
                <w:rFonts w:ascii="標楷體" w:eastAsia="標楷體" w:hAnsi="標楷體" w:cs="微軟正黑體" w:hint="eastAsia"/>
                <w:bCs/>
                <w:color w:val="000000"/>
              </w:rPr>
              <w:t>程式進度：新聞訊息不再有其他內容混進</w:t>
            </w:r>
          </w:p>
          <w:p w14:paraId="32670AD0" w14:textId="2A43CD7E" w:rsidR="00AF65DD" w:rsidRDefault="00AF65DD" w:rsidP="00AF65DD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AF65DD">
              <w:rPr>
                <w:rFonts w:ascii="標楷體" w:eastAsia="標楷體" w:hAnsi="標楷體" w:cs="微軟正黑體" w:hint="eastAsia"/>
                <w:bCs/>
                <w:color w:val="000000"/>
              </w:rPr>
              <w:t>文件進度：操作手冊把訊息回復畫面加上</w:t>
            </w:r>
          </w:p>
          <w:p w14:paraId="23703C54" w14:textId="2398E563" w:rsidR="00973A41" w:rsidRPr="00973A41" w:rsidRDefault="00AF65DD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noProof/>
              </w:rPr>
              <w:t xml:space="preserve"> </w:t>
            </w:r>
            <w:r w:rsidRPr="00AF65DD">
              <w:rPr>
                <w:rFonts w:ascii="標楷體" w:eastAsia="標楷體" w:hAnsi="標楷體" w:cs="微軟正黑體"/>
                <w:bCs/>
                <w:color w:val="000000"/>
              </w:rPr>
              <w:drawing>
                <wp:inline distT="0" distB="0" distL="0" distR="0" wp14:anchorId="68644251" wp14:editId="28A01EAA">
                  <wp:extent cx="4219575" cy="3657600"/>
                  <wp:effectExtent l="95250" t="95250" r="85725" b="76200"/>
                  <wp:docPr id="1562906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906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628" cy="3665447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AF2F7B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54C64">
              <w:rPr>
                <w:rFonts w:ascii="標楷體" w:eastAsia="標楷體" w:hAnsi="標楷體" w:cs="新細明體"/>
                <w:sz w:val="22"/>
              </w:rPr>
              <w:t>2</w:t>
            </w:r>
            <w:r w:rsidR="00D84C7E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34B6992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 w:rsidR="00354C64">
              <w:rPr>
                <w:rFonts w:ascii="標楷體" w:eastAsia="標楷體" w:hAnsi="標楷體" w:hint="eastAsia"/>
              </w:rPr>
              <w:t>2</w:t>
            </w:r>
            <w:r w:rsidR="00027008">
              <w:rPr>
                <w:rFonts w:ascii="標楷體" w:eastAsia="標楷體" w:hAnsi="標楷體"/>
              </w:rPr>
              <w:t>2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1E9437B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354C64">
              <w:rPr>
                <w:rFonts w:ascii="標楷體" w:eastAsia="標楷體" w:hAnsi="標楷體" w:cs="標楷體"/>
              </w:rPr>
              <w:t>8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D84C7E">
              <w:rPr>
                <w:rFonts w:ascii="標楷體" w:eastAsia="標楷體" w:hAnsi="標楷體" w:cs="標楷體"/>
              </w:rPr>
              <w:t>20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4D2B" w14:textId="77777777" w:rsidR="005D5DF4" w:rsidRDefault="005D5DF4" w:rsidP="00000961">
      <w:r>
        <w:separator/>
      </w:r>
    </w:p>
  </w:endnote>
  <w:endnote w:type="continuationSeparator" w:id="0">
    <w:p w14:paraId="15F16F84" w14:textId="77777777" w:rsidR="005D5DF4" w:rsidRDefault="005D5DF4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6B7F" w14:textId="77777777" w:rsidR="005D5DF4" w:rsidRDefault="005D5DF4" w:rsidP="00000961">
      <w:r>
        <w:separator/>
      </w:r>
    </w:p>
  </w:footnote>
  <w:footnote w:type="continuationSeparator" w:id="0">
    <w:p w14:paraId="66BBB36D" w14:textId="77777777" w:rsidR="005D5DF4" w:rsidRDefault="005D5DF4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7008"/>
    <w:rsid w:val="00046A1D"/>
    <w:rsid w:val="00061745"/>
    <w:rsid w:val="00072F79"/>
    <w:rsid w:val="00084778"/>
    <w:rsid w:val="001A3495"/>
    <w:rsid w:val="002001E2"/>
    <w:rsid w:val="0025151F"/>
    <w:rsid w:val="002E2488"/>
    <w:rsid w:val="00354C64"/>
    <w:rsid w:val="00370E06"/>
    <w:rsid w:val="00370F14"/>
    <w:rsid w:val="003E7560"/>
    <w:rsid w:val="003F2E29"/>
    <w:rsid w:val="0042008E"/>
    <w:rsid w:val="00434852"/>
    <w:rsid w:val="004669F4"/>
    <w:rsid w:val="004A22EA"/>
    <w:rsid w:val="004B2919"/>
    <w:rsid w:val="00507387"/>
    <w:rsid w:val="00521D47"/>
    <w:rsid w:val="005920B2"/>
    <w:rsid w:val="00595456"/>
    <w:rsid w:val="005D04BD"/>
    <w:rsid w:val="005D5DF4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B287E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E4B48"/>
    <w:rsid w:val="00A25B62"/>
    <w:rsid w:val="00A30506"/>
    <w:rsid w:val="00A43171"/>
    <w:rsid w:val="00A64698"/>
    <w:rsid w:val="00A80839"/>
    <w:rsid w:val="00AE45AB"/>
    <w:rsid w:val="00AF65DD"/>
    <w:rsid w:val="00CA2976"/>
    <w:rsid w:val="00CB2F3E"/>
    <w:rsid w:val="00D1606F"/>
    <w:rsid w:val="00D40B63"/>
    <w:rsid w:val="00D73EDA"/>
    <w:rsid w:val="00D84C7E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2023-08-24T15:50:00Z</dcterms:created>
  <dcterms:modified xsi:type="dcterms:W3CDTF">2023-08-24T15:50:00Z</dcterms:modified>
</cp:coreProperties>
</file>