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3BC30AB2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607F60">
              <w:rPr>
                <w:rFonts w:ascii="標楷體" w:eastAsia="標楷體" w:hAnsi="標楷體" w:cs="標楷體" w:hint="eastAsia"/>
              </w:rPr>
              <w:t>五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65BCD16C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7C1C70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C1C70">
              <w:rPr>
                <w:rFonts w:ascii="標楷體" w:eastAsia="標楷體" w:hAnsi="標楷體" w:cs="新細明體"/>
                <w:sz w:val="22"/>
              </w:rPr>
              <w:t>06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EC8D07E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07387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53EEDE8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7C9B7042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BOT進度報告1</w:t>
            </w:r>
            <w:r w:rsidR="007C1C70">
              <w:rPr>
                <w:rFonts w:ascii="標楷體" w:eastAsia="標楷體" w:hAnsi="標楷體"/>
              </w:rPr>
              <w:t>9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DE3907" w14:textId="02CBB716" w:rsidR="00E5239D" w:rsidRDefault="007C1C70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程式進度更新</w:t>
            </w:r>
          </w:p>
          <w:p w14:paraId="52BA9837" w14:textId="77777777" w:rsidR="00521D47" w:rsidRDefault="007C1C70" w:rsidP="007C1C7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ORD進度更新</w:t>
            </w:r>
          </w:p>
          <w:p w14:paraId="02DA138F" w14:textId="09F9A22C" w:rsidR="006F2048" w:rsidRPr="007C1C70" w:rsidRDefault="006F2048" w:rsidP="007C1C7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貼文更新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3ABED1" w14:textId="63F0C798" w:rsidR="007C1C70" w:rsidRDefault="007C1C70" w:rsidP="007C1C70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7C1C70">
              <w:rPr>
                <w:rFonts w:ascii="標楷體" w:eastAsia="標楷體" w:hAnsi="標楷體" w:cs="微軟正黑體" w:hint="eastAsia"/>
                <w:bCs/>
                <w:color w:val="000000"/>
              </w:rPr>
              <w:t>程式完成進度：LineBot 回覆不會每次都附帶'無法理解'的訊息</w:t>
            </w:r>
          </w:p>
          <w:p w14:paraId="511AF80E" w14:textId="77777777" w:rsidR="009D150A" w:rsidRPr="007C1C70" w:rsidRDefault="009D150A" w:rsidP="009D150A">
            <w:pPr>
              <w:pStyle w:val="a3"/>
              <w:ind w:leftChars="0" w:left="84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11AD63B7" w14:textId="2095047E" w:rsidR="007C1C70" w:rsidRPr="007C1C70" w:rsidRDefault="006F2048" w:rsidP="007C1C70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W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ORD</w:t>
            </w:r>
            <w:r w:rsidR="007C1C70" w:rsidRPr="007C1C70">
              <w:rPr>
                <w:rFonts w:ascii="標楷體" w:eastAsia="標楷體" w:hAnsi="標楷體" w:cs="微軟正黑體" w:hint="eastAsia"/>
                <w:bCs/>
                <w:color w:val="000000"/>
              </w:rPr>
              <w:t>感</w:t>
            </w:r>
            <w:r w:rsidR="009D150A">
              <w:rPr>
                <w:rFonts w:ascii="標楷體" w:eastAsia="標楷體" w:hAnsi="標楷體" w:cs="微軟正黑體" w:hint="eastAsia"/>
                <w:bCs/>
                <w:color w:val="000000"/>
              </w:rPr>
              <w:t>言統整</w:t>
            </w:r>
          </w:p>
          <w:p w14:paraId="0DC5A31E" w14:textId="77777777" w:rsidR="00973A41" w:rsidRDefault="00973A41" w:rsidP="007C1C70">
            <w:pPr>
              <w:pStyle w:val="a3"/>
              <w:ind w:leftChars="0" w:left="84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A5C864A" w:rsidR="006F2048" w:rsidRPr="008F6146" w:rsidRDefault="006F2048" w:rsidP="008F6146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>
              <w:rPr>
                <w:noProof/>
              </w:rPr>
              <w:t xml:space="preserve"> </w:t>
            </w:r>
            <w:r w:rsidRPr="006F2048">
              <w:rPr>
                <w:rFonts w:ascii="標楷體" w:eastAsia="標楷體" w:hAnsi="標楷體" w:cs="微軟正黑體"/>
                <w:bCs/>
                <w:color w:val="000000"/>
                <w:bdr w:val="single" w:sz="4" w:space="0" w:color="auto"/>
              </w:rPr>
              <w:drawing>
                <wp:inline distT="0" distB="0" distL="0" distR="0" wp14:anchorId="4D71EC74" wp14:editId="1C36241D">
                  <wp:extent cx="4086225" cy="2724150"/>
                  <wp:effectExtent l="190500" t="190500" r="180975" b="171450"/>
                  <wp:docPr id="19686157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6157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346" cy="2725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3E5A82ED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07F60">
              <w:rPr>
                <w:rFonts w:ascii="標楷體" w:eastAsia="標楷體" w:hAnsi="標楷體" w:cs="新細明體"/>
                <w:sz w:val="22"/>
              </w:rPr>
              <w:t>08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607F60">
              <w:rPr>
                <w:rFonts w:ascii="標楷體" w:eastAsia="標楷體" w:hAnsi="標楷體" w:cs="新細明體"/>
                <w:sz w:val="22"/>
              </w:rPr>
              <w:t>1</w:t>
            </w:r>
            <w:r w:rsidR="009E4B48">
              <w:rPr>
                <w:rFonts w:ascii="標楷體" w:eastAsia="標楷體" w:hAnsi="標楷體" w:cs="新細明體"/>
                <w:sz w:val="22"/>
              </w:rPr>
              <w:t>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E5239D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F7424D7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 w:rsidR="007C1C70">
              <w:rPr>
                <w:rFonts w:ascii="標楷體" w:eastAsia="標楷體" w:hAnsi="標楷體" w:hint="eastAsia"/>
              </w:rPr>
              <w:t>2</w:t>
            </w:r>
            <w:r w:rsidR="007C1C70">
              <w:rPr>
                <w:rFonts w:ascii="標楷體" w:eastAsia="標楷體" w:hAnsi="標楷體"/>
              </w:rPr>
              <w:t>0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5AD0A79E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7C1C70">
              <w:rPr>
                <w:rFonts w:ascii="標楷體" w:eastAsia="標楷體" w:hAnsi="標楷體" w:cs="標楷體"/>
              </w:rPr>
              <w:t>8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7C1C70">
              <w:rPr>
                <w:rFonts w:ascii="標楷體" w:eastAsia="標楷體" w:hAnsi="標楷體" w:cs="標楷體"/>
              </w:rPr>
              <w:t>06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968F" w14:textId="77777777" w:rsidR="009D40CC" w:rsidRDefault="009D40CC" w:rsidP="00000961">
      <w:r>
        <w:separator/>
      </w:r>
    </w:p>
  </w:endnote>
  <w:endnote w:type="continuationSeparator" w:id="0">
    <w:p w14:paraId="5DBB458A" w14:textId="77777777" w:rsidR="009D40CC" w:rsidRDefault="009D40CC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1422" w14:textId="77777777" w:rsidR="009D40CC" w:rsidRDefault="009D40CC" w:rsidP="00000961">
      <w:r>
        <w:separator/>
      </w:r>
    </w:p>
  </w:footnote>
  <w:footnote w:type="continuationSeparator" w:id="0">
    <w:p w14:paraId="244B038A" w14:textId="77777777" w:rsidR="009D40CC" w:rsidRDefault="009D40CC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72F79"/>
    <w:rsid w:val="00084778"/>
    <w:rsid w:val="001A3495"/>
    <w:rsid w:val="0025151F"/>
    <w:rsid w:val="002E2488"/>
    <w:rsid w:val="00370E06"/>
    <w:rsid w:val="00370F14"/>
    <w:rsid w:val="003E7560"/>
    <w:rsid w:val="003F2E29"/>
    <w:rsid w:val="0042008E"/>
    <w:rsid w:val="00434852"/>
    <w:rsid w:val="004669F4"/>
    <w:rsid w:val="004A22EA"/>
    <w:rsid w:val="004B2919"/>
    <w:rsid w:val="00507387"/>
    <w:rsid w:val="00521D47"/>
    <w:rsid w:val="005920B2"/>
    <w:rsid w:val="00595456"/>
    <w:rsid w:val="005D04BD"/>
    <w:rsid w:val="00607F60"/>
    <w:rsid w:val="006100A3"/>
    <w:rsid w:val="00616492"/>
    <w:rsid w:val="00673519"/>
    <w:rsid w:val="00685539"/>
    <w:rsid w:val="00694047"/>
    <w:rsid w:val="006F2048"/>
    <w:rsid w:val="00722DC8"/>
    <w:rsid w:val="007433D3"/>
    <w:rsid w:val="00747A3A"/>
    <w:rsid w:val="007B287E"/>
    <w:rsid w:val="007C1C70"/>
    <w:rsid w:val="007D6C0B"/>
    <w:rsid w:val="008008BC"/>
    <w:rsid w:val="00807CDB"/>
    <w:rsid w:val="00851505"/>
    <w:rsid w:val="00861EBF"/>
    <w:rsid w:val="008F6146"/>
    <w:rsid w:val="00924440"/>
    <w:rsid w:val="009643A1"/>
    <w:rsid w:val="00973A41"/>
    <w:rsid w:val="009D150A"/>
    <w:rsid w:val="009D40CC"/>
    <w:rsid w:val="009E4B48"/>
    <w:rsid w:val="00A25B62"/>
    <w:rsid w:val="00A30506"/>
    <w:rsid w:val="00A43171"/>
    <w:rsid w:val="00A64698"/>
    <w:rsid w:val="00A80839"/>
    <w:rsid w:val="00CA2976"/>
    <w:rsid w:val="00CB2F3E"/>
    <w:rsid w:val="00D1606F"/>
    <w:rsid w:val="00D40B63"/>
    <w:rsid w:val="00D73EDA"/>
    <w:rsid w:val="00DE5A64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5</cp:revision>
  <dcterms:created xsi:type="dcterms:W3CDTF">2023-08-24T15:35:00Z</dcterms:created>
  <dcterms:modified xsi:type="dcterms:W3CDTF">2023-08-24T15:44:00Z</dcterms:modified>
</cp:coreProperties>
</file>