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5ADF7276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824130">
              <w:rPr>
                <w:rFonts w:ascii="標楷體" w:eastAsia="標楷體" w:hAnsi="標楷體" w:cs="標楷體" w:hint="eastAsia"/>
              </w:rPr>
              <w:t>八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3D992128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5920B2">
              <w:rPr>
                <w:rFonts w:ascii="標楷體" w:eastAsia="標楷體" w:hAnsi="標楷體" w:cs="新細明體" w:hint="eastAsia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824130">
              <w:rPr>
                <w:rFonts w:ascii="標楷體" w:eastAsia="標楷體" w:hAnsi="標楷體" w:cs="新細明體"/>
                <w:sz w:val="22"/>
              </w:rPr>
              <w:t>24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670CDBB3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824130">
              <w:rPr>
                <w:rFonts w:ascii="標楷體" w:eastAsia="標楷體" w:hAnsi="標楷體" w:hint="eastAsia"/>
                <w:color w:val="000000"/>
              </w:rPr>
              <w:t>4</w:t>
            </w:r>
          </w:p>
          <w:p w14:paraId="64FB64FE" w14:textId="4F15F03F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(高登、張峻華、</w:t>
            </w:r>
            <w:r w:rsidR="00824130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824130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824130" w:rsidRPr="00E9093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824130"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  <w:r w:rsidR="00851505">
              <w:rPr>
                <w:rFonts w:ascii="標楷體" w:eastAsia="標楷體" w:hAnsi="標楷體" w:hint="eastAsia"/>
                <w:color w:val="000000"/>
              </w:rPr>
              <w:t>事假</w:t>
            </w:r>
            <w:r w:rsidR="00824130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824130">
              <w:rPr>
                <w:rFonts w:ascii="標楷體" w:eastAsia="標楷體" w:hAnsi="標楷體" w:hint="eastAsia"/>
                <w:color w:val="000000"/>
              </w:rPr>
              <w:t>未到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02CAB7F9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 w:rsidR="00824130">
              <w:rPr>
                <w:rFonts w:ascii="標楷體" w:eastAsia="標楷體" w:hAnsi="標楷體"/>
              </w:rPr>
              <w:t>2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BB74BD" w14:textId="168E054E" w:rsidR="00061745" w:rsidRDefault="00824130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程式資料庫相關問題</w:t>
            </w:r>
          </w:p>
          <w:p w14:paraId="65B16F46" w14:textId="1E976E8B" w:rsidR="00824130" w:rsidRDefault="00824130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PT</w:t>
            </w:r>
            <w:r>
              <w:rPr>
                <w:rFonts w:ascii="標楷體" w:eastAsia="標楷體" w:hAnsi="標楷體" w:cs="微軟正黑體" w:hint="eastAsia"/>
              </w:rPr>
              <w:t>進度報告</w:t>
            </w:r>
          </w:p>
          <w:p w14:paraId="02DA138F" w14:textId="71F2D266" w:rsidR="00824130" w:rsidRPr="00061745" w:rsidRDefault="00824130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分工表進度報告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8415F0" w14:textId="7A160D03" w:rsidR="00824130" w:rsidRPr="00824130" w:rsidRDefault="00824130" w:rsidP="00824130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824130">
              <w:rPr>
                <w:rFonts w:ascii="標楷體" w:eastAsia="標楷體" w:hAnsi="標楷體" w:cs="微軟正黑體" w:hint="eastAsia"/>
                <w:bCs/>
                <w:color w:val="000000"/>
              </w:rPr>
              <w:t>1.資料庫有已知問題，正在解決</w:t>
            </w:r>
          </w:p>
          <w:p w14:paraId="5E7CF028" w14:textId="77777777" w:rsidR="00824130" w:rsidRPr="00824130" w:rsidRDefault="00824130" w:rsidP="00824130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14A600C" w14:textId="73BF7A53" w:rsidR="00824130" w:rsidRPr="00824130" w:rsidRDefault="00824130" w:rsidP="00824130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824130">
              <w:rPr>
                <w:rFonts w:ascii="標楷體" w:eastAsia="標楷體" w:hAnsi="標楷體" w:cs="微軟正黑體" w:hint="eastAsia"/>
                <w:bCs/>
                <w:color w:val="000000"/>
              </w:rPr>
              <w:t>PPT可以開始著手</w:t>
            </w:r>
          </w:p>
          <w:p w14:paraId="2AD2CAEC" w14:textId="77777777" w:rsidR="00824130" w:rsidRPr="00824130" w:rsidRDefault="00824130" w:rsidP="00824130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97CD5DE" w14:textId="6D536740" w:rsidR="00A43171" w:rsidRPr="00A43171" w:rsidRDefault="00824130" w:rsidP="0082413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824130">
              <w:rPr>
                <w:rFonts w:ascii="標楷體" w:eastAsia="標楷體" w:hAnsi="標楷體" w:cs="微軟正黑體" w:hint="eastAsia"/>
                <w:bCs/>
                <w:color w:val="000000"/>
              </w:rPr>
              <w:t>3.分工表需要再做增加與修改項目</w:t>
            </w:r>
          </w:p>
          <w:p w14:paraId="10035ADB" w14:textId="0CD03642" w:rsidR="00673519" w:rsidRPr="00E14D74" w:rsidRDefault="00673519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ECDA037" w14:textId="77777777" w:rsidR="00673519" w:rsidRDefault="00673519" w:rsidP="00061745">
            <w:pPr>
              <w:rPr>
                <w:rFonts w:ascii="標楷體" w:eastAsia="標楷體" w:hAnsi="標楷體"/>
              </w:rPr>
            </w:pPr>
          </w:p>
          <w:p w14:paraId="5F1D8420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08B0ED4D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5402273D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5AB57C9F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21C79F46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6FCBA40C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1B2A2F5B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6653FDEC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43C19416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60505076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19C19015" w14:textId="77777777" w:rsidR="00824130" w:rsidRDefault="00824130" w:rsidP="00061745">
            <w:pPr>
              <w:rPr>
                <w:rFonts w:ascii="標楷體" w:eastAsia="標楷體" w:hAnsi="標楷體"/>
              </w:rPr>
            </w:pPr>
          </w:p>
          <w:p w14:paraId="23703C54" w14:textId="77777777" w:rsidR="00824130" w:rsidRPr="00E90937" w:rsidRDefault="00824130" w:rsidP="00061745">
            <w:pPr>
              <w:rPr>
                <w:rFonts w:ascii="標楷體" w:eastAsia="標楷體" w:hAnsi="標楷體" w:hint="eastAsia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D38A5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924440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824130">
              <w:rPr>
                <w:rFonts w:ascii="標楷體" w:eastAsia="標楷體" w:hAnsi="標楷體" w:cs="新細明體"/>
                <w:sz w:val="22"/>
              </w:rPr>
              <w:t>31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E00D241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 w:rsidR="00824130">
              <w:rPr>
                <w:rFonts w:ascii="標楷體" w:eastAsia="標楷體" w:hAnsi="標楷體"/>
              </w:rPr>
              <w:t>3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6ED0C30F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924440">
              <w:rPr>
                <w:rFonts w:ascii="標楷體" w:eastAsia="標楷體" w:hAnsi="標楷體" w:cs="標楷體"/>
              </w:rPr>
              <w:t>5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824130">
              <w:rPr>
                <w:rFonts w:ascii="標楷體" w:eastAsia="標楷體" w:hAnsi="標楷體" w:cs="標楷體"/>
              </w:rPr>
              <w:t>24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BDB3" w14:textId="77777777" w:rsidR="00E315B3" w:rsidRDefault="00E315B3" w:rsidP="00000961">
      <w:r>
        <w:separator/>
      </w:r>
    </w:p>
  </w:endnote>
  <w:endnote w:type="continuationSeparator" w:id="0">
    <w:p w14:paraId="21F3442F" w14:textId="77777777" w:rsidR="00E315B3" w:rsidRDefault="00E315B3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82A2" w14:textId="77777777" w:rsidR="00E315B3" w:rsidRDefault="00E315B3" w:rsidP="00000961">
      <w:r>
        <w:separator/>
      </w:r>
    </w:p>
  </w:footnote>
  <w:footnote w:type="continuationSeparator" w:id="0">
    <w:p w14:paraId="479D1137" w14:textId="77777777" w:rsidR="00E315B3" w:rsidRDefault="00E315B3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9F1D7C"/>
    <w:multiLevelType w:val="hybridMultilevel"/>
    <w:tmpl w:val="21867A20"/>
    <w:lvl w:ilvl="0" w:tplc="A98AA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27644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370E06"/>
    <w:rsid w:val="003E7560"/>
    <w:rsid w:val="0042008E"/>
    <w:rsid w:val="004669F4"/>
    <w:rsid w:val="005920B2"/>
    <w:rsid w:val="005D04BD"/>
    <w:rsid w:val="00673519"/>
    <w:rsid w:val="00722DC8"/>
    <w:rsid w:val="007D6C0B"/>
    <w:rsid w:val="00807CDB"/>
    <w:rsid w:val="00824130"/>
    <w:rsid w:val="00851505"/>
    <w:rsid w:val="00924440"/>
    <w:rsid w:val="00A25B62"/>
    <w:rsid w:val="00A43171"/>
    <w:rsid w:val="00D1606F"/>
    <w:rsid w:val="00D73EDA"/>
    <w:rsid w:val="00DE632E"/>
    <w:rsid w:val="00E14D74"/>
    <w:rsid w:val="00E315B3"/>
    <w:rsid w:val="00E67765"/>
    <w:rsid w:val="00E90937"/>
    <w:rsid w:val="00F003D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2023-05-24T11:20:00Z</dcterms:created>
  <dcterms:modified xsi:type="dcterms:W3CDTF">2023-05-24T11:20:00Z</dcterms:modified>
</cp:coreProperties>
</file>