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441329C2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BE4CFA">
              <w:rPr>
                <w:rFonts w:ascii="標楷體" w:eastAsia="標楷體" w:hAnsi="標楷體" w:cs="標楷體" w:hint="eastAsia"/>
              </w:rPr>
              <w:t>四十</w:t>
            </w:r>
            <w:r w:rsidR="008A6006">
              <w:rPr>
                <w:rFonts w:ascii="標楷體" w:eastAsia="標楷體" w:hAnsi="標楷體" w:cs="標楷體" w:hint="eastAsia"/>
              </w:rPr>
              <w:t>二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6F6392D9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0A3868">
              <w:rPr>
                <w:rFonts w:ascii="標楷體" w:eastAsia="標楷體" w:hAnsi="標楷體" w:cs="新細明體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A3868">
              <w:rPr>
                <w:rFonts w:ascii="標楷體" w:eastAsia="標楷體" w:hAnsi="標楷體" w:cs="新細明體"/>
                <w:sz w:val="22"/>
              </w:rPr>
              <w:t>05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161C55">
              <w:rPr>
                <w:rFonts w:ascii="標楷體" w:eastAsia="標楷體" w:hAnsi="標楷體" w:cs="新細明體"/>
                <w:sz w:val="22"/>
              </w:rPr>
              <w:t>7</w:t>
            </w:r>
            <w:r w:rsidR="00C70722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5A1686C0" w:rsidR="00673519" w:rsidRPr="00E90937" w:rsidRDefault="000A3868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1E8243EC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  <w:r w:rsidR="00161C55" w:rsidRPr="00E90937">
              <w:rPr>
                <w:rFonts w:ascii="標楷體" w:eastAsia="標楷體" w:hAnsi="標楷體"/>
              </w:rPr>
              <w:t xml:space="preserve"> </w:t>
            </w:r>
          </w:p>
        </w:tc>
      </w:tr>
      <w:tr w:rsidR="00161C55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161C55" w:rsidRPr="00E90937" w:rsidRDefault="00161C55" w:rsidP="00161C55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165D0714" w:rsidR="00161C55" w:rsidRPr="00E90937" w:rsidRDefault="005C58B1" w:rsidP="00161C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最終演練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161C55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44B2A0" w14:textId="77777777" w:rsidR="00161C55" w:rsidRPr="005C58B1" w:rsidRDefault="00161C55" w:rsidP="00161C5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PT</w:t>
            </w:r>
            <w:r>
              <w:rPr>
                <w:rFonts w:ascii="標楷體" w:eastAsia="標楷體" w:hAnsi="標楷體" w:hint="eastAsia"/>
              </w:rPr>
              <w:t>報告演練</w:t>
            </w:r>
          </w:p>
          <w:p w14:paraId="5A168C63" w14:textId="77777777" w:rsidR="005C58B1" w:rsidRDefault="005C58B1" w:rsidP="00161C5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確認準備相關事項</w:t>
            </w:r>
          </w:p>
          <w:p w14:paraId="02DA138F" w14:textId="29B384B4" w:rsidR="005C58B1" w:rsidRPr="00A27E7B" w:rsidRDefault="005C58B1" w:rsidP="00161C5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下周到校時間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7D3E8D" w14:textId="70F62AA7" w:rsidR="00777FBA" w:rsidRDefault="005C58B1" w:rsidP="005C58B1">
            <w:pPr>
              <w:ind w:firstLineChars="200" w:firstLine="48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  <w:r>
              <w:rPr>
                <w:rFonts w:ascii="標楷體" w:eastAsia="標楷體" w:hAnsi="標楷體"/>
                <w:color w:val="000000"/>
              </w:rPr>
              <w:t>.</w:t>
            </w:r>
            <w:r w:rsidR="0051463C" w:rsidRPr="0051463C">
              <w:rPr>
                <w:rFonts w:ascii="標楷體" w:eastAsia="標楷體" w:hAnsi="標楷體" w:hint="eastAsia"/>
                <w:color w:val="000000"/>
              </w:rPr>
              <w:t>全組跑一次PPT報告的流程，時間差不多、需要再流暢熟悉一點</w:t>
            </w:r>
          </w:p>
          <w:p w14:paraId="1B95EC9D" w14:textId="263F64B4" w:rsidR="005C58B1" w:rsidRPr="005C58B1" w:rsidRDefault="005C58B1" w:rsidP="005C58B1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582729C1" w14:textId="2B72E4F4" w:rsidR="00777FBA" w:rsidRDefault="005C58B1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  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服裝</w:t>
            </w:r>
            <w:r w:rsidR="00777BAF">
              <w:rPr>
                <w:rFonts w:ascii="標楷體" w:eastAsia="標楷體" w:hAnsi="標楷體" w:cs="微軟正黑體" w:hint="eastAsia"/>
                <w:bCs/>
                <w:color w:val="000000"/>
              </w:rPr>
              <w:t>(白襯衫、黑褲、白襪、</w:t>
            </w:r>
            <w:proofErr w:type="gramStart"/>
            <w:r w:rsidR="00777BAF">
              <w:rPr>
                <w:rFonts w:ascii="標楷體" w:eastAsia="標楷體" w:hAnsi="標楷體" w:cs="微軟正黑體" w:hint="eastAsia"/>
                <w:bCs/>
                <w:color w:val="000000"/>
              </w:rPr>
              <w:t>黑鞋</w:t>
            </w:r>
            <w:proofErr w:type="gramEnd"/>
            <w:r w:rsidR="00777BAF">
              <w:rPr>
                <w:rFonts w:ascii="標楷體" w:eastAsia="標楷體" w:hAnsi="標楷體" w:cs="微軟正黑體" w:hint="eastAsia"/>
                <w:bCs/>
                <w:color w:val="000000"/>
              </w:rPr>
              <w:t>)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、名牌、設備、P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PT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備份</w:t>
            </w:r>
          </w:p>
          <w:p w14:paraId="7D3E4380" w14:textId="3B90244C" w:rsidR="00777FBA" w:rsidRDefault="00777FBA" w:rsidP="00161C55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CD58526" w14:textId="1EF1F2BC" w:rsidR="00A63BFE" w:rsidRDefault="005C58B1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 w:rsidR="0051463C">
              <w:rPr>
                <w:rFonts w:ascii="標楷體" w:eastAsia="標楷體" w:hAnsi="標楷體" w:cs="微軟正黑體" w:hint="eastAsia"/>
                <w:bCs/>
                <w:color w:val="000000"/>
              </w:rPr>
              <w:t>大約6點~</w:t>
            </w:r>
            <w:r w:rsidR="0051463C">
              <w:rPr>
                <w:rFonts w:ascii="標楷體" w:eastAsia="標楷體" w:hAnsi="標楷體" w:cs="微軟正黑體"/>
                <w:bCs/>
                <w:color w:val="000000"/>
              </w:rPr>
              <w:t>6</w:t>
            </w:r>
            <w:r w:rsidR="0051463C">
              <w:rPr>
                <w:rFonts w:ascii="標楷體" w:eastAsia="標楷體" w:hAnsi="標楷體" w:cs="微軟正黑體" w:hint="eastAsia"/>
                <w:bCs/>
                <w:color w:val="000000"/>
              </w:rPr>
              <w:t>點1</w:t>
            </w:r>
            <w:r w:rsidR="0051463C">
              <w:rPr>
                <w:rFonts w:ascii="標楷體" w:eastAsia="標楷體" w:hAnsi="標楷體" w:cs="微軟正黑體"/>
                <w:bCs/>
                <w:color w:val="000000"/>
              </w:rPr>
              <w:t>0</w:t>
            </w:r>
            <w:r w:rsidR="0051463C">
              <w:rPr>
                <w:rFonts w:ascii="標楷體" w:eastAsia="標楷體" w:hAnsi="標楷體" w:cs="微軟正黑體" w:hint="eastAsia"/>
                <w:bCs/>
                <w:color w:val="000000"/>
              </w:rPr>
              <w:t>分到</w:t>
            </w:r>
          </w:p>
          <w:p w14:paraId="760978B4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6B5534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89CDC67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630A290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58B6281" w14:textId="77777777" w:rsidR="00ED27F5" w:rsidRDefault="00ED27F5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2E724A62" w:rsidR="00777FBA" w:rsidRPr="00E90937" w:rsidRDefault="00777FBA" w:rsidP="00777FBA">
            <w:pPr>
              <w:rPr>
                <w:rFonts w:ascii="標楷體" w:eastAsia="標楷體" w:hAnsi="標楷體"/>
              </w:rPr>
            </w:pP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295C6398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161C55">
              <w:rPr>
                <w:rFonts w:ascii="標楷體" w:eastAsia="標楷體" w:hAnsi="標楷體" w:cs="新細明體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5C58B1">
              <w:rPr>
                <w:rFonts w:ascii="標楷體" w:eastAsia="標楷體" w:hAnsi="標楷體" w:cs="新細明體"/>
                <w:sz w:val="22"/>
              </w:rPr>
              <w:t>12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161C55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3132909" w:rsidR="00777FBA" w:rsidRPr="00E90937" w:rsidRDefault="003D6B68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</w:rPr>
              <w:t>學校</w:t>
            </w:r>
            <w:r w:rsidR="00777FBA"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B77DA7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6838C0F3" w:rsidR="00B77DA7" w:rsidRPr="00E90937" w:rsidRDefault="003D6B68" w:rsidP="00B77D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專題成果發表</w:t>
            </w:r>
          </w:p>
        </w:tc>
      </w:tr>
      <w:tr w:rsidR="00B77DA7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B77DA7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16998325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  <w:r w:rsidR="00BD62BC">
              <w:rPr>
                <w:rFonts w:ascii="標楷體" w:eastAsia="標楷體" w:hAnsi="標楷體" w:cs="標楷體"/>
              </w:rPr>
              <w:t>2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BD62BC">
              <w:rPr>
                <w:rFonts w:ascii="標楷體" w:eastAsia="標楷體" w:hAnsi="標楷體" w:cs="標楷體" w:hint="eastAsia"/>
              </w:rPr>
              <w:t>0</w:t>
            </w:r>
            <w:r w:rsidR="00BD62BC">
              <w:rPr>
                <w:rFonts w:ascii="標楷體" w:eastAsia="標楷體" w:hAnsi="標楷體" w:cs="標楷體"/>
              </w:rPr>
              <w:t>5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FF53" w14:textId="77777777" w:rsidR="00095C3E" w:rsidRDefault="00095C3E" w:rsidP="00000961">
      <w:r>
        <w:separator/>
      </w:r>
    </w:p>
  </w:endnote>
  <w:endnote w:type="continuationSeparator" w:id="0">
    <w:p w14:paraId="44FB23A3" w14:textId="77777777" w:rsidR="00095C3E" w:rsidRDefault="00095C3E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D87D" w14:textId="77777777" w:rsidR="00095C3E" w:rsidRDefault="00095C3E" w:rsidP="00000961">
      <w:r>
        <w:separator/>
      </w:r>
    </w:p>
  </w:footnote>
  <w:footnote w:type="continuationSeparator" w:id="0">
    <w:p w14:paraId="43B2729F" w14:textId="77777777" w:rsidR="00095C3E" w:rsidRDefault="00095C3E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6F816807"/>
    <w:multiLevelType w:val="hybridMultilevel"/>
    <w:tmpl w:val="781C42FA"/>
    <w:lvl w:ilvl="0" w:tplc="9F308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  <w:num w:numId="5" w16cid:durableId="70556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095C3E"/>
    <w:rsid w:val="000A3868"/>
    <w:rsid w:val="000F7EA6"/>
    <w:rsid w:val="00161C55"/>
    <w:rsid w:val="001A3495"/>
    <w:rsid w:val="001A5433"/>
    <w:rsid w:val="002001E2"/>
    <w:rsid w:val="0025151F"/>
    <w:rsid w:val="00262B2C"/>
    <w:rsid w:val="002D7CDE"/>
    <w:rsid w:val="002E2488"/>
    <w:rsid w:val="00354C64"/>
    <w:rsid w:val="00370E06"/>
    <w:rsid w:val="00370F14"/>
    <w:rsid w:val="0038007F"/>
    <w:rsid w:val="00386C76"/>
    <w:rsid w:val="003D5BFD"/>
    <w:rsid w:val="003D6B68"/>
    <w:rsid w:val="003E7560"/>
    <w:rsid w:val="003F2E29"/>
    <w:rsid w:val="00405ED5"/>
    <w:rsid w:val="00406BEE"/>
    <w:rsid w:val="0042008E"/>
    <w:rsid w:val="00434852"/>
    <w:rsid w:val="004669F4"/>
    <w:rsid w:val="004A22EA"/>
    <w:rsid w:val="004B2919"/>
    <w:rsid w:val="004C30F9"/>
    <w:rsid w:val="004D04AF"/>
    <w:rsid w:val="00507387"/>
    <w:rsid w:val="0051463C"/>
    <w:rsid w:val="00520398"/>
    <w:rsid w:val="00521D47"/>
    <w:rsid w:val="00542554"/>
    <w:rsid w:val="00557F5D"/>
    <w:rsid w:val="005920B2"/>
    <w:rsid w:val="00592211"/>
    <w:rsid w:val="00595456"/>
    <w:rsid w:val="005C58B1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6C3F58"/>
    <w:rsid w:val="00710817"/>
    <w:rsid w:val="00717ECC"/>
    <w:rsid w:val="00722DC8"/>
    <w:rsid w:val="007433D3"/>
    <w:rsid w:val="00747A3A"/>
    <w:rsid w:val="00752FAA"/>
    <w:rsid w:val="007623BB"/>
    <w:rsid w:val="00777BAF"/>
    <w:rsid w:val="00777FBA"/>
    <w:rsid w:val="007811E0"/>
    <w:rsid w:val="007B287E"/>
    <w:rsid w:val="007D2B24"/>
    <w:rsid w:val="007D6C0B"/>
    <w:rsid w:val="008008BC"/>
    <w:rsid w:val="00807CDB"/>
    <w:rsid w:val="00851505"/>
    <w:rsid w:val="00861EBF"/>
    <w:rsid w:val="008A6006"/>
    <w:rsid w:val="00911E72"/>
    <w:rsid w:val="00924440"/>
    <w:rsid w:val="00952793"/>
    <w:rsid w:val="009643A1"/>
    <w:rsid w:val="00973A41"/>
    <w:rsid w:val="00976764"/>
    <w:rsid w:val="00995F22"/>
    <w:rsid w:val="009D12E5"/>
    <w:rsid w:val="009E4B48"/>
    <w:rsid w:val="00A025DB"/>
    <w:rsid w:val="00A25B62"/>
    <w:rsid w:val="00A27E7B"/>
    <w:rsid w:val="00A30506"/>
    <w:rsid w:val="00A43171"/>
    <w:rsid w:val="00A63BFE"/>
    <w:rsid w:val="00A64698"/>
    <w:rsid w:val="00A80839"/>
    <w:rsid w:val="00A85FCA"/>
    <w:rsid w:val="00A938ED"/>
    <w:rsid w:val="00AE45AB"/>
    <w:rsid w:val="00AE60DC"/>
    <w:rsid w:val="00B12B1B"/>
    <w:rsid w:val="00B265FA"/>
    <w:rsid w:val="00B30F56"/>
    <w:rsid w:val="00B77DA7"/>
    <w:rsid w:val="00BD62BC"/>
    <w:rsid w:val="00BE4CFA"/>
    <w:rsid w:val="00C11287"/>
    <w:rsid w:val="00C70722"/>
    <w:rsid w:val="00CA2976"/>
    <w:rsid w:val="00CB2F3E"/>
    <w:rsid w:val="00CB5A51"/>
    <w:rsid w:val="00CF4CA6"/>
    <w:rsid w:val="00D1606F"/>
    <w:rsid w:val="00D3729F"/>
    <w:rsid w:val="00D40B63"/>
    <w:rsid w:val="00D73EDA"/>
    <w:rsid w:val="00D84C7E"/>
    <w:rsid w:val="00D94D5B"/>
    <w:rsid w:val="00DE632E"/>
    <w:rsid w:val="00DF4ABB"/>
    <w:rsid w:val="00E07779"/>
    <w:rsid w:val="00E14D74"/>
    <w:rsid w:val="00E5239D"/>
    <w:rsid w:val="00E62F80"/>
    <w:rsid w:val="00E67765"/>
    <w:rsid w:val="00E85AD8"/>
    <w:rsid w:val="00E90937"/>
    <w:rsid w:val="00EB38A0"/>
    <w:rsid w:val="00ED27F5"/>
    <w:rsid w:val="00F003D4"/>
    <w:rsid w:val="00F31293"/>
    <w:rsid w:val="00F31FC8"/>
    <w:rsid w:val="00F42C5E"/>
    <w:rsid w:val="00F8105F"/>
    <w:rsid w:val="00F82F15"/>
    <w:rsid w:val="00F83A33"/>
    <w:rsid w:val="00F83CBF"/>
    <w:rsid w:val="00F93694"/>
    <w:rsid w:val="00FC4DFA"/>
    <w:rsid w:val="00FC5B66"/>
    <w:rsid w:val="00FE5675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6</cp:revision>
  <dcterms:created xsi:type="dcterms:W3CDTF">2023-12-05T11:21:00Z</dcterms:created>
  <dcterms:modified xsi:type="dcterms:W3CDTF">2023-12-05T11:27:00Z</dcterms:modified>
</cp:coreProperties>
</file>