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F13" w:rsidRDefault="005F2EB8">
      <w:r>
        <w:t>1. Доля правильно классифицированных объектов:</w:t>
      </w:r>
    </w:p>
    <w:p w:rsidR="005F2EB8" w:rsidRDefault="005F2EB8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true_positive+true_negative</m:t>
              </m:r>
            </m:num>
            <m:den>
              <m:r>
                <w:rPr>
                  <w:rFonts w:ascii="Cambria Math" w:hAnsi="Cambria Math"/>
                </w:rPr>
                <m:t>num_classified</m:t>
              </m:r>
            </m:den>
          </m:f>
        </m:oMath>
      </m:oMathPara>
    </w:p>
    <w:p w:rsidR="005F2EB8" w:rsidRDefault="005F2EB8">
      <w:pPr>
        <w:rPr>
          <w:rFonts w:eastAsiaTheme="minorEastAsia"/>
        </w:rPr>
      </w:pPr>
      <w:r>
        <w:rPr>
          <w:rFonts w:eastAsiaTheme="minorEastAsia"/>
          <w:lang w:val="en-US"/>
        </w:rPr>
        <w:t>2</w:t>
      </w:r>
      <w:r>
        <w:rPr>
          <w:rFonts w:eastAsiaTheme="minorEastAsia"/>
        </w:rPr>
        <w:t>. Доля классифицированных объектов:</w:t>
      </w:r>
    </w:p>
    <w:p w:rsidR="005F2EB8" w:rsidRDefault="005F2EB8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num_classified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num_test_data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:rsidR="005F2EB8" w:rsidRDefault="005F2EB8">
      <w:pPr>
        <w:rPr>
          <w:rFonts w:eastAsiaTheme="minorEastAsia"/>
        </w:rPr>
      </w:pPr>
      <w:r w:rsidRPr="005F2EB8">
        <w:rPr>
          <w:rFonts w:eastAsiaTheme="minorEastAsia"/>
        </w:rPr>
        <w:t>3</w:t>
      </w:r>
      <w:r>
        <w:rPr>
          <w:rFonts w:eastAsiaTheme="minorEastAsia"/>
        </w:rPr>
        <w:t>. Минимум из долей правильно классифицированных объектов:</w:t>
      </w:r>
    </w:p>
    <w:p w:rsidR="005F2EB8" w:rsidRPr="005F2EB8" w:rsidRDefault="005F2EB8" w:rsidP="005F2EB8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true_positive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positive_classified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true_negative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negative_classified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5F2EB8" w:rsidRPr="005F2EB8" w:rsidRDefault="005F2EB8">
      <w:pPr>
        <w:rPr>
          <w:i/>
          <w:lang w:val="en-US"/>
        </w:rPr>
      </w:pPr>
    </w:p>
    <w:sectPr w:rsidR="005F2EB8" w:rsidRPr="005F2EB8" w:rsidSect="00121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F2EB8"/>
    <w:rsid w:val="00121F13"/>
    <w:rsid w:val="005F2EB8"/>
    <w:rsid w:val="009A6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F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2EB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F2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2E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yurten</dc:creator>
  <cp:keywords/>
  <dc:description/>
  <cp:lastModifiedBy>yurten</cp:lastModifiedBy>
  <cp:revision>2</cp:revision>
  <dcterms:created xsi:type="dcterms:W3CDTF">2015-12-01T15:24:00Z</dcterms:created>
  <dcterms:modified xsi:type="dcterms:W3CDTF">2015-12-01T15:30:00Z</dcterms:modified>
</cp:coreProperties>
</file>