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606A72FB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65004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ADFBD0D" w14:textId="77777777" w:rsidR="0065004F" w:rsidRPr="0065004F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«Программирование контроллера прерываний»</w:t>
      </w:r>
    </w:p>
    <w:p w14:paraId="4833F6B6" w14:textId="260B6E54" w:rsidR="00091356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27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53513E53" w:rsidR="004E37DC" w:rsidRDefault="004E37DC" w:rsidP="0065004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2696A8C" w14:textId="77777777" w:rsidR="0065004F" w:rsidRDefault="00E84EF7" w:rsidP="0065004F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5004F" w:rsidRPr="0065004F">
        <w:rPr>
          <w:rFonts w:ascii="Times New Roman" w:eastAsia="Times New Roman" w:hAnsi="Times New Roman" w:cs="Times New Roman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</w:t>
      </w:r>
      <w:r w:rsidR="0065004F">
        <w:rPr>
          <w:rFonts w:ascii="Times New Roman" w:eastAsia="Times New Roman" w:hAnsi="Times New Roman" w:cs="Times New Roman"/>
          <w:sz w:val="28"/>
          <w:szCs w:val="28"/>
        </w:rPr>
        <w:t xml:space="preserve"> функции:</w:t>
      </w:r>
    </w:p>
    <w:p w14:paraId="286E1352" w14:textId="1D2BBFCA" w:rsidR="0065004F" w:rsidRPr="0065004F" w:rsidRDefault="0065004F" w:rsidP="0065004F">
      <w:pPr>
        <w:pStyle w:val="10"/>
        <w:numPr>
          <w:ilvl w:val="0"/>
          <w:numId w:val="6"/>
        </w:numPr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21E7FDAB" w14:textId="77777777" w:rsidR="0065004F" w:rsidRPr="0065004F" w:rsidRDefault="0065004F" w:rsidP="0065004F">
      <w:pPr>
        <w:pStyle w:val="10"/>
        <w:numPr>
          <w:ilvl w:val="0"/>
          <w:numId w:val="4"/>
        </w:numPr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регистр запросов на прерывания;</w:t>
      </w:r>
    </w:p>
    <w:p w14:paraId="5BFB4A88" w14:textId="77777777" w:rsidR="0065004F" w:rsidRPr="0065004F" w:rsidRDefault="0065004F" w:rsidP="0065004F">
      <w:pPr>
        <w:pStyle w:val="10"/>
        <w:numPr>
          <w:ilvl w:val="0"/>
          <w:numId w:val="4"/>
        </w:numPr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регистр обслуживаемых прерываний;</w:t>
      </w:r>
    </w:p>
    <w:p w14:paraId="52673333" w14:textId="77777777" w:rsidR="0065004F" w:rsidRPr="0065004F" w:rsidRDefault="0065004F" w:rsidP="0065004F">
      <w:pPr>
        <w:pStyle w:val="10"/>
        <w:numPr>
          <w:ilvl w:val="0"/>
          <w:numId w:val="4"/>
        </w:numPr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регистр масок.</w:t>
      </w:r>
    </w:p>
    <w:p w14:paraId="5C2405AA" w14:textId="77777777" w:rsidR="0065004F" w:rsidRPr="0065004F" w:rsidRDefault="0065004F" w:rsidP="0065004F">
      <w:pPr>
        <w:pStyle w:val="1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2D0DD3A1" w14:textId="2BD696A3" w:rsidR="00091356" w:rsidRDefault="0065004F" w:rsidP="0065004F">
      <w:pPr>
        <w:pStyle w:val="10"/>
        <w:numPr>
          <w:ilvl w:val="0"/>
          <w:numId w:val="6"/>
        </w:numPr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625DA8E1" w14:textId="77777777" w:rsidR="00F00FDA" w:rsidRDefault="00F00FDA" w:rsidP="00F00FDA">
      <w:pPr>
        <w:pStyle w:val="1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CB1688A" w14:textId="77777777" w:rsidR="0065004F" w:rsidRPr="0065004F" w:rsidRDefault="0065004F" w:rsidP="0065004F">
      <w:pPr>
        <w:pStyle w:val="10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getvect</w:t>
      </w:r>
      <w:proofErr w:type="spellEnd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setvect</w:t>
      </w:r>
      <w:proofErr w:type="spellEnd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04202C" w14:textId="77777777" w:rsidR="0065004F" w:rsidRPr="0065004F" w:rsidRDefault="0065004F" w:rsidP="0065004F">
      <w:pPr>
        <w:pStyle w:val="10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Производится инициализация контроллеров, заключающаяся в последовательности команд: ICW1, ICW2, ICW3 и ICW4.</w:t>
      </w:r>
    </w:p>
    <w:p w14:paraId="7252E7A3" w14:textId="77777777" w:rsidR="0065004F" w:rsidRPr="0065004F" w:rsidRDefault="0065004F" w:rsidP="0065004F">
      <w:pPr>
        <w:pStyle w:val="10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функции _</w:t>
      </w:r>
      <w:proofErr w:type="spellStart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dos_keep</w:t>
      </w:r>
      <w:proofErr w:type="spellEnd"/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осуществляется выход в DOS, при этом программа остаётся резидентной.</w:t>
      </w:r>
    </w:p>
    <w:p w14:paraId="6F0F5A60" w14:textId="0CD34219" w:rsidR="00062B61" w:rsidRPr="00F00FDA" w:rsidRDefault="0065004F" w:rsidP="0065004F">
      <w:pPr>
        <w:pStyle w:val="1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1F9B81FD" w14:textId="77777777" w:rsidR="00F00FDA" w:rsidRDefault="00F00FDA" w:rsidP="00F00FDA">
      <w:pPr>
        <w:pStyle w:val="1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FA8FD" w14:textId="20B9A3F2" w:rsidR="00062B61" w:rsidRDefault="00E84EF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062B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6265137" w14:textId="4EED1885" w:rsidR="00062B61" w:rsidRPr="00F00FDA" w:rsidRDefault="00F00FDA" w:rsidP="00062B61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00FDA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приведен л</w:t>
      </w:r>
      <w:r w:rsidR="000E43B0" w:rsidRPr="00F00FDA">
        <w:rPr>
          <w:rFonts w:ascii="Times New Roman" w:eastAsia="Times New Roman" w:hAnsi="Times New Roman" w:cs="Times New Roman"/>
          <w:sz w:val="28"/>
          <w:szCs w:val="28"/>
        </w:rPr>
        <w:t>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 w14:paraId="70223DF5" w14:textId="77777777" w:rsidR="00062B61" w:rsidRPr="00062B61" w:rsidRDefault="00062B61" w:rsidP="00062B61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A4EB2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dos.h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DEC5A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51B39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2A7982" w14:textId="5E5580A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E34B48" w14:textId="1FF613FB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6F008A"/>
          <w:sz w:val="19"/>
          <w:szCs w:val="19"/>
          <w:lang w:val="en-US"/>
        </w:rPr>
        <w:t>COLOR_COUNT</w:t>
      </w:r>
      <w:r w:rsidR="00F00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</w:p>
    <w:p w14:paraId="2CCC05D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2B91AF"/>
          <w:sz w:val="19"/>
          <w:szCs w:val="19"/>
          <w:lang w:val="en-US"/>
        </w:rPr>
        <w:t>VIDEO</w:t>
      </w:r>
    </w:p>
    <w:p w14:paraId="2A08C62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A7614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094A90DF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attribute;</w:t>
      </w:r>
    </w:p>
    <w:p w14:paraId="0CA46C7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E1E69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76AF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colors[</w:t>
      </w:r>
      <w:r w:rsidRPr="000E43B0">
        <w:rPr>
          <w:rFonts w:ascii="Consolas" w:hAnsi="Consolas" w:cs="Consolas"/>
          <w:color w:val="6F008A"/>
          <w:sz w:val="19"/>
          <w:szCs w:val="19"/>
          <w:lang w:val="en-US"/>
        </w:rPr>
        <w:t>COLOR_COUNT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1FAF969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x71,0x62,0x43,0x54,0x35,0x26,0x17 };</w:t>
      </w:r>
    </w:p>
    <w:p w14:paraId="2E3016C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0x89;</w:t>
      </w:r>
    </w:p>
    <w:p w14:paraId="05E6FC4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81E4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E93B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67C8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colors[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0E43B0">
        <w:rPr>
          <w:rFonts w:ascii="Consolas" w:hAnsi="Consolas" w:cs="Consolas"/>
          <w:color w:val="6F008A"/>
          <w:sz w:val="19"/>
          <w:szCs w:val="19"/>
          <w:lang w:val="en-US"/>
        </w:rPr>
        <w:t>COLOR_COUNT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F2EEE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2DFF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5EED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8F3F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5261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036A3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50EB7B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ACB8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2B91AF"/>
          <w:sz w:val="19"/>
          <w:szCs w:val="19"/>
          <w:lang w:val="en-US"/>
        </w:rPr>
        <w:t>VIDEO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 screen = (VIDEO far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*)MK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_FP(0xB800, 0);</w:t>
      </w:r>
    </w:p>
    <w:p w14:paraId="334E26E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62163" w14:textId="574E2360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(0x21);  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</w:p>
    <w:p w14:paraId="2FABB94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FC6EF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AFBF7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2751807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7CB92FB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84FF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27D020C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768643A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DEB4A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55C4B00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0C138" w14:textId="6BB009E4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(0xA1);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</w:t>
      </w:r>
    </w:p>
    <w:p w14:paraId="33217DA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DE305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F0FD5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1C3442AF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1BEEF70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6F3D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0945A9C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508FA20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85CE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 += 63;</w:t>
      </w:r>
    </w:p>
    <w:p w14:paraId="4021131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7096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0x20, 0x0A);</w:t>
      </w:r>
    </w:p>
    <w:p w14:paraId="6D610517" w14:textId="5B785EDF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(0x20);      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</w:t>
      </w:r>
    </w:p>
    <w:p w14:paraId="3E0D3E8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24FF4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62747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6F1B47CE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049EA1B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F01A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58DF86D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1245974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9C4E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6193B5A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C721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0xA0, 0x0A);</w:t>
      </w:r>
    </w:p>
    <w:p w14:paraId="44A13BC3" w14:textId="33DC7258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(0xA0);       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</w:p>
    <w:p w14:paraId="787E813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082A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11592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7C95D2C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1AC4238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439B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5E77712E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273DDF0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2104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 += 63;</w:t>
      </w:r>
    </w:p>
    <w:p w14:paraId="6357032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0D21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0x20, 0x0B);</w:t>
      </w:r>
    </w:p>
    <w:p w14:paraId="3227F3C0" w14:textId="2B1B71F0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(0x20);       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</w:p>
    <w:p w14:paraId="41BEE63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92A12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E02F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5505238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41311C2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1044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6BDD7C3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2AF3502E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7B47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66B375E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EE0A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0xA0, 0x0B);</w:t>
      </w:r>
    </w:p>
    <w:p w14:paraId="6EBC65CA" w14:textId="56EEC11A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(0xA0);                     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14:paraId="4C99E66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28C62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76E2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0958FAA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359391A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screen-&gt;symbol = temp + 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7E07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screen-&gt;attribute = color;</w:t>
      </w:r>
    </w:p>
    <w:p w14:paraId="557A3AB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screen++;</w:t>
      </w:r>
    </w:p>
    <w:p w14:paraId="4D2BA5C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844DBE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64B2F" w14:textId="2072F623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F2E2D" w14:textId="75596192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interrupt(*oldint8) (...); 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3B67F6" w14:textId="01011B79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interrupt(*oldint9) (...); 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102CA0" w14:textId="2287A722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interrupt(*oldint10)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8CAAF4" w14:textId="4923835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interrupt(*oldint11)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87084A" w14:textId="72728A9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interrupt(*oldint12)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55DAD3" w14:textId="2F3BAD41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interrupt(*oldint13)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B87F42" w14:textId="1F726DC2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interrupt(*oldint14)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F6E011" w14:textId="03E96879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interrupt(*oldint15)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EAC5A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D86A4" w14:textId="2C5997E4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interrupt(*oldint70)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12F56F" w14:textId="0424C692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interrupt(*oldint71)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5E4B1D" w14:textId="11E2801F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interrupt(*oldint72)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745C52" w14:textId="3959D7C4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interrupt(*oldint73)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0685E4" w14:textId="46B73E03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interrupt(*oldint74)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4B35F9" w14:textId="7ED2E1B0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interrupt(*oldint75)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62697F" w14:textId="7B290CA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interrupt(*oldint76)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761762" w14:textId="70D75C46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interrupt(*oldint77) (...);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692F38" w14:textId="44AA3B13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54AE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08(...) { print(); oldint8(); }</w:t>
      </w:r>
    </w:p>
    <w:p w14:paraId="6756D49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09(...)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oldint9(); }</w:t>
      </w:r>
    </w:p>
    <w:p w14:paraId="09273F1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0A(...)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oldint10(); }</w:t>
      </w:r>
    </w:p>
    <w:p w14:paraId="41ACF83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0B(...)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oldint11(); }</w:t>
      </w:r>
    </w:p>
    <w:p w14:paraId="23BBA7D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0C(...)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oldint12(); }</w:t>
      </w:r>
    </w:p>
    <w:p w14:paraId="71234DC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0D(...)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oldint13(); }</w:t>
      </w:r>
    </w:p>
    <w:p w14:paraId="726BC79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0E(...)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oldint14(); }</w:t>
      </w:r>
    </w:p>
    <w:p w14:paraId="2BD51F9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0F(...)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oldint15(); }</w:t>
      </w:r>
    </w:p>
    <w:p w14:paraId="2A2A743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96C4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oldint70(); }</w:t>
      </w:r>
    </w:p>
    <w:p w14:paraId="197C854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1(...)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oldint71(); }</w:t>
      </w:r>
    </w:p>
    <w:p w14:paraId="59122E0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2(...)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oldint72(); }</w:t>
      </w:r>
    </w:p>
    <w:p w14:paraId="297C29E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3(...)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oldint73(); }</w:t>
      </w:r>
    </w:p>
    <w:p w14:paraId="1B5FF2E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4(...)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oldint74(); }</w:t>
      </w:r>
    </w:p>
    <w:p w14:paraId="4AF5A6E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5(...)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oldint75(); }</w:t>
      </w:r>
    </w:p>
    <w:p w14:paraId="4D1023B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6(...)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oldint76(); }</w:t>
      </w:r>
    </w:p>
    <w:p w14:paraId="7F35ECE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interrupt  newintC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7(...) {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(); print(); oldint77(); }</w:t>
      </w:r>
    </w:p>
    <w:p w14:paraId="52CD5AB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D01F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E0DCB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7F06C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oldint8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(0x08);</w:t>
      </w:r>
    </w:p>
    <w:p w14:paraId="3F330A8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oldint9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(0x09);</w:t>
      </w:r>
    </w:p>
    <w:p w14:paraId="2426E26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oldint10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(0x0A);</w:t>
      </w:r>
    </w:p>
    <w:p w14:paraId="02C7BC8C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oldint11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(0x0B);</w:t>
      </w:r>
    </w:p>
    <w:p w14:paraId="4398EC6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oldint12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(0x0C);</w:t>
      </w:r>
    </w:p>
    <w:p w14:paraId="5CB1DEF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oldint13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(0x0D);</w:t>
      </w:r>
    </w:p>
    <w:p w14:paraId="2EC3BFB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oldint14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(0x0E);</w:t>
      </w:r>
    </w:p>
    <w:p w14:paraId="269F81D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oldint15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(0x0F);</w:t>
      </w:r>
    </w:p>
    <w:p w14:paraId="5045CAB5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E704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6043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oldint70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(0x70);</w:t>
      </w:r>
    </w:p>
    <w:p w14:paraId="54FBD90A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oldint71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(0x71);</w:t>
      </w:r>
    </w:p>
    <w:p w14:paraId="5CC23D8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oldint72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(0x72);</w:t>
      </w:r>
    </w:p>
    <w:p w14:paraId="22BF6FA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oldint73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(0x73);</w:t>
      </w:r>
    </w:p>
    <w:p w14:paraId="252A82E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oldint74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(0x74);</w:t>
      </w:r>
    </w:p>
    <w:p w14:paraId="6AECA4B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oldint75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(0x75);</w:t>
      </w:r>
    </w:p>
    <w:p w14:paraId="137807A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oldint76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(0x76);</w:t>
      </w:r>
    </w:p>
    <w:p w14:paraId="7ECA5F3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oldint77 =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getvect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(0x77);</w:t>
      </w:r>
    </w:p>
    <w:p w14:paraId="6F041A06" w14:textId="2FB5AC9A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743A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0x08, newint08);</w:t>
      </w:r>
    </w:p>
    <w:p w14:paraId="139A3D40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0x09, newint09);</w:t>
      </w:r>
    </w:p>
    <w:p w14:paraId="1F2C77D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0x0A, newint0A);</w:t>
      </w:r>
    </w:p>
    <w:p w14:paraId="07FE912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0x0B, newint0B);</w:t>
      </w:r>
    </w:p>
    <w:p w14:paraId="4C127BE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0x0C, newint0C);</w:t>
      </w:r>
    </w:p>
    <w:p w14:paraId="7C28096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0x0D, newint0D);</w:t>
      </w:r>
    </w:p>
    <w:p w14:paraId="26FCE4D9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0x0E, newint0E);</w:t>
      </w:r>
    </w:p>
    <w:p w14:paraId="4EE4103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0x0F, newint0F);</w:t>
      </w:r>
    </w:p>
    <w:p w14:paraId="44370C37" w14:textId="5358C383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EDC7BB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0xB0, newintC0);</w:t>
      </w:r>
    </w:p>
    <w:p w14:paraId="3B81E362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0xB1, newintC1);</w:t>
      </w:r>
    </w:p>
    <w:p w14:paraId="00FCF54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0xB2, newintC2);</w:t>
      </w:r>
    </w:p>
    <w:p w14:paraId="035A73FF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0xB3, newintC3);</w:t>
      </w:r>
    </w:p>
    <w:p w14:paraId="4020B0E4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0xB4, newintC4);</w:t>
      </w:r>
    </w:p>
    <w:p w14:paraId="412EE31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0xB5, newintC5);</w:t>
      </w:r>
    </w:p>
    <w:p w14:paraId="3ECAD627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0xB6, newintC6);</w:t>
      </w:r>
    </w:p>
    <w:p w14:paraId="0686661F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setvect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0xB7, newintC7);</w:t>
      </w:r>
    </w:p>
    <w:p w14:paraId="6D085F7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35EE0" w14:textId="0F51560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disable(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17A6191" w14:textId="6CCB3E36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DE8F7" w14:textId="4C1E9859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0x20, 0x11);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DF3E25" w14:textId="4CC77C8D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0x21, 0x08);   </w:t>
      </w:r>
    </w:p>
    <w:p w14:paraId="085FF94C" w14:textId="1C020E7B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0x21, 0x04);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EB82A4" w14:textId="15F255AF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0x21, 0x01);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F3A9ED" w14:textId="24D81E8F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AAE7B" w14:textId="1219081A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0xA0, 0x11);  </w:t>
      </w:r>
      <w:r w:rsidRPr="000E43B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494862B" w14:textId="6558911B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0xA1, 0xB0);  </w:t>
      </w:r>
    </w:p>
    <w:p w14:paraId="70EBDF28" w14:textId="11C3937A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outp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0xA1, 0x02);  </w:t>
      </w:r>
    </w:p>
    <w:p w14:paraId="23DD02EF" w14:textId="16FD5A8F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0xA1, 0x01);  </w:t>
      </w:r>
    </w:p>
    <w:p w14:paraId="70C658F9" w14:textId="77777777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0339C" w14:textId="1087CC03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654E307" w14:textId="3E6938A2" w:rsidR="000E43B0" w:rsidRDefault="00F00FDA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679B5" w14:textId="77777777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7D97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E735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3B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 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C750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34B6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002B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5C42E" w14:textId="77777777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            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4097B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- 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zapros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C7553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- 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obslug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DA921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Vedusch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proofErr w:type="spellStart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Vedom</w:t>
      </w:r>
      <w:proofErr w:type="spellEnd"/>
      <w:r w:rsidRPr="000E43B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DFE66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57DB8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FP_SEG(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 = _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psp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506FD" w14:textId="77777777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FP_OFF(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) = 0x2c;</w:t>
      </w:r>
    </w:p>
    <w:p w14:paraId="34329234" w14:textId="3F79EE99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dos_freemem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60C92" w14:textId="4BE8DD2D" w:rsidR="000E43B0" w:rsidRP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dos_</w:t>
      </w:r>
      <w:proofErr w:type="gramStart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keep</w:t>
      </w:r>
      <w:proofErr w:type="spell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>0, (_DS - _CS) + (_S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 / 16) + 1);</w:t>
      </w:r>
    </w:p>
    <w:p w14:paraId="346D1BD3" w14:textId="77777777" w:rsidR="000E43B0" w:rsidRDefault="000E43B0" w:rsidP="000E43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3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956437" w14:textId="746835D4" w:rsidR="00613244" w:rsidRPr="000E43B0" w:rsidRDefault="000E43B0" w:rsidP="000E43B0">
      <w:pPr>
        <w:ind w:firstLine="709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ABC31" w14:textId="0673F3A7" w:rsidR="00D05A77" w:rsidRPr="0065004F" w:rsidRDefault="004447E5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45D29A56" w14:textId="0E7066A0" w:rsidR="00091356" w:rsidRPr="0065004F" w:rsidRDefault="00482BE3" w:rsidP="00F00FDA">
      <w:pPr>
        <w:pStyle w:val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50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</w:t>
      </w:r>
    </w:p>
    <w:p w14:paraId="3B77BCDE" w14:textId="58E56723" w:rsidR="00051B03" w:rsidRDefault="000E43B0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43B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865ED9" wp14:editId="4DD650C4">
            <wp:extent cx="4291330" cy="19950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" t="98" r="44751" b="61877"/>
                    <a:stretch/>
                  </pic:blipFill>
                  <pic:spPr bwMode="auto">
                    <a:xfrm>
                      <a:off x="0" y="0"/>
                      <a:ext cx="4325102" cy="20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A6A0E" w14:textId="616AAE8A" w:rsidR="00482BE3" w:rsidRDefault="00F00FDA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Рисунок </w:t>
      </w:r>
      <w:r w:rsidRPr="00F00FDA">
        <w:rPr>
          <w:rFonts w:ascii="Times New Roman" w:eastAsia="Times New Roman" w:hAnsi="Times New Roman" w:cs="Times New Roman"/>
          <w:lang w:eastAsia="en-US"/>
        </w:rPr>
        <w:t>1 – Результат работы программы при запуске.</w:t>
      </w:r>
    </w:p>
    <w:p w14:paraId="589C7F45" w14:textId="77777777" w:rsidR="000E43B0" w:rsidRDefault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BE3"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14:paraId="57E8EFA1" w14:textId="4B5C2298" w:rsidR="00482BE3" w:rsidRDefault="000E43B0" w:rsidP="00F00FDA">
      <w:pPr>
        <w:pStyle w:val="10"/>
        <w:jc w:val="center"/>
        <w:rPr>
          <w:noProof/>
          <w:lang w:eastAsia="ru-RU"/>
        </w:rPr>
      </w:pPr>
      <w:r w:rsidRPr="000E43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D96CBD0" wp14:editId="13206EA1">
            <wp:extent cx="4236720" cy="19364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083" b="63510"/>
                    <a:stretch/>
                  </pic:blipFill>
                  <pic:spPr bwMode="auto">
                    <a:xfrm>
                      <a:off x="0" y="0"/>
                      <a:ext cx="4315200" cy="197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F72F" w14:textId="11E1D12F" w:rsidR="00F00FDA" w:rsidRPr="00F00FDA" w:rsidRDefault="00F00FDA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FDA">
        <w:rPr>
          <w:rFonts w:ascii="Times New Roman" w:eastAsia="Times New Roman" w:hAnsi="Times New Roman" w:cs="Times New Roman"/>
          <w:lang w:eastAsia="en-US"/>
        </w:rPr>
        <w:t>Рисунок 2 – Результат работы программы</w:t>
      </w:r>
      <w:r w:rsidR="0069021B">
        <w:rPr>
          <w:rFonts w:ascii="Times New Roman" w:eastAsia="Times New Roman" w:hAnsi="Times New Roman" w:cs="Times New Roman"/>
          <w:lang w:eastAsia="en-US"/>
        </w:rPr>
        <w:t xml:space="preserve"> при нажатии клавиш</w:t>
      </w:r>
      <w:bookmarkStart w:id="0" w:name="_GoBack"/>
      <w:bookmarkEnd w:id="0"/>
      <w:r w:rsidRPr="00F00FDA">
        <w:rPr>
          <w:rFonts w:ascii="Times New Roman" w:eastAsia="Times New Roman" w:hAnsi="Times New Roman" w:cs="Times New Roman"/>
          <w:lang w:eastAsia="en-US"/>
        </w:rPr>
        <w:t>.</w:t>
      </w:r>
    </w:p>
    <w:p w14:paraId="63A97E05" w14:textId="72336624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9E704F4" w14:textId="6E5A9A20" w:rsidR="000E43B0" w:rsidRPr="000E43B0" w:rsidRDefault="000E43B0" w:rsidP="000E43B0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ходе лабораторной удалось выполнить перенос всех векторов аппаратных прерываний ведущего и ведомого контроллера на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пользовательские прерывания. Ис</w:t>
      </w:r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пользование контроллера прерываний позволяет у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скорить взаимодействие процессо</w:t>
      </w:r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>ра с внешними устройствами. Недостатком прог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раммы является клонирование про</w:t>
      </w:r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>граммы в памяти при повторном запуске.</w:t>
      </w:r>
    </w:p>
    <w:p w14:paraId="2974B465" w14:textId="0AAB2E84" w:rsidR="00091356" w:rsidRDefault="000E43B0" w:rsidP="000E43B0">
      <w:pPr>
        <w:pStyle w:val="1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Программа компилировалась в </w:t>
      </w:r>
      <w:proofErr w:type="spellStart"/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>Turbo</w:t>
      </w:r>
      <w:proofErr w:type="spellEnd"/>
      <w:r w:rsidRPr="000E43B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C++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="00F00FD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эмуляции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DOS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используется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Oracle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Virtual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Box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хосте 64-ех разрядной 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Windows</w:t>
      </w:r>
      <w:r w:rsidR="00482BE3"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10.</w:t>
      </w: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077CA5"/>
    <w:multiLevelType w:val="hybridMultilevel"/>
    <w:tmpl w:val="13224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C74BD0"/>
    <w:multiLevelType w:val="hybridMultilevel"/>
    <w:tmpl w:val="5182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628"/>
    <w:multiLevelType w:val="hybridMultilevel"/>
    <w:tmpl w:val="5A3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85816"/>
    <w:multiLevelType w:val="hybridMultilevel"/>
    <w:tmpl w:val="3592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51B03"/>
    <w:rsid w:val="00062B61"/>
    <w:rsid w:val="00091356"/>
    <w:rsid w:val="000E43B0"/>
    <w:rsid w:val="004447E5"/>
    <w:rsid w:val="00482BE3"/>
    <w:rsid w:val="00496BA2"/>
    <w:rsid w:val="004E03A2"/>
    <w:rsid w:val="004E37DC"/>
    <w:rsid w:val="00613244"/>
    <w:rsid w:val="0065004F"/>
    <w:rsid w:val="0069021B"/>
    <w:rsid w:val="006D6C59"/>
    <w:rsid w:val="00755F6C"/>
    <w:rsid w:val="008E5358"/>
    <w:rsid w:val="009056AF"/>
    <w:rsid w:val="009D0C67"/>
    <w:rsid w:val="00BE5A04"/>
    <w:rsid w:val="00C05899"/>
    <w:rsid w:val="00D05A77"/>
    <w:rsid w:val="00D40661"/>
    <w:rsid w:val="00E84EF7"/>
    <w:rsid w:val="00F00FDA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9</cp:revision>
  <dcterms:created xsi:type="dcterms:W3CDTF">2020-09-15T20:28:00Z</dcterms:created>
  <dcterms:modified xsi:type="dcterms:W3CDTF">2023-03-22T19:29:00Z</dcterms:modified>
</cp:coreProperties>
</file>