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3D405B03" w:rsidR="00091356" w:rsidRPr="00062B61" w:rsidRDefault="00062B61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A600C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ADFBD0D" w14:textId="1951A5E9" w:rsidR="0065004F" w:rsidRPr="0065004F" w:rsidRDefault="0065004F" w:rsidP="0065004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600C2" w:rsidRPr="00A600C2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 клавиатуры</w:t>
      </w:r>
      <w:r w:rsidRPr="0065004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33F6B6" w14:textId="260B6E54" w:rsidR="00091356" w:rsidRDefault="0065004F" w:rsidP="0065004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27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79457314" w:rsidR="00091356" w:rsidRPr="00062B61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062B61" w:rsidRPr="00062B61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5D8C4894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2B61">
        <w:rPr>
          <w:rFonts w:ascii="Times New Roman" w:eastAsia="Times New Roman" w:hAnsi="Times New Roman" w:cs="Times New Roman"/>
          <w:sz w:val="28"/>
          <w:szCs w:val="28"/>
        </w:rPr>
        <w:t xml:space="preserve">         Шалаш А. С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53513E53" w:rsidR="004E37DC" w:rsidRDefault="004E37DC" w:rsidP="0065004F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00972ADE" w:rsidR="00E84EF7" w:rsidRDefault="00062B61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6DC3F2BD" w14:textId="77777777" w:rsidR="00A600C2" w:rsidRPr="00A600C2" w:rsidRDefault="00A600C2" w:rsidP="00A600C2">
      <w:pPr>
        <w:shd w:val="clear" w:color="auto" w:fill="FFFFFF"/>
        <w:spacing w:line="24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600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11443945" w14:textId="77777777" w:rsidR="00A600C2" w:rsidRPr="00A600C2" w:rsidRDefault="00A600C2" w:rsidP="00A600C2">
      <w:pPr>
        <w:pStyle w:val="a7"/>
        <w:numPr>
          <w:ilvl w:val="0"/>
          <w:numId w:val="22"/>
        </w:numPr>
        <w:shd w:val="clear" w:color="auto" w:fill="FFFFFF"/>
        <w:spacing w:line="240" w:lineRule="auto"/>
        <w:ind w:left="709" w:hanging="425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600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Проверка осуществляется считывание и анализом регистра состояния контроллера клавиатуры. </w:t>
      </w:r>
    </w:p>
    <w:p w14:paraId="0155C23E" w14:textId="77777777" w:rsidR="00A600C2" w:rsidRPr="00A600C2" w:rsidRDefault="00A600C2" w:rsidP="00A600C2">
      <w:pPr>
        <w:pStyle w:val="a7"/>
        <w:numPr>
          <w:ilvl w:val="0"/>
          <w:numId w:val="22"/>
        </w:numPr>
        <w:shd w:val="clear" w:color="auto" w:fill="FFFFFF"/>
        <w:spacing w:line="240" w:lineRule="auto"/>
        <w:ind w:left="709" w:hanging="425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600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52098483" w14:textId="77777777" w:rsidR="00A600C2" w:rsidRPr="00A600C2" w:rsidRDefault="00A600C2" w:rsidP="00A600C2">
      <w:pPr>
        <w:pStyle w:val="a7"/>
        <w:numPr>
          <w:ilvl w:val="0"/>
          <w:numId w:val="22"/>
        </w:numPr>
        <w:shd w:val="clear" w:color="auto" w:fill="FFFFFF"/>
        <w:spacing w:line="240" w:lineRule="auto"/>
        <w:ind w:left="709" w:hanging="425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600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56DC68E5" w14:textId="522D7413" w:rsidR="00281BC5" w:rsidRPr="00A600C2" w:rsidRDefault="00A600C2" w:rsidP="00A600C2">
      <w:pPr>
        <w:shd w:val="clear" w:color="auto" w:fill="FFFFFF"/>
        <w:spacing w:line="24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600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 коды возврата должны быть выведены на экран в шестнадцатеричной форме.</w:t>
      </w:r>
    </w:p>
    <w:p w14:paraId="68BCC478" w14:textId="77777777" w:rsidR="00281BC5" w:rsidRPr="00281BC5" w:rsidRDefault="00281BC5" w:rsidP="00281B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7C8682" w14:textId="7BB37AC9" w:rsidR="00091356" w:rsidRDefault="00281BC5" w:rsidP="00281BC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84EF7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03297F6D" w14:textId="77777777" w:rsidR="00A600C2" w:rsidRPr="00A600C2" w:rsidRDefault="00A600C2" w:rsidP="00A600C2">
      <w:pPr>
        <w:spacing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0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вывода на экран скан-кодов или кодов возврата необходимо заменить обработчик прерывания 09</w:t>
      </w:r>
      <w:r w:rsidRPr="00A60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</w:t>
      </w:r>
      <w:r w:rsidRPr="00A60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При вызове данного обработчика выводится значение из порта 60</w:t>
      </w:r>
      <w:r w:rsidRPr="00A60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</w:t>
      </w:r>
      <w:r w:rsidRPr="00A60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экран. При управлении индикаторами значение из порта 60</w:t>
      </w:r>
      <w:r w:rsidRPr="00A60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</w:t>
      </w:r>
      <w:r w:rsidRPr="00A60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(код возврата) необходимо анализировать на случай необходимости повторной передачи байтов команды.</w:t>
      </w:r>
    </w:p>
    <w:p w14:paraId="6A0A3822" w14:textId="77777777" w:rsidR="00A600C2" w:rsidRPr="00A600C2" w:rsidRDefault="00A600C2" w:rsidP="00A600C2">
      <w:pPr>
        <w:spacing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A60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управления индикаторами клавиатуры используется команда </w:t>
      </w:r>
      <w:proofErr w:type="spellStart"/>
      <w:r w:rsidRPr="00A600C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EDh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 Второй байт этой команды содержит битовую маску для настройки индикаторов (бит 0 – состояние 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Scroll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Lock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бит 1 – состояние 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Num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Lock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бит 2 – состояние 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Caps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Lock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). В данной программе управление индикаторами реализовано в функции 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void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indicator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(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int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mask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), где </w:t>
      </w:r>
      <w:proofErr w:type="spellStart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mask</w:t>
      </w:r>
      <w:proofErr w:type="spellEnd"/>
      <w:r w:rsidRPr="00A600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битовая маска, определяющая состояние индикаторов.</w:t>
      </w:r>
    </w:p>
    <w:p w14:paraId="07D65E0E" w14:textId="3E5A19E3" w:rsidR="00A600C2" w:rsidRDefault="00A600C2" w:rsidP="00A600C2">
      <w:pPr>
        <w:pStyle w:val="10"/>
        <w:ind w:firstLine="709"/>
        <w:rPr>
          <w:rFonts w:ascii="Times New Roman" w:eastAsia="Times New Roman" w:hAnsi="Times New Roman" w:cs="Times New Roman"/>
          <w:iCs/>
          <w:sz w:val="28"/>
          <w:szCs w:val="28"/>
          <w:lang w:val="en-US" w:eastAsia="en-US"/>
        </w:rPr>
      </w:pPr>
      <w:r w:rsidRPr="00A600C2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 xml:space="preserve">Перед каждой командой записи происходит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 xml:space="preserve">ожидание освобождения </w:t>
      </w:r>
      <w:r w:rsidRPr="00A600C2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 xml:space="preserve">входного буфера клавиатуры: </w:t>
      </w:r>
      <w:r w:rsidRPr="00A600C2">
        <w:rPr>
          <w:rFonts w:ascii="Times New Roman" w:eastAsia="Times New Roman" w:hAnsi="Times New Roman" w:cs="Times New Roman"/>
          <w:iCs/>
          <w:sz w:val="28"/>
          <w:szCs w:val="28"/>
          <w:lang w:val="en-US" w:eastAsia="en-US"/>
        </w:rPr>
        <w:t>while</w:t>
      </w:r>
      <w:r w:rsidRPr="00A600C2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>((</w:t>
      </w:r>
      <w:proofErr w:type="spellStart"/>
      <w:r w:rsidRPr="00A600C2">
        <w:rPr>
          <w:rFonts w:ascii="Times New Roman" w:eastAsia="Times New Roman" w:hAnsi="Times New Roman" w:cs="Times New Roman"/>
          <w:iCs/>
          <w:sz w:val="28"/>
          <w:szCs w:val="28"/>
          <w:lang w:val="en-US" w:eastAsia="en-US"/>
        </w:rPr>
        <w:t>inp</w:t>
      </w:r>
      <w:proofErr w:type="spellEnd"/>
      <w:r w:rsidRPr="00A600C2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>(0</w:t>
      </w:r>
      <w:r w:rsidRPr="00A600C2">
        <w:rPr>
          <w:rFonts w:ascii="Times New Roman" w:eastAsia="Times New Roman" w:hAnsi="Times New Roman" w:cs="Times New Roman"/>
          <w:iCs/>
          <w:sz w:val="28"/>
          <w:szCs w:val="28"/>
          <w:lang w:val="en-US" w:eastAsia="en-US"/>
        </w:rPr>
        <w:t>x</w:t>
      </w:r>
      <w:r w:rsidRPr="00A600C2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>64) &amp; 2</w:t>
      </w:r>
      <w:proofErr w:type="gramStart"/>
      <w:r w:rsidRPr="00A600C2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>) !</w:t>
      </w:r>
      <w:proofErr w:type="gramEnd"/>
      <w:r w:rsidRPr="00A600C2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 xml:space="preserve">= </w:t>
      </w:r>
      <w:r w:rsidRPr="00A600C2">
        <w:rPr>
          <w:rFonts w:ascii="Times New Roman" w:eastAsia="Times New Roman" w:hAnsi="Times New Roman" w:cs="Times New Roman"/>
          <w:iCs/>
          <w:sz w:val="28"/>
          <w:szCs w:val="28"/>
          <w:lang w:val="en-US" w:eastAsia="en-US"/>
        </w:rPr>
        <w:t>0);</w:t>
      </w:r>
    </w:p>
    <w:p w14:paraId="2F6EE540" w14:textId="77777777" w:rsidR="00A600C2" w:rsidRDefault="00A600C2" w:rsidP="00A600C2">
      <w:pPr>
        <w:pStyle w:val="10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 w:eastAsia="en-US"/>
        </w:rPr>
      </w:pPr>
    </w:p>
    <w:p w14:paraId="12BFA8FD" w14:textId="45E2F8C8" w:rsidR="00062B61" w:rsidRDefault="00E84EF7" w:rsidP="00A600C2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3D38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70223DF5" w14:textId="5FFD0465" w:rsidR="00062B61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D3875">
        <w:rPr>
          <w:rFonts w:ascii="Times New Roman" w:eastAsia="Times New Roman" w:hAnsi="Times New Roman" w:cs="Times New Roman"/>
          <w:sz w:val="28"/>
          <w:szCs w:val="28"/>
          <w:lang w:eastAsia="en-US"/>
        </w:rPr>
        <w:t>Далее приведен листинг программы, реализующей все поставленные задачи.</w:t>
      </w:r>
    </w:p>
    <w:p w14:paraId="089E898F" w14:textId="36D851FB" w:rsid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9827BD3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io.h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DD54368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dos.h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9879E50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02D11904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2AB9598A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23ACC79F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72E9FE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exit_flag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14:paraId="718776D5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6C71B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void interrupt(*old</w:t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9)(...)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4714F38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void interrupt new9(...);</w:t>
      </w:r>
    </w:p>
    <w:p w14:paraId="19F8ED4A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B3F078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indicator(</w:t>
      </w:r>
      <w:proofErr w:type="spellStart"/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mask);</w:t>
      </w:r>
    </w:p>
    <w:p w14:paraId="7B1D1B75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B35F0D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4A523FD4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old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9 =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getvect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09); // сохраняем указатель на старый обработчик</w:t>
      </w:r>
    </w:p>
    <w:p w14:paraId="50677424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setvect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09, 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new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9); // меняем его на новый</w:t>
      </w:r>
    </w:p>
    <w:p w14:paraId="2BDF77E6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</w:t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_flag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7077ED5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indicator(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4); //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вкл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индикатор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Caps Lock</w:t>
      </w:r>
    </w:p>
    <w:p w14:paraId="359987C6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600);</w:t>
      </w:r>
    </w:p>
    <w:p w14:paraId="5DFA7AF7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indicator(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0); //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выкл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индикаторы</w:t>
      </w:r>
      <w:proofErr w:type="spellEnd"/>
    </w:p>
    <w:p w14:paraId="6D4C2CDF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600);</w:t>
      </w:r>
    </w:p>
    <w:p w14:paraId="1E624A5E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3BCBCC98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"Press ESC to exit program");</w:t>
      </w:r>
    </w:p>
    <w:p w14:paraId="1474B1E5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key: ");</w:t>
      </w:r>
    </w:p>
    <w:p w14:paraId="5BD96D64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F466EF1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C1AF6AF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indicator(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0); //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выкл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индикаторы</w:t>
      </w:r>
      <w:proofErr w:type="spellEnd"/>
    </w:p>
    <w:p w14:paraId="017656F8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setvect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09, 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old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9); // возвращаем старый обработчик</w:t>
      </w:r>
    </w:p>
    <w:p w14:paraId="33F30ED5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E8CD7B3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3BB698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void interrupt new9(...) {</w:t>
      </w:r>
    </w:p>
    <w:p w14:paraId="29D8CF22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5];</w:t>
      </w:r>
    </w:p>
    <w:p w14:paraId="7D8F0857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unsigned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60); // считываем скан-код из порта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</w:rPr>
        <w:t>кла-виатуры</w:t>
      </w:r>
      <w:proofErr w:type="spellEnd"/>
    </w:p>
    <w:p w14:paraId="733FEC43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== 0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01) 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flag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= 1; // если это 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ESC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устанавливаем флаг завершения программы</w:t>
      </w:r>
    </w:p>
    <w:p w14:paraId="7657AD83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</w:rPr>
        <w:t>= 0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xFA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&amp;&amp; !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flag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) { // иначе выводим скан-код в шест-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</w:rPr>
        <w:t>надцатиричной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форме</w:t>
      </w:r>
    </w:p>
    <w:p w14:paraId="1CA87F71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itoa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c,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, 16);</w:t>
      </w:r>
    </w:p>
    <w:p w14:paraId="072DC77A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cputs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("0x");</w:t>
      </w:r>
    </w:p>
    <w:p w14:paraId="024A5A5B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cputs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9791006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cputs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" ");</w:t>
      </w:r>
    </w:p>
    <w:p w14:paraId="3468B483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2FE1D996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(*old</w:t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9)(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6651AB9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FBEECC4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8E18F0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indicator(</w:t>
      </w:r>
      <w:proofErr w:type="spellStart"/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mask) {</w:t>
      </w:r>
    </w:p>
    <w:p w14:paraId="085F5AE0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>// перед отправлением маски отправляем код 0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xED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- код команды </w:t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</w:rPr>
        <w:t>управле-ния</w:t>
      </w:r>
      <w:proofErr w:type="spellEnd"/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светодиодами клавиатуры</w:t>
      </w:r>
    </w:p>
    <w:p w14:paraId="4D2DF2E1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mask !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= 0xED) indicator(0xED);</w:t>
      </w:r>
    </w:p>
    <w:p w14:paraId="76CB81B8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783C63D4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// ждем подтверждения, что внутренняя очередь команд процессора </w:t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</w:rPr>
        <w:t>клави-атуры</w:t>
      </w:r>
      <w:proofErr w:type="spellEnd"/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пуста (считываем слово состояния)</w:t>
      </w:r>
    </w:p>
    <w:p w14:paraId="3FCEC31D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64) &amp; 2</w:t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</w:rPr>
        <w:t>) !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</w:rPr>
        <w:t>= 0); // 1 бит должен быть 0</w:t>
      </w:r>
    </w:p>
    <w:p w14:paraId="7A1FF630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lastRenderedPageBreak/>
        <w:t>// отправляем маску в порт клавиатуры</w:t>
      </w:r>
    </w:p>
    <w:p w14:paraId="37349AA8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81DE563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2DF5F64F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60, 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mask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FF70B8A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60) == 0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xFE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</w:rPr>
        <w:t>&lt; 3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</w:rPr>
        <w:t>); // проверяем код возврата 0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xFA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- успешно, 0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xFE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- необходима повторная отправка</w:t>
      </w:r>
    </w:p>
    <w:p w14:paraId="53829AFA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3) {</w:t>
      </w:r>
    </w:p>
    <w:p w14:paraId="54804D99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cputs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nError</w:t>
      </w:r>
      <w:proofErr w:type="spellEnd"/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: 0xFE - can't send mask\n");</w:t>
      </w:r>
    </w:p>
    <w:p w14:paraId="592DCC2F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exit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flag</w:t>
      </w:r>
      <w:r w:rsidRPr="00A600C2">
        <w:rPr>
          <w:rFonts w:ascii="Times New Roman" w:eastAsia="Times New Roman" w:hAnsi="Times New Roman" w:cs="Times New Roman"/>
          <w:sz w:val="24"/>
          <w:szCs w:val="24"/>
        </w:rPr>
        <w:t xml:space="preserve"> = 1; // установка флага завершения программы</w:t>
      </w:r>
    </w:p>
    <w:p w14:paraId="4CFF0C9A" w14:textId="77777777" w:rsidR="00A600C2" w:rsidRPr="00A600C2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0C2">
        <w:rPr>
          <w:rFonts w:ascii="Times New Roman" w:eastAsia="Times New Roman" w:hAnsi="Times New Roman" w:cs="Times New Roman"/>
          <w:sz w:val="24"/>
          <w:szCs w:val="24"/>
        </w:rPr>
        <w:tab/>
      </w: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ED9EDA2" w14:textId="6F934E81" w:rsidR="00570507" w:rsidRPr="003D3875" w:rsidRDefault="00A600C2" w:rsidP="00A600C2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600C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5D29A56" w14:textId="3BD532A3" w:rsidR="00091356" w:rsidRDefault="004447E5" w:rsidP="003D387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7D0478D8" w14:textId="77777777" w:rsidR="00F92C20" w:rsidRDefault="00F92C20" w:rsidP="003D387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7BCDE" w14:textId="67932AB6" w:rsidR="00051B03" w:rsidRDefault="00A600C2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7672A6" wp14:editId="6E3E3892">
            <wp:extent cx="4770523" cy="290648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47" b="49506"/>
                    <a:stretch/>
                  </pic:blipFill>
                  <pic:spPr bwMode="auto">
                    <a:xfrm>
                      <a:off x="0" y="0"/>
                      <a:ext cx="4794571" cy="292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A7DFB" w14:textId="4FB3E193" w:rsidR="00A600C2" w:rsidRPr="00A600C2" w:rsidRDefault="00A600C2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A600C2">
        <w:rPr>
          <w:rFonts w:ascii="Times New Roman" w:eastAsia="Times New Roman" w:hAnsi="Times New Roman" w:cs="Times New Roman"/>
          <w:sz w:val="28"/>
          <w:szCs w:val="28"/>
        </w:rPr>
        <w:t xml:space="preserve"> — Вывод скан-кода при нажатии на клавишу.</w:t>
      </w:r>
    </w:p>
    <w:p w14:paraId="63A97E05" w14:textId="72336624" w:rsidR="00482BE3" w:rsidRDefault="00482BE3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6E4C53B3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12DB697" w14:textId="77777777" w:rsidR="00A600C2" w:rsidRPr="00A600C2" w:rsidRDefault="00A600C2" w:rsidP="00A600C2">
      <w:pPr>
        <w:pStyle w:val="10"/>
        <w:ind w:left="142" w:firstLine="425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данной лабораторной работе были выполнены все поставленные задачи: </w:t>
      </w:r>
      <w:proofErr w:type="gramStart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про-грамма</w:t>
      </w:r>
      <w:proofErr w:type="gramEnd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выводит на экран скан-коды клавиш при их нажатии и отпускании, также ре-</w:t>
      </w:r>
      <w:proofErr w:type="spellStart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>ализовано</w:t>
      </w:r>
      <w:proofErr w:type="spellEnd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мигание индикаторов пока не будет нажата клавиша </w:t>
      </w:r>
      <w:proofErr w:type="spellStart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>Esc</w:t>
      </w:r>
      <w:proofErr w:type="spellEnd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</w:p>
    <w:p w14:paraId="2974B465" w14:textId="51C277E0" w:rsidR="00091356" w:rsidRDefault="00A600C2" w:rsidP="00A600C2">
      <w:pPr>
        <w:pStyle w:val="10"/>
        <w:ind w:left="142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Программа компилировалась в </w:t>
      </w:r>
      <w:proofErr w:type="spellStart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>Turbo</w:t>
      </w:r>
      <w:proofErr w:type="spellEnd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C++ и запускалась в DOS, который </w:t>
      </w:r>
      <w:proofErr w:type="gramStart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>эму-</w:t>
      </w:r>
      <w:proofErr w:type="spellStart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>лировался</w:t>
      </w:r>
      <w:proofErr w:type="spellEnd"/>
      <w:proofErr w:type="gramEnd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 помощью </w:t>
      </w:r>
      <w:proofErr w:type="spellStart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>VirtualBox</w:t>
      </w:r>
      <w:proofErr w:type="spellEnd"/>
      <w:r w:rsidRPr="00A600C2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bookmarkStart w:id="0" w:name="_GoBack"/>
      <w:bookmarkEnd w:id="0"/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431"/>
    <w:multiLevelType w:val="hybridMultilevel"/>
    <w:tmpl w:val="DF4CF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B44DC"/>
    <w:multiLevelType w:val="hybridMultilevel"/>
    <w:tmpl w:val="CEE48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6EB0"/>
    <w:multiLevelType w:val="hybridMultilevel"/>
    <w:tmpl w:val="4CB89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E70C3"/>
    <w:multiLevelType w:val="hybridMultilevel"/>
    <w:tmpl w:val="6B6EE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5CBC"/>
    <w:multiLevelType w:val="hybridMultilevel"/>
    <w:tmpl w:val="C2DAD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D6711F8"/>
    <w:multiLevelType w:val="hybridMultilevel"/>
    <w:tmpl w:val="FF065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1B04"/>
    <w:multiLevelType w:val="hybridMultilevel"/>
    <w:tmpl w:val="5B4CE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55F0"/>
    <w:multiLevelType w:val="hybridMultilevel"/>
    <w:tmpl w:val="319A6DF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C077CA5"/>
    <w:multiLevelType w:val="hybridMultilevel"/>
    <w:tmpl w:val="13224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C74BD0"/>
    <w:multiLevelType w:val="hybridMultilevel"/>
    <w:tmpl w:val="51823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12AF"/>
    <w:multiLevelType w:val="hybridMultilevel"/>
    <w:tmpl w:val="92AA075C"/>
    <w:lvl w:ilvl="0" w:tplc="9EF811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E1628"/>
    <w:multiLevelType w:val="hybridMultilevel"/>
    <w:tmpl w:val="5A36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3D87"/>
    <w:multiLevelType w:val="hybridMultilevel"/>
    <w:tmpl w:val="26CC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62778"/>
    <w:multiLevelType w:val="hybridMultilevel"/>
    <w:tmpl w:val="BE2C24D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B24D3"/>
    <w:multiLevelType w:val="hybridMultilevel"/>
    <w:tmpl w:val="F39E9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91D0C"/>
    <w:multiLevelType w:val="hybridMultilevel"/>
    <w:tmpl w:val="268E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52AA0"/>
    <w:multiLevelType w:val="hybridMultilevel"/>
    <w:tmpl w:val="C80C2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85816"/>
    <w:multiLevelType w:val="hybridMultilevel"/>
    <w:tmpl w:val="3592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1"/>
  </w:num>
  <w:num w:numId="5">
    <w:abstractNumId w:val="12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20"/>
  </w:num>
  <w:num w:numId="11">
    <w:abstractNumId w:val="0"/>
  </w:num>
  <w:num w:numId="12">
    <w:abstractNumId w:val="18"/>
  </w:num>
  <w:num w:numId="13">
    <w:abstractNumId w:val="10"/>
  </w:num>
  <w:num w:numId="14">
    <w:abstractNumId w:val="4"/>
  </w:num>
  <w:num w:numId="15">
    <w:abstractNumId w:val="19"/>
  </w:num>
  <w:num w:numId="16">
    <w:abstractNumId w:val="16"/>
  </w:num>
  <w:num w:numId="17">
    <w:abstractNumId w:val="5"/>
  </w:num>
  <w:num w:numId="18">
    <w:abstractNumId w:val="14"/>
  </w:num>
  <w:num w:numId="19">
    <w:abstractNumId w:val="1"/>
  </w:num>
  <w:num w:numId="20">
    <w:abstractNumId w:val="2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6"/>
    <w:rsid w:val="0000123C"/>
    <w:rsid w:val="00051B03"/>
    <w:rsid w:val="00062B61"/>
    <w:rsid w:val="00091356"/>
    <w:rsid w:val="000E43B0"/>
    <w:rsid w:val="00281BC5"/>
    <w:rsid w:val="003D3875"/>
    <w:rsid w:val="004447E5"/>
    <w:rsid w:val="00482BE3"/>
    <w:rsid w:val="00496BA2"/>
    <w:rsid w:val="004E03A2"/>
    <w:rsid w:val="004E37DC"/>
    <w:rsid w:val="00570507"/>
    <w:rsid w:val="00613244"/>
    <w:rsid w:val="0065004F"/>
    <w:rsid w:val="00662C80"/>
    <w:rsid w:val="0069021B"/>
    <w:rsid w:val="006D6C59"/>
    <w:rsid w:val="00755F6C"/>
    <w:rsid w:val="008E5358"/>
    <w:rsid w:val="009056AF"/>
    <w:rsid w:val="009D0C67"/>
    <w:rsid w:val="00A600C2"/>
    <w:rsid w:val="00BE5A04"/>
    <w:rsid w:val="00C05899"/>
    <w:rsid w:val="00CF4BAA"/>
    <w:rsid w:val="00D05A77"/>
    <w:rsid w:val="00D40661"/>
    <w:rsid w:val="00E84EF7"/>
    <w:rsid w:val="00F00FDA"/>
    <w:rsid w:val="00F51999"/>
    <w:rsid w:val="00F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next w:val="a7"/>
    <w:uiPriority w:val="34"/>
    <w:qFormat/>
    <w:rsid w:val="0000123C"/>
    <w:pPr>
      <w:spacing w:after="200"/>
      <w:ind w:left="720"/>
      <w:contextualSpacing/>
    </w:pPr>
    <w:rPr>
      <w:rFonts w:ascii="Times New Roman" w:eastAsia="Times New Roman" w:hAnsi="Times New Roman" w:cs="Times New Roman"/>
      <w:lang w:val="en-US" w:eastAsia="en-US"/>
    </w:rPr>
  </w:style>
  <w:style w:type="paragraph" w:styleId="a7">
    <w:name w:val="List Paragraph"/>
    <w:basedOn w:val="a"/>
    <w:uiPriority w:val="34"/>
    <w:qFormat/>
    <w:rsid w:val="0000123C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A600C2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Anna Shalash</cp:lastModifiedBy>
  <cp:revision>12</cp:revision>
  <dcterms:created xsi:type="dcterms:W3CDTF">2020-09-15T20:28:00Z</dcterms:created>
  <dcterms:modified xsi:type="dcterms:W3CDTF">2023-04-27T18:02:00Z</dcterms:modified>
</cp:coreProperties>
</file>