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45DB" w14:textId="1F95BC9B" w:rsidR="00F12C76" w:rsidRPr="007B4400" w:rsidRDefault="007B4400" w:rsidP="00443732">
      <w:pPr>
        <w:spacing w:after="0"/>
        <w:ind w:firstLine="709"/>
      </w:pPr>
      <w:r>
        <w:t xml:space="preserve">Какой-то текст %%переменная_1%% снова наполнение %%переменная_2%%. </w:t>
      </w:r>
      <w:r w:rsidR="006F761B">
        <w:t>Дата: %%пер</w:t>
      </w:r>
      <w:r w:rsidR="00437898">
        <w:t>е</w:t>
      </w:r>
      <w:r w:rsidR="006F761B">
        <w:t>менная_3%%</w:t>
      </w:r>
    </w:p>
    <w:sectPr w:rsidR="00F12C76" w:rsidRPr="007B44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C4"/>
    <w:rsid w:val="00437898"/>
    <w:rsid w:val="00443732"/>
    <w:rsid w:val="004964D6"/>
    <w:rsid w:val="006C0B77"/>
    <w:rsid w:val="006F761B"/>
    <w:rsid w:val="007B4400"/>
    <w:rsid w:val="007B6BC4"/>
    <w:rsid w:val="008242FF"/>
    <w:rsid w:val="00870751"/>
    <w:rsid w:val="00922C48"/>
    <w:rsid w:val="00B915B7"/>
    <w:rsid w:val="00D427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D4F7"/>
  <w15:chartTrackingRefBased/>
  <w15:docId w15:val="{D818937F-7F3B-494B-97B4-5D4352E3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B8193-808D-4764-ABB5-4FE72B3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4</cp:revision>
  <dcterms:created xsi:type="dcterms:W3CDTF">2023-11-29T01:20:00Z</dcterms:created>
  <dcterms:modified xsi:type="dcterms:W3CDTF">2023-11-29T07:20:00Z</dcterms:modified>
</cp:coreProperties>
</file>