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45DB" w14:textId="19906AFA" w:rsidR="00F12C76" w:rsidRPr="004D5165" w:rsidRDefault="004D5165" w:rsidP="004D5165">
      <w:pPr>
        <w:spacing w:after="0"/>
        <w:ind w:firstLine="709"/>
      </w:pPr>
      <w:r>
        <w:t>Какой-то текст значение №1</w:t>
      </w:r>
      <w:r>
        <w:rPr>
          <w:lang w:val="en-US"/>
        </w:rPr>
        <w:t>B</w:t>
      </w:r>
      <w:r>
        <w:t xml:space="preserve"> снова наполнение значение №2</w:t>
      </w:r>
      <w:r>
        <w:rPr>
          <w:lang w:val="en-US"/>
        </w:rPr>
        <w:t>B</w:t>
      </w:r>
      <w:r>
        <w:t>. Дата: значение №3</w:t>
      </w:r>
      <w:r>
        <w:rPr>
          <w:lang w:val="en-US"/>
        </w:rPr>
        <w:t>B</w:t>
      </w:r>
    </w:p>
    <w:sectPr w:rsidR="00F12C76" w:rsidRPr="004D51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C4"/>
    <w:rsid w:val="00437898"/>
    <w:rsid w:val="00443732"/>
    <w:rsid w:val="004964D6"/>
    <w:rsid w:val="004D5165"/>
    <w:rsid w:val="006C0B77"/>
    <w:rsid w:val="006F761B"/>
    <w:rsid w:val="007B4400"/>
    <w:rsid w:val="007B6BC4"/>
    <w:rsid w:val="008242FF"/>
    <w:rsid w:val="00870751"/>
    <w:rsid w:val="00922C48"/>
    <w:rsid w:val="00B915B7"/>
    <w:rsid w:val="00D4274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D4F7"/>
  <w15:chartTrackingRefBased/>
  <w15:docId w15:val="{D818937F-7F3B-494B-97B4-5D4352E3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165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B8193-808D-4764-ABB5-4FE72B37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5</cp:revision>
  <dcterms:created xsi:type="dcterms:W3CDTF">2023-11-29T01:20:00Z</dcterms:created>
  <dcterms:modified xsi:type="dcterms:W3CDTF">2023-11-29T07:46:00Z</dcterms:modified>
</cp:coreProperties>
</file>