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176"/>
        <w:gridCol w:w="1134"/>
        <w:gridCol w:w="1701"/>
        <w:gridCol w:w="1842"/>
        <w:gridCol w:w="1412"/>
      </w:tblGrid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Return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Request headers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список контейнеров целевых файлов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C:200 + json со списком контейнеров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C:204 + msg, что ничего нет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localhost/container?cont_id={id-container}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список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блобов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C:200 + json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списком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контейнеров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                                                                                                                                                          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ничего нет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localhost/container/logs?cont_id={id-container}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GET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Получить журнал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json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 записями из журнала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не найден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RP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localhost/container/?cont_id={id-container}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Создать/проверить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:201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о создании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есть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 xml:space="preserve">Content-Type 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</w:p>
        </w:tc>
      </w:tr>
      <w:tr w:rsidR="00DA6D18" w:rsidRP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localhost/container/blob?cont_id ={id-container}&amp;blob_id ={id-blob}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Создать блоб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:201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 w:rsidRPr="00DA6D1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о создании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:200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о перезаписи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localhost/container/merge?cont_id ={id-container}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Объединить блобы в контейнере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C:201 + msg о создании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</w:pP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C:200 + ms</w:t>
            </w: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val="en-US" w:eastAsia="ru-RU"/>
              </w:rPr>
              <w:t>g</w:t>
            </w:r>
            <w:r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eastAsia="ru-RU"/>
              </w:rPr>
              <w:t>, что уже создано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C:500 + 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ошибка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Content-Length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Content-Type 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222222"/>
                <w:szCs w:val="24"/>
                <w:shd w:val="clear" w:color="auto" w:fill="FFFFFF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  <w:tr w:rsidR="00DA6D18" w:rsidTr="00DA6D18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localhost/container?cont_id ={id-container}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DELETE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Удалить контейнер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:204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удален</w:t>
            </w:r>
          </w:p>
          <w:p w:rsidR="00DA6D18" w:rsidRDefault="00DA6D18">
            <w:pPr>
              <w:pStyle w:val="a3"/>
              <w:spacing w:line="240" w:lineRule="auto"/>
              <w:ind w:left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:404 +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msg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, что не найден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Date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Server</w:t>
            </w:r>
          </w:p>
          <w:p w:rsidR="00DA6D18" w:rsidRDefault="00DA6D18">
            <w:pPr>
              <w:shd w:val="clear" w:color="auto" w:fill="FFFFFF"/>
              <w:spacing w:line="240" w:lineRule="auto"/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  <w:lang w:val="en-US"/>
              </w:rPr>
              <w:t>Host</w:t>
            </w:r>
          </w:p>
        </w:tc>
      </w:tr>
    </w:tbl>
    <w:p w:rsidR="00495F82" w:rsidRDefault="00495F82">
      <w:bookmarkStart w:id="0" w:name="_GoBack"/>
      <w:bookmarkEnd w:id="0"/>
    </w:p>
    <w:sectPr w:rsidR="0049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25"/>
    <w:rsid w:val="00221025"/>
    <w:rsid w:val="00495F82"/>
    <w:rsid w:val="00DA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79DD4-4965-4C5B-B2CC-078E90F4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D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D18"/>
    <w:pPr>
      <w:ind w:left="720"/>
      <w:contextualSpacing/>
    </w:pPr>
  </w:style>
  <w:style w:type="table" w:styleId="a4">
    <w:name w:val="Table Grid"/>
    <w:basedOn w:val="a1"/>
    <w:uiPriority w:val="39"/>
    <w:rsid w:val="00DA6D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2018-02-24T18:13:00Z</dcterms:created>
  <dcterms:modified xsi:type="dcterms:W3CDTF">2018-02-24T18:13:00Z</dcterms:modified>
</cp:coreProperties>
</file>