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17E" w:rsidRPr="002B617E" w:rsidRDefault="002B617E" w:rsidP="002B617E">
      <w:pPr>
        <w:pStyle w:val="a3"/>
        <w:jc w:val="center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Министерство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образования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и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науки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Российской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Федерации</w:t>
      </w:r>
    </w:p>
    <w:p w:rsidR="002B617E" w:rsidRPr="002B617E" w:rsidRDefault="002B617E" w:rsidP="002B617E">
      <w:pPr>
        <w:pStyle w:val="a3"/>
        <w:jc w:val="center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Севастопольский</w:t>
      </w:r>
      <w:r w:rsidRPr="002B617E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2B617E">
        <w:rPr>
          <w:rFonts w:cs="Times New Roman"/>
          <w:sz w:val="28"/>
          <w:szCs w:val="28"/>
          <w:lang w:val="ru-RU"/>
        </w:rPr>
        <w:t>государственный университет</w:t>
      </w: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jc w:val="right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Кафедра ИС</w:t>
      </w: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F2102" w:rsidP="002B617E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Лабораторная работа №5</w:t>
      </w:r>
    </w:p>
    <w:p w:rsidR="002B617E" w:rsidRPr="002B617E" w:rsidRDefault="002F2102" w:rsidP="00EB4901">
      <w:pPr>
        <w:pStyle w:val="a3"/>
        <w:jc w:val="center"/>
        <w:rPr>
          <w:rFonts w:cs="Times New Roman"/>
          <w:sz w:val="28"/>
          <w:szCs w:val="28"/>
          <w:lang w:val="ru-RU"/>
        </w:rPr>
      </w:pPr>
      <w:r w:rsidRPr="002F2102">
        <w:rPr>
          <w:rFonts w:eastAsia="Calibri" w:cs="Times New Roman"/>
          <w:kern w:val="0"/>
          <w:szCs w:val="24"/>
          <w:lang w:val="ru-RU" w:eastAsia="en-US" w:bidi="ar-SA"/>
        </w:rPr>
        <w:t>ИССЛЕДОВАНИЕ МЕТОДОВ РЕШЕНИЯ МНОГОКРИТЕРИАЛЬНЫХ ЗАДАЧ ПРИНЯТИЯ РЕШЕНИЙ НА ОСНОВЕ ПОСТРОЕНИЯ МНОЖЕСТВА ПАРЕТО</w:t>
      </w:r>
      <w:r w:rsidR="002B617E" w:rsidRPr="002B617E">
        <w:rPr>
          <w:rFonts w:cs="Times New Roman"/>
          <w:noProof/>
          <w:sz w:val="28"/>
          <w:szCs w:val="28"/>
          <w:lang w:val="ru-RU" w:eastAsia="ru-RU" w:bidi="ar-SA"/>
        </w:rPr>
        <mc:AlternateContent>
          <mc:Choice Requires="wpc">
            <w:drawing>
              <wp:inline distT="0" distB="0" distL="0" distR="0" wp14:anchorId="5AC66AD9" wp14:editId="08FDE29F">
                <wp:extent cx="5417185" cy="1854679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715992" y="336190"/>
                            <a:ext cx="4011283" cy="10611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единительная линия 3"/>
                        <wps:cNvCnPr>
                          <a:stCxn id="2" idx="0"/>
                          <a:endCxn id="2" idx="2"/>
                        </wps:cNvCnPr>
                        <wps:spPr>
                          <a:xfrm>
                            <a:off x="2721634" y="336190"/>
                            <a:ext cx="0" cy="10608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892BC9" id="Полотно 1" o:spid="_x0000_s1026" editas="canvas" style="width:426.55pt;height:146.05pt;mso-position-horizontal-relative:char;mso-position-vertical-relative:line" coordsize="54171,18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171;height:18542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7159;top:3361;width:40113;height:10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NocMA&#10;AADaAAAADwAAAGRycy9kb3ducmV2LnhtbESPQWvCQBSE74L/YXmF3symHqymriKiILRUTHvo8ZF9&#10;TUJ334bdNYn/vlsoeBxm5htmvR2tET350DpW8JTlIIgrp1uuFXx+HGdLECEiazSOScGNAmw308ka&#10;C+0GvlBfxlokCIcCFTQxdoWUoWrIYshcR5y8b+ctxiR9LbXHIcGtkfM8X0iLLaeFBjvaN1T9lFer&#10;wJ3bm9n51Xv/Rs9fr+eYD+PioNTjw7h7ARFpjPfwf/ukFczh70q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NocMAAADaAAAADwAAAAAAAAAAAAAAAACYAgAAZHJzL2Rv&#10;d25yZXYueG1sUEsFBgAAAAAEAAQA9QAAAIgDAAAAAA==&#10;" fillcolor="white [3201]" strokecolor="black [3200]" strokeweight="1pt"/>
                <v:line id="Прямая соединительная линия 3" o:spid="_x0000_s1029" style="position:absolute;visibility:visible;mso-wrap-style:square" from="27216,3361" to="27216,13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jc w:val="right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Выполнил:</w:t>
      </w:r>
    </w:p>
    <w:p w:rsidR="002B617E" w:rsidRPr="002B617E" w:rsidRDefault="002B617E" w:rsidP="002B617E">
      <w:pPr>
        <w:pStyle w:val="a3"/>
        <w:jc w:val="right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ст. гр. И-32-д</w:t>
      </w:r>
    </w:p>
    <w:p w:rsidR="002B617E" w:rsidRPr="002B617E" w:rsidRDefault="002B617E" w:rsidP="002B617E">
      <w:pPr>
        <w:pStyle w:val="a3"/>
        <w:jc w:val="right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Серба А.В.</w:t>
      </w:r>
    </w:p>
    <w:p w:rsidR="002B617E" w:rsidRPr="002B617E" w:rsidRDefault="002B617E" w:rsidP="002B617E">
      <w:pPr>
        <w:pStyle w:val="a3"/>
        <w:jc w:val="right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Проверил:</w:t>
      </w:r>
    </w:p>
    <w:p w:rsidR="002B617E" w:rsidRPr="002B617E" w:rsidRDefault="002E05E9" w:rsidP="002B617E">
      <w:pPr>
        <w:pStyle w:val="a3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Токарев А.И.</w:t>
      </w: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Default="002B617E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FA4307" w:rsidRPr="002B617E" w:rsidRDefault="00FA4307" w:rsidP="002B617E">
      <w:pPr>
        <w:pStyle w:val="a3"/>
        <w:rPr>
          <w:rFonts w:cs="Times New Roman"/>
          <w:sz w:val="28"/>
          <w:szCs w:val="28"/>
          <w:lang w:val="ru-RU"/>
        </w:rPr>
      </w:pPr>
    </w:p>
    <w:p w:rsidR="002B617E" w:rsidRPr="002B617E" w:rsidRDefault="002B617E" w:rsidP="002B617E">
      <w:pPr>
        <w:pStyle w:val="a3"/>
        <w:jc w:val="center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Севастополь</w:t>
      </w:r>
    </w:p>
    <w:p w:rsidR="002B617E" w:rsidRPr="002B617E" w:rsidRDefault="002B617E" w:rsidP="002B617E">
      <w:pPr>
        <w:pStyle w:val="a3"/>
        <w:jc w:val="center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2014</w:t>
      </w:r>
    </w:p>
    <w:p w:rsidR="002B617E" w:rsidRPr="002B617E" w:rsidRDefault="002B617E" w:rsidP="001443D8">
      <w:pPr>
        <w:pStyle w:val="a3"/>
        <w:numPr>
          <w:ilvl w:val="0"/>
          <w:numId w:val="2"/>
        </w:numPr>
        <w:ind w:left="0" w:firstLine="567"/>
        <w:jc w:val="both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lastRenderedPageBreak/>
        <w:t>ЦЕЛЬ РАБОТЫ</w:t>
      </w:r>
    </w:p>
    <w:p w:rsidR="00EB4901" w:rsidRDefault="002F2102" w:rsidP="00E730F4">
      <w:pPr>
        <w:pStyle w:val="a3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</w:t>
      </w:r>
      <w:r w:rsidRPr="002F2102">
        <w:rPr>
          <w:sz w:val="28"/>
          <w:szCs w:val="28"/>
          <w:lang w:val="ru-RU"/>
        </w:rPr>
        <w:t>сследовать способы формирования множества Парето-оптимальных решений и определения эффективных решений в этом множестве</w:t>
      </w:r>
      <w:r>
        <w:rPr>
          <w:sz w:val="28"/>
          <w:szCs w:val="28"/>
          <w:lang w:val="ru-RU"/>
        </w:rPr>
        <w:t>.</w:t>
      </w:r>
    </w:p>
    <w:p w:rsidR="002F2102" w:rsidRPr="00EB4901" w:rsidRDefault="002F2102" w:rsidP="00E730F4">
      <w:pPr>
        <w:pStyle w:val="a3"/>
        <w:ind w:firstLine="360"/>
        <w:jc w:val="both"/>
        <w:rPr>
          <w:rFonts w:cs="Times New Roman"/>
          <w:sz w:val="28"/>
          <w:szCs w:val="28"/>
          <w:lang w:val="ru-RU"/>
        </w:rPr>
      </w:pPr>
    </w:p>
    <w:p w:rsidR="00EB4901" w:rsidRDefault="004B2D62" w:rsidP="001443D8">
      <w:pPr>
        <w:pStyle w:val="a3"/>
        <w:numPr>
          <w:ilvl w:val="0"/>
          <w:numId w:val="2"/>
        </w:numPr>
        <w:ind w:left="0" w:firstLine="567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ЗАДАНИЕ НА РАБОТУ</w:t>
      </w:r>
    </w:p>
    <w:p w:rsidR="002F2102" w:rsidRPr="002F2102" w:rsidRDefault="002F2102" w:rsidP="001443D8">
      <w:pPr>
        <w:pStyle w:val="a3"/>
        <w:numPr>
          <w:ilvl w:val="1"/>
          <w:numId w:val="2"/>
        </w:numPr>
        <w:ind w:left="0" w:firstLine="567"/>
        <w:jc w:val="both"/>
        <w:rPr>
          <w:sz w:val="28"/>
          <w:szCs w:val="28"/>
          <w:lang w:val="ru-RU"/>
        </w:rPr>
      </w:pPr>
      <w:r w:rsidRPr="002F2102">
        <w:rPr>
          <w:sz w:val="28"/>
          <w:szCs w:val="28"/>
          <w:lang w:val="ru-RU"/>
        </w:rPr>
        <w:t>Для первого и третьего вариантов в соответствии с заданием необходимо реализовать следующий порядок действий для выполнения лабораторной работы:</w:t>
      </w:r>
    </w:p>
    <w:p w:rsidR="002F2102" w:rsidRPr="002F2102" w:rsidRDefault="002F2102" w:rsidP="001443D8">
      <w:pPr>
        <w:pStyle w:val="a3"/>
        <w:numPr>
          <w:ilvl w:val="0"/>
          <w:numId w:val="16"/>
        </w:numPr>
        <w:ind w:left="0" w:firstLine="426"/>
        <w:jc w:val="both"/>
        <w:rPr>
          <w:sz w:val="28"/>
          <w:szCs w:val="28"/>
          <w:lang w:val="ru-RU"/>
        </w:rPr>
      </w:pPr>
      <w:r w:rsidRPr="002F2102">
        <w:rPr>
          <w:sz w:val="28"/>
          <w:szCs w:val="28"/>
          <w:lang w:val="ru-RU"/>
        </w:rPr>
        <w:t xml:space="preserve"> разработать процедуру определения на основе задаваемого множества решений Х</w:t>
      </w:r>
      <w:r w:rsidR="00FB7B60">
        <w:rPr>
          <w:sz w:val="28"/>
          <w:szCs w:val="28"/>
          <w:lang w:val="ru-RU"/>
        </w:rPr>
        <w:t xml:space="preserve"> </w:t>
      </w:r>
      <w:r w:rsidRPr="002F2102">
        <w:rPr>
          <w:sz w:val="28"/>
          <w:szCs w:val="28"/>
          <w:lang w:val="ru-RU"/>
        </w:rPr>
        <w:t>и соответствующих им значений критериев</w:t>
      </w:r>
      <w:r w:rsidR="00FB7B60">
        <w:rPr>
          <w:sz w:val="28"/>
          <w:szCs w:val="28"/>
          <w:lang w:val="ru-RU"/>
        </w:rPr>
        <w:t xml:space="preserve"> и</w:t>
      </w:r>
      <w:r w:rsidRPr="002F2102">
        <w:rPr>
          <w:sz w:val="28"/>
          <w:szCs w:val="28"/>
          <w:lang w:val="ru-RU"/>
        </w:rPr>
        <w:t xml:space="preserve"> множества Р(Х), представляющего собой Парето-границу Х;</w:t>
      </w:r>
      <w:bookmarkStart w:id="0" w:name="_GoBack"/>
      <w:bookmarkEnd w:id="0"/>
    </w:p>
    <w:p w:rsidR="002F2102" w:rsidRPr="002F2102" w:rsidRDefault="002F2102" w:rsidP="001443D8">
      <w:pPr>
        <w:pStyle w:val="a3"/>
        <w:numPr>
          <w:ilvl w:val="0"/>
          <w:numId w:val="16"/>
        </w:numPr>
        <w:ind w:left="0" w:firstLine="426"/>
        <w:jc w:val="both"/>
        <w:rPr>
          <w:sz w:val="28"/>
          <w:szCs w:val="28"/>
          <w:lang w:val="ru-RU"/>
        </w:rPr>
      </w:pPr>
      <w:r w:rsidRPr="002F2102">
        <w:rPr>
          <w:sz w:val="28"/>
          <w:szCs w:val="28"/>
          <w:lang w:val="ru-RU"/>
        </w:rPr>
        <w:t>разработать процедуру определ</w:t>
      </w:r>
      <w:r>
        <w:rPr>
          <w:sz w:val="28"/>
          <w:szCs w:val="28"/>
          <w:lang w:val="ru-RU"/>
        </w:rPr>
        <w:t xml:space="preserve">ения координат идеальной точки </w:t>
      </w:r>
      <w:r w:rsidRPr="002F2102">
        <w:rPr>
          <w:sz w:val="28"/>
          <w:szCs w:val="28"/>
          <w:lang w:val="ru-RU"/>
        </w:rPr>
        <w:t>(точки утопии);</w:t>
      </w:r>
    </w:p>
    <w:p w:rsidR="002F2102" w:rsidRPr="002F2102" w:rsidRDefault="002F2102" w:rsidP="001443D8">
      <w:pPr>
        <w:pStyle w:val="a3"/>
        <w:numPr>
          <w:ilvl w:val="0"/>
          <w:numId w:val="16"/>
        </w:numPr>
        <w:ind w:left="0" w:firstLine="426"/>
        <w:jc w:val="both"/>
        <w:rPr>
          <w:sz w:val="28"/>
          <w:szCs w:val="28"/>
          <w:lang w:val="ru-RU"/>
        </w:rPr>
      </w:pPr>
      <w:r w:rsidRPr="002F2102">
        <w:rPr>
          <w:sz w:val="28"/>
          <w:szCs w:val="28"/>
          <w:lang w:val="ru-RU"/>
        </w:rPr>
        <w:t>разработать процедуру расчета расстояния   до точки утопии для координат тек</w:t>
      </w:r>
      <w:r>
        <w:rPr>
          <w:sz w:val="28"/>
          <w:szCs w:val="28"/>
          <w:lang w:val="ru-RU"/>
        </w:rPr>
        <w:t>ущего рассматриваемого решения;</w:t>
      </w:r>
    </w:p>
    <w:p w:rsidR="00EB4901" w:rsidRDefault="002F2102" w:rsidP="001443D8">
      <w:pPr>
        <w:pStyle w:val="a3"/>
        <w:numPr>
          <w:ilvl w:val="0"/>
          <w:numId w:val="16"/>
        </w:numPr>
        <w:ind w:left="0" w:firstLine="426"/>
        <w:jc w:val="both"/>
        <w:rPr>
          <w:sz w:val="28"/>
          <w:szCs w:val="28"/>
          <w:lang w:val="ru-RU"/>
        </w:rPr>
      </w:pPr>
      <w:r w:rsidRPr="002F2102">
        <w:rPr>
          <w:sz w:val="28"/>
          <w:szCs w:val="28"/>
          <w:lang w:val="ru-RU"/>
        </w:rPr>
        <w:t>разработать процедуру оп</w:t>
      </w:r>
      <w:r>
        <w:rPr>
          <w:sz w:val="28"/>
          <w:szCs w:val="28"/>
          <w:lang w:val="ru-RU"/>
        </w:rPr>
        <w:t>ределения эффективного решения,</w:t>
      </w:r>
      <w:r w:rsidRPr="002F2102">
        <w:rPr>
          <w:sz w:val="28"/>
          <w:szCs w:val="28"/>
          <w:lang w:val="ru-RU"/>
        </w:rPr>
        <w:t xml:space="preserve"> расстояние до которого от идеальной точки   является минимальным.</w:t>
      </w:r>
    </w:p>
    <w:p w:rsidR="002F2102" w:rsidRPr="00E730F4" w:rsidRDefault="002F2102" w:rsidP="002F2102">
      <w:pPr>
        <w:pStyle w:val="a3"/>
        <w:jc w:val="both"/>
        <w:rPr>
          <w:rFonts w:cs="Times New Roman"/>
          <w:sz w:val="28"/>
          <w:szCs w:val="28"/>
          <w:lang w:val="ru-RU"/>
        </w:rPr>
      </w:pPr>
    </w:p>
    <w:p w:rsidR="002B617E" w:rsidRDefault="002B617E" w:rsidP="00A600A0">
      <w:pPr>
        <w:pStyle w:val="a3"/>
        <w:numPr>
          <w:ilvl w:val="0"/>
          <w:numId w:val="2"/>
        </w:numPr>
        <w:ind w:left="851"/>
        <w:jc w:val="both"/>
        <w:rPr>
          <w:rFonts w:cs="Times New Roman"/>
          <w:sz w:val="28"/>
          <w:szCs w:val="28"/>
          <w:lang w:val="ru-RU"/>
        </w:rPr>
      </w:pPr>
      <w:r w:rsidRPr="002B617E">
        <w:rPr>
          <w:rFonts w:cs="Times New Roman"/>
          <w:sz w:val="28"/>
          <w:szCs w:val="28"/>
          <w:lang w:val="ru-RU"/>
        </w:rPr>
        <w:t>ВАРИАНТ ЗАДАНИЯ</w:t>
      </w:r>
    </w:p>
    <w:p w:rsidR="002F2102" w:rsidRDefault="002F2102" w:rsidP="001443D8">
      <w:pPr>
        <w:pStyle w:val="a3"/>
        <w:ind w:firstLine="567"/>
        <w:jc w:val="both"/>
        <w:rPr>
          <w:sz w:val="28"/>
          <w:szCs w:val="28"/>
          <w:lang w:val="ru-RU"/>
        </w:rPr>
      </w:pPr>
      <w:r w:rsidRPr="002F2102">
        <w:rPr>
          <w:sz w:val="28"/>
          <w:szCs w:val="28"/>
          <w:lang w:val="ru-RU"/>
        </w:rPr>
        <w:t xml:space="preserve">Вариант 3. Требуется для задаваемого множества Х в </w:t>
      </w:r>
      <w:proofErr w:type="gramStart"/>
      <w:r w:rsidRPr="002F2102">
        <w:rPr>
          <w:sz w:val="28"/>
          <w:szCs w:val="28"/>
          <w:lang w:val="ru-RU"/>
        </w:rPr>
        <w:t xml:space="preserve">виде: </w:t>
      </w:r>
      <w:r w:rsidRPr="002F2102">
        <w:rPr>
          <w:sz w:val="28"/>
          <w:szCs w:val="28"/>
          <w:lang w:val="ru-RU"/>
        </w:rPr>
        <w:object w:dxaOrig="1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35pt;height:18.4pt" o:ole="">
            <v:imagedata r:id="rId8" o:title=""/>
          </v:shape>
          <o:OLEObject Type="Embed" ProgID="Equation.3" ShapeID="_x0000_i1025" DrawAspect="Content" ObjectID="_1480714140" r:id="rId9"/>
        </w:object>
      </w:r>
      <w:r w:rsidRPr="002F2102">
        <w:rPr>
          <w:sz w:val="28"/>
          <w:szCs w:val="28"/>
          <w:lang w:val="ru-RU"/>
        </w:rPr>
        <w:t xml:space="preserve"> выполнить</w:t>
      </w:r>
      <w:proofErr w:type="gramEnd"/>
      <w:r w:rsidRPr="002F2102">
        <w:rPr>
          <w:sz w:val="28"/>
          <w:szCs w:val="28"/>
          <w:lang w:val="ru-RU"/>
        </w:rPr>
        <w:t xml:space="preserve"> определение эффективных решений трехкритериальной задачи выбора с использованием метода идеальной точки. Значения </w:t>
      </w:r>
      <w:proofErr w:type="gramStart"/>
      <w:r w:rsidRPr="002F2102">
        <w:rPr>
          <w:sz w:val="28"/>
          <w:szCs w:val="28"/>
          <w:lang w:val="ru-RU"/>
        </w:rPr>
        <w:t xml:space="preserve">критериев </w:t>
      </w:r>
      <w:r w:rsidRPr="002F2102">
        <w:rPr>
          <w:sz w:val="28"/>
          <w:szCs w:val="28"/>
          <w:lang w:val="ru-RU"/>
        </w:rPr>
        <w:object w:dxaOrig="260" w:dyaOrig="320">
          <v:shape id="_x0000_i1026" type="#_x0000_t75" style="width:13.4pt;height:15.9pt" o:ole="">
            <v:imagedata r:id="rId10" o:title=""/>
          </v:shape>
          <o:OLEObject Type="Embed" ProgID="Equation.3" ShapeID="_x0000_i1026" DrawAspect="Content" ObjectID="_1480714141" r:id="rId11"/>
        </w:object>
      </w:r>
      <w:r w:rsidRPr="002F2102">
        <w:rPr>
          <w:sz w:val="28"/>
          <w:szCs w:val="28"/>
          <w:lang w:val="ru-RU"/>
        </w:rPr>
        <w:t>,</w:t>
      </w:r>
      <w:proofErr w:type="gramEnd"/>
      <w:r w:rsidRPr="002F2102">
        <w:rPr>
          <w:sz w:val="28"/>
          <w:szCs w:val="28"/>
          <w:lang w:val="ru-RU"/>
        </w:rPr>
        <w:t xml:space="preserve"> </w:t>
      </w:r>
      <w:r w:rsidRPr="002F2102">
        <w:rPr>
          <w:sz w:val="28"/>
          <w:szCs w:val="28"/>
          <w:lang w:val="ru-RU"/>
        </w:rPr>
        <w:object w:dxaOrig="279" w:dyaOrig="340">
          <v:shape id="_x0000_i1027" type="#_x0000_t75" style="width:14.25pt;height:16.75pt" o:ole="">
            <v:imagedata r:id="rId12" o:title=""/>
          </v:shape>
          <o:OLEObject Type="Embed" ProgID="Equation.3" ShapeID="_x0000_i1027" DrawAspect="Content" ObjectID="_1480714142" r:id="rId13"/>
        </w:object>
      </w:r>
      <w:r w:rsidRPr="002F2102">
        <w:rPr>
          <w:sz w:val="28"/>
          <w:szCs w:val="28"/>
          <w:lang w:val="ru-RU"/>
        </w:rPr>
        <w:t xml:space="preserve"> и </w:t>
      </w:r>
      <w:r w:rsidRPr="002F2102">
        <w:rPr>
          <w:sz w:val="28"/>
          <w:szCs w:val="28"/>
          <w:lang w:val="ru-RU"/>
        </w:rPr>
        <w:object w:dxaOrig="279" w:dyaOrig="320">
          <v:shape id="_x0000_i1028" type="#_x0000_t75" style="width:14.25pt;height:15.9pt" o:ole="">
            <v:imagedata r:id="rId14" o:title=""/>
          </v:shape>
          <o:OLEObject Type="Embed" ProgID="Equation.3" ShapeID="_x0000_i1028" DrawAspect="Content" ObjectID="_1480714143" r:id="rId15"/>
        </w:object>
      </w:r>
      <w:r w:rsidRPr="002F2102">
        <w:rPr>
          <w:sz w:val="28"/>
          <w:szCs w:val="28"/>
          <w:lang w:val="ru-RU"/>
        </w:rPr>
        <w:t xml:space="preserve"> для соответствующих решений  </w:t>
      </w:r>
      <w:r w:rsidRPr="002F2102">
        <w:rPr>
          <w:sz w:val="28"/>
          <w:szCs w:val="28"/>
          <w:lang w:val="ru-RU"/>
        </w:rPr>
        <w:object w:dxaOrig="240" w:dyaOrig="320">
          <v:shape id="_x0000_i1029" type="#_x0000_t75" style="width:11.7pt;height:15.9pt" o:ole="">
            <v:imagedata r:id="rId16" o:title=""/>
          </v:shape>
          <o:OLEObject Type="Embed" ProgID="Equation.3" ShapeID="_x0000_i1029" DrawAspect="Content" ObjectID="_1480714144" r:id="rId17"/>
        </w:object>
      </w:r>
      <w:r w:rsidRPr="002F2102">
        <w:rPr>
          <w:sz w:val="28"/>
          <w:szCs w:val="28"/>
          <w:lang w:val="ru-RU"/>
        </w:rPr>
        <w:t xml:space="preserve"> (</w:t>
      </w:r>
      <w:r w:rsidRPr="002F2102">
        <w:rPr>
          <w:sz w:val="28"/>
          <w:szCs w:val="28"/>
          <w:lang w:val="ru-RU"/>
        </w:rPr>
        <w:object w:dxaOrig="720" w:dyaOrig="340">
          <v:shape id="_x0000_i1030" type="#_x0000_t75" style="width:36pt;height:17.6pt" o:ole="">
            <v:imagedata r:id="rId18" o:title=""/>
          </v:shape>
          <o:OLEObject Type="Embed" ProgID="Equation.3" ShapeID="_x0000_i1030" DrawAspect="Content" ObjectID="_1480714145" r:id="rId19"/>
        </w:object>
      </w:r>
      <w:r w:rsidRPr="002F2102">
        <w:rPr>
          <w:sz w:val="28"/>
          <w:szCs w:val="28"/>
          <w:lang w:val="ru-RU"/>
        </w:rPr>
        <w:t>) сведены в матрицу, представленную ниже.</w:t>
      </w:r>
    </w:p>
    <w:p w:rsidR="00345BA9" w:rsidRPr="002F2102" w:rsidRDefault="00345BA9" w:rsidP="001443D8">
      <w:pPr>
        <w:pStyle w:val="a3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1. Значения критериев и решений</w:t>
      </w:r>
    </w:p>
    <w:p w:rsidR="00345BA9" w:rsidRPr="00345BA9" w:rsidRDefault="009064CC" w:rsidP="00345BA9">
      <w:pPr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40CB10" wp14:editId="6113E009">
            <wp:extent cx="1257300" cy="2533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E5" w:rsidRDefault="002068E5" w:rsidP="002068E5">
      <w:pPr>
        <w:pStyle w:val="a3"/>
        <w:jc w:val="both"/>
        <w:rPr>
          <w:rFonts w:cs="Times New Roman"/>
          <w:sz w:val="28"/>
          <w:szCs w:val="28"/>
          <w:lang w:val="ru-RU"/>
        </w:rPr>
      </w:pPr>
    </w:p>
    <w:p w:rsidR="00F00DA5" w:rsidRPr="00F00DA5" w:rsidRDefault="00FC36BE" w:rsidP="00F00DA5">
      <w:pPr>
        <w:pStyle w:val="a3"/>
        <w:numPr>
          <w:ilvl w:val="0"/>
          <w:numId w:val="2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ТЕКСТ ПРОГРАММЫ</w:t>
      </w:r>
    </w:p>
    <w:p w:rsidR="00F00DA5" w:rsidRP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00DA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00DA5" w:rsidRP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00DA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0DA5" w:rsidRP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00DA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0DA5" w:rsidRP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00DA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0DA5" w:rsidRP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00DA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proofErr w:type="gram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0DA5" w:rsidRP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00DA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0DA5" w:rsidRP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00DA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0DA5" w:rsidRP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00DA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0DA5" w:rsidRP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00DA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0DA5" w:rsidRP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F00DA5" w:rsidRP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00DA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ТПР</w:t>
      </w:r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5</w:t>
      </w:r>
    </w:p>
    <w:p w:rsidR="00F00DA5" w:rsidRP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0DA5" w:rsidRP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00DA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0DA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0DA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Решение</w:t>
      </w:r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00DA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F00DA5" w:rsidRP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00DA5" w:rsidRP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00DA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Решение</w:t>
      </w:r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00DA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0DA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0DA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значенияРешенийИКритериев</w:t>
      </w:r>
      <w:proofErr w:type="spell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0DA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направлениеПоиска</w:t>
      </w:r>
      <w:proofErr w:type="spell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0DA5" w:rsidRP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00DA5" w:rsidRP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0DA5" w:rsidRP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ЗаполнениеМатрицы</w:t>
      </w:r>
      <w:proofErr w:type="spellEnd"/>
      <w:proofErr w:type="gramStart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List(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значенияРешенийИКритериев</w:t>
      </w:r>
      <w:proofErr w:type="spell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0DA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"f"</w:t>
      </w:r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0DA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значенияИдеальнойТочки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ВычислениеЗначенийИдеальнойТочки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значенияРешенийИКритериев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направлениеПоиска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ЗаполнениеСтроки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значенияИдеальнойТочки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dataGridViewЗначенияТочкиУтопии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SortedList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матрицаНесравнимыхМеждуСобойРешений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направлениеПоиска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"Максимум"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матрицаНесравнимыхМеждуСобойРешений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ВычислениеМатрицыМножестваНесравнимыхМеждуСобойРешенийXMax(значенияРешенийИКритериев);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матрицаНесравнимыхМеждуСобойРешений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ВычислениеМатрицыМножестваНесравнимыхМеждуСобойРешенийXMin(значенияРешенийИКритериев);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ЗаполнениеМатрицы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SortedList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матрицаНесравнимыхМеждуСобойРешений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dataGridViewНесравнимыеРешения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SortedList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растояниеДоИдеальнойТочки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ВычислениеРастоянияДоИдеальнойТочки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значенияИдеальнойТочки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матрицаНесравнимыхМеждуСобойРешений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ЗаполнениеСтолбца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SortedList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растояниеДоИдеальнойТочки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dataGridViewРастояниеДоИдеальнойТочки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dataGridViewРастояниеДоИдеальнойТочки.Rows[растояниеДоИдеальнойТочки.IndexOfValue(растояниеДоИдеальнойТочки.Values.Min())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].Cells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[0].Style.BackColor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ЗаполнениеМатрицы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List(</w:t>
      </w:r>
      <w:r w:rsidRPr="00472B9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72B9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72B9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DataGridView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nameColumns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nameRows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[0].Count;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dataGridView.Columns.Add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nameColumns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+ 1),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nameColumns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+ 1));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.Count;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dataGridView.Rows.Add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HeaderCell.Value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nameRows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].Count; j++)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].Cells[j].Value =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j] + </w:t>
      </w:r>
      <w:r w:rsidRPr="00472B9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ЗаполнениеМатрицы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SortedList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72B9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72B9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72B9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DataGridView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nameColumns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nameRows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.Keys[0]].Count;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dataGridView.Columns.Add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nameColumns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+ 1),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nameColumns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+ 1));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 = 0;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.Keys)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dataGridView.Rows.Add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[k].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HeaderCell.Value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nameRows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].Count; j++)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[k].Cells[j].Value =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j] + </w:t>
      </w:r>
      <w:r w:rsidRPr="00472B9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ЗаполнениеСтроки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List(</w:t>
      </w:r>
      <w:r w:rsidRPr="00472B9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вектор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72B9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DataGridView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nameColumns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вектор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.Count;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dataGridView.Columns.Add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nameColumns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+ 1),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nameColumns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+ 1));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dataGridView.Rows.Add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вектор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.Count;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0].Cells[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вектор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+ </w:t>
      </w:r>
      <w:r w:rsidRPr="00472B9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ЗаполнениеСтолбца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SortedList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72B9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вектор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72B9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DataGridView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nameRows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dataGridView.Columns.Add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Растояние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Растояние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 = 0;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вектор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.Keys)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dataGridView.Rows.Add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вектор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dataGridView.Rows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[k].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HeaderCell.Value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nameRows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2B9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ВычислениеЗначенийИдеальнойТочки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2B9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72B9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значенияРешенийИКритериев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направлениеПоиска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2B9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значенияИдеальнойТочки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2B9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направлениеПоиска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"Максимум"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значенияРешенийИКритериев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j++)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значенияИдеальнойТочки.Add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(0);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значенияРешенийИКритериев.Count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i++)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значенияРешенийИКритериев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j++)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значенияРешенийИКритериев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значенияИдеальнойТочки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[j])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значенияИдеальнойТочки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значенияРешенийИКритериев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[i][j];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}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значенияРешенийИКритериев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j++)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значенияИдеальнойТочки.Add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.MaxValue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значенияРешенийИКритериев.Count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i++)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значенияРешенийИКритериев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j++)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значенияРешенийИКритериев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[i][j]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значенияИдеальнойТочки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[j])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значенияИдеальнойТочки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значенияРешенийИКритериев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[i][j];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значенияИдеальнойТочки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SortedList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ВычислениеМатрицыМножестваНесравнимыхМеждуСобойРешенийXMax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SortedList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матрицаМножестваНесравнимыхМеждуСобойРешенийX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SortedList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&gt;&gt;();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.Count;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матрицаМножестваНесравнимыхМеждуСобойРешенийX.Add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(i,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[i]);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k = 0; k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k++)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.Count;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яОценкаБольшеИлиРавна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йОценки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].Count; j++)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[k][j]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 &amp;&amp;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!= k)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яОценкаБольшеИлиРавна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йОценки</w:t>
      </w:r>
      <w:proofErr w:type="spellEnd"/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одна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я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йОценкиБольшеОдной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йОценки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(k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яОценкаБольшеИлиРавна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йОценки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].Count; j++)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[k][j]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 &amp;&amp;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!= k)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одна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я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йОценкиБольшеОдной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йОценки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(k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яОценкаБольшеИлиРавна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йОценки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одна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я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йОценкиБольшеОдной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йОценки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матрицаМножестваНесравнимыхМеждуСобойРешений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X.Remove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матрицаМножестваНесравнимыхМеждуСобойРешений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2B9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72B9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ВычислениеМатрицыМножестваНесравнимыхМеждуСобойРешений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XMin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472B9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72B9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72B9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72B9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матрицаМножестваНесравнимыхМеждуСобойРешений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X = 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2B9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72B9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.Count;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матрицаМножестваНесравнимыхМеждуСобойРешенийX.Add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(i,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[i]);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k = 0; k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k++)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.Count;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яОценкаБольшеИлиРавна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йОценки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].Count; j++)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[k][j]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 &amp;&amp;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!= k)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яОценкаБольшеИлиРавна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йОценки</w:t>
      </w:r>
      <w:proofErr w:type="spellEnd"/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одна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я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йОценкиБольшеОдной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йОценки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(k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яОценкаБольшеИлиРавна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йОценки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].Count; j++)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[k][j]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матрицаСкалярныхОценок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 &amp;&amp; 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!= k)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одна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я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йОценкиБольшеОдной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йОценки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(k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яОценкаБольшеИлиРавна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йОценки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одна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я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йОценкиБольшеОдной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йОценки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матрицаМножестваНесравнимыхМеждуСобойРешений</w:t>
      </w: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X.Remove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00DA5" w:rsidRPr="00472B93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72B9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матрицаМножестваНесравнимыхМеждуСобойРешений</w:t>
      </w:r>
      <w:proofErr w:type="spellEnd"/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X;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472B9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SortedList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ВычислениеРастоянияДоИдеальнойТочки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значенияИдеальнойТочки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SortedList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множествоНесравнимыххМеждуСобойРешений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F00DA5" w:rsidRP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00DA5" w:rsidRP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F00DA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00DA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F00DA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spellEnd"/>
      <w:proofErr w:type="gram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растояниеДоИдеальнойТочки</w:t>
      </w:r>
      <w:proofErr w:type="spell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00DA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0DA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SortedList</w:t>
      </w:r>
      <w:proofErr w:type="spell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00DA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F00DA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spell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F00DA5" w:rsidRP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00DA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00DA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0DA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множествоНесравнимыххМеждуСобойРешений</w:t>
      </w:r>
      <w:proofErr w:type="spell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.Keys)</w:t>
      </w:r>
    </w:p>
    <w:p w:rsidR="00F00DA5" w:rsidRP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00DA5" w:rsidRP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растояниеДоИдеальнойТочки</w:t>
      </w:r>
      <w:proofErr w:type="spell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.Add(i,0);</w:t>
      </w:r>
    </w:p>
    <w:p w:rsidR="00F00DA5" w:rsidRP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00DA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00DA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множествоНесравнимыххМеждуСобойРешений</w:t>
      </w:r>
      <w:proofErr w:type="spell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].Count; j++)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00DA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растояниеДоИдеальнойТочки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+=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значенияИдеальнойТочки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[j]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множествоНесравнимыххМеждуСобойРешений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[i][j], 2);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растояниеДоИдеальнойТочки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растояниеДоИдеальнойТочки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[i]);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растояниеДоИдеальнойТочки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0DA5" w:rsidRDefault="00F00DA5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472B93" w:rsidRPr="00F00DA5" w:rsidRDefault="00472B93" w:rsidP="00F00D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AE758B" w:rsidRDefault="00E447FE" w:rsidP="00E447FE">
      <w:pPr>
        <w:pStyle w:val="a3"/>
        <w:numPr>
          <w:ilvl w:val="0"/>
          <w:numId w:val="2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ТЕСТОВЫЕ ПРИМЕРЫ</w:t>
      </w:r>
    </w:p>
    <w:p w:rsidR="00E447FE" w:rsidRDefault="00407732" w:rsidP="00407732">
      <w:pPr>
        <w:pStyle w:val="a3"/>
        <w:ind w:firstLine="426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На рисунках 1-4 изображены тестовые примеры работы программы.</w:t>
      </w:r>
    </w:p>
    <w:p w:rsidR="00E447FE" w:rsidRDefault="004936AE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69EC7281" wp14:editId="086F37D2">
            <wp:extent cx="3638550" cy="3286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FE" w:rsidRDefault="00407732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Рисунок 1 – Главное </w:t>
      </w:r>
      <w:r w:rsidR="00244915">
        <w:rPr>
          <w:rFonts w:cs="Times New Roman"/>
          <w:sz w:val="28"/>
          <w:szCs w:val="28"/>
          <w:lang w:val="ru-RU"/>
        </w:rPr>
        <w:t>меню,</w:t>
      </w:r>
      <w:r>
        <w:rPr>
          <w:rFonts w:cs="Times New Roman"/>
          <w:sz w:val="28"/>
          <w:szCs w:val="28"/>
          <w:lang w:val="ru-RU"/>
        </w:rPr>
        <w:t xml:space="preserve"> задание значений</w:t>
      </w:r>
    </w:p>
    <w:p w:rsidR="004936AE" w:rsidRDefault="004936AE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</w:p>
    <w:p w:rsidR="00E447FE" w:rsidRDefault="00DB7F83" w:rsidP="004936AE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3584E4F" wp14:editId="210465F5">
            <wp:extent cx="5940425" cy="29343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FE" w:rsidRDefault="00E35F0F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Рисунок 2 – </w:t>
      </w:r>
      <w:r w:rsidR="004936AE">
        <w:rPr>
          <w:rFonts w:cs="Times New Roman"/>
          <w:sz w:val="28"/>
          <w:szCs w:val="28"/>
          <w:lang w:val="ru-RU"/>
        </w:rPr>
        <w:t>Решение на максимум</w:t>
      </w:r>
    </w:p>
    <w:p w:rsidR="004936AE" w:rsidRDefault="004936AE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</w:p>
    <w:p w:rsidR="00E447FE" w:rsidRDefault="00DB7F83" w:rsidP="004936AE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291661DF" wp14:editId="64CD99B9">
            <wp:extent cx="5940425" cy="29305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FE" w:rsidRPr="00407732" w:rsidRDefault="00DB7F83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Рисунок 3 – Решение на минимум</w:t>
      </w:r>
    </w:p>
    <w:p w:rsidR="00E35F0F" w:rsidRDefault="00E35F0F" w:rsidP="004936AE">
      <w:pPr>
        <w:pStyle w:val="a3"/>
        <w:rPr>
          <w:rFonts w:cs="Times New Roman"/>
          <w:sz w:val="28"/>
          <w:szCs w:val="28"/>
          <w:lang w:val="ru-RU"/>
        </w:rPr>
      </w:pPr>
    </w:p>
    <w:p w:rsidR="002E05E9" w:rsidRDefault="002E05E9" w:rsidP="002E05E9">
      <w:pPr>
        <w:pStyle w:val="a3"/>
        <w:ind w:firstLine="426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ВЫВОДЫ</w:t>
      </w:r>
    </w:p>
    <w:p w:rsidR="001443D8" w:rsidRDefault="001443D8" w:rsidP="001443D8">
      <w:pPr>
        <w:pStyle w:val="a3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данной лабораторной работе были исследованы</w:t>
      </w:r>
      <w:r w:rsidRPr="002F2102">
        <w:rPr>
          <w:sz w:val="28"/>
          <w:szCs w:val="28"/>
          <w:lang w:val="ru-RU"/>
        </w:rPr>
        <w:t xml:space="preserve"> способы формирования множества Парето-оптимальных решений и определения эффективных решений в этом множестве</w:t>
      </w:r>
      <w:r>
        <w:rPr>
          <w:sz w:val="28"/>
          <w:szCs w:val="28"/>
          <w:lang w:val="ru-RU"/>
        </w:rPr>
        <w:t>.</w:t>
      </w:r>
    </w:p>
    <w:p w:rsidR="00E730F4" w:rsidRPr="00E730F4" w:rsidRDefault="00E730F4" w:rsidP="00E730F4">
      <w:pPr>
        <w:pStyle w:val="a3"/>
        <w:ind w:firstLine="360"/>
        <w:jc w:val="both"/>
        <w:rPr>
          <w:sz w:val="28"/>
          <w:szCs w:val="28"/>
          <w:lang w:val="ru-RU"/>
        </w:rPr>
      </w:pPr>
    </w:p>
    <w:p w:rsidR="00E447FE" w:rsidRPr="002B617E" w:rsidRDefault="00E447FE" w:rsidP="00E447FE">
      <w:pPr>
        <w:pStyle w:val="a3"/>
        <w:jc w:val="center"/>
        <w:rPr>
          <w:rFonts w:cs="Times New Roman"/>
          <w:sz w:val="28"/>
          <w:szCs w:val="28"/>
          <w:lang w:val="ru-RU"/>
        </w:rPr>
      </w:pPr>
    </w:p>
    <w:sectPr w:rsidR="00E447FE" w:rsidRPr="002B617E" w:rsidSect="002E05E9">
      <w:head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583" w:rsidRDefault="00465583" w:rsidP="002E05E9">
      <w:pPr>
        <w:spacing w:after="0" w:line="240" w:lineRule="auto"/>
      </w:pPr>
      <w:r>
        <w:separator/>
      </w:r>
    </w:p>
  </w:endnote>
  <w:endnote w:type="continuationSeparator" w:id="0">
    <w:p w:rsidR="00465583" w:rsidRDefault="00465583" w:rsidP="002E0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Mincho"/>
    <w:charset w:val="8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583" w:rsidRDefault="00465583" w:rsidP="002E05E9">
      <w:pPr>
        <w:spacing w:after="0" w:line="240" w:lineRule="auto"/>
      </w:pPr>
      <w:r>
        <w:separator/>
      </w:r>
    </w:p>
  </w:footnote>
  <w:footnote w:type="continuationSeparator" w:id="0">
    <w:p w:rsidR="00465583" w:rsidRDefault="00465583" w:rsidP="002E0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5F27E0">
      <w:trPr>
        <w:trHeight w:val="720"/>
      </w:trPr>
      <w:tc>
        <w:tcPr>
          <w:tcW w:w="1667" w:type="pct"/>
        </w:tcPr>
        <w:p w:rsidR="005F27E0" w:rsidRDefault="005F27E0">
          <w:pPr>
            <w:pStyle w:val="a6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:rsidR="005F27E0" w:rsidRDefault="005F27E0">
          <w:pPr>
            <w:pStyle w:val="a6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5F27E0" w:rsidRDefault="005F27E0">
          <w:pPr>
            <w:pStyle w:val="a6"/>
            <w:tabs>
              <w:tab w:val="clear" w:pos="4677"/>
              <w:tab w:val="clear" w:pos="9355"/>
            </w:tabs>
            <w:jc w:val="right"/>
            <w:rPr>
              <w:color w:val="5B9BD5" w:themeColor="accent1"/>
            </w:rPr>
          </w:pPr>
          <w:r>
            <w:rPr>
              <w:color w:val="5B9BD5" w:themeColor="accent1"/>
              <w:sz w:val="24"/>
              <w:szCs w:val="24"/>
            </w:rPr>
            <w:fldChar w:fldCharType="begin"/>
          </w:r>
          <w:r>
            <w:rPr>
              <w:color w:val="5B9BD5" w:themeColor="accent1"/>
              <w:sz w:val="24"/>
              <w:szCs w:val="24"/>
            </w:rPr>
            <w:instrText>PAGE   \* MERGEFORMAT</w:instrText>
          </w:r>
          <w:r>
            <w:rPr>
              <w:color w:val="5B9BD5" w:themeColor="accent1"/>
              <w:sz w:val="24"/>
              <w:szCs w:val="24"/>
            </w:rPr>
            <w:fldChar w:fldCharType="separate"/>
          </w:r>
          <w:r w:rsidR="00FB7B60">
            <w:rPr>
              <w:noProof/>
              <w:color w:val="5B9BD5" w:themeColor="accent1"/>
              <w:sz w:val="24"/>
              <w:szCs w:val="24"/>
            </w:rPr>
            <w:t>8</w:t>
          </w:r>
          <w:r>
            <w:rPr>
              <w:color w:val="5B9BD5" w:themeColor="accent1"/>
              <w:sz w:val="24"/>
              <w:szCs w:val="24"/>
            </w:rPr>
            <w:fldChar w:fldCharType="end"/>
          </w:r>
        </w:p>
      </w:tc>
    </w:tr>
  </w:tbl>
  <w:p w:rsidR="005F27E0" w:rsidRDefault="005F27E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17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F555A0"/>
    <w:multiLevelType w:val="hybridMultilevel"/>
    <w:tmpl w:val="DB5614B8"/>
    <w:lvl w:ilvl="0" w:tplc="D1346AE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F143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68039AE"/>
    <w:multiLevelType w:val="hybridMultilevel"/>
    <w:tmpl w:val="375666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10EE5BE">
      <w:start w:val="1"/>
      <w:numFmt w:val="decimal"/>
      <w:lvlText w:val="%2)"/>
      <w:lvlJc w:val="left"/>
      <w:pPr>
        <w:ind w:left="502" w:hanging="360"/>
      </w:pPr>
      <w:rPr>
        <w:rFonts w:ascii="Times New Roman" w:eastAsia="Calibr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B2E5E"/>
    <w:multiLevelType w:val="hybridMultilevel"/>
    <w:tmpl w:val="C6648804"/>
    <w:lvl w:ilvl="0" w:tplc="9ABCC53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B32593C"/>
    <w:multiLevelType w:val="hybridMultilevel"/>
    <w:tmpl w:val="4046246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75F7A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5E170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95F173F"/>
    <w:multiLevelType w:val="hybridMultilevel"/>
    <w:tmpl w:val="2194B5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BF42C7"/>
    <w:multiLevelType w:val="hybridMultilevel"/>
    <w:tmpl w:val="68342D6A"/>
    <w:lvl w:ilvl="0" w:tplc="7C08A5E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624784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8A73F0E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>
    <w:nsid w:val="5AE130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08D5E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E2C54D3"/>
    <w:multiLevelType w:val="hybridMultilevel"/>
    <w:tmpl w:val="DDA24D88"/>
    <w:lvl w:ilvl="0" w:tplc="BDEA6F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E7C4D5A"/>
    <w:multiLevelType w:val="hybridMultilevel"/>
    <w:tmpl w:val="C02E20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BF6E41"/>
    <w:multiLevelType w:val="hybridMultilevel"/>
    <w:tmpl w:val="E9A27042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6FFE443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16"/>
  </w:num>
  <w:num w:numId="5">
    <w:abstractNumId w:val="5"/>
  </w:num>
  <w:num w:numId="6">
    <w:abstractNumId w:val="3"/>
  </w:num>
  <w:num w:numId="7">
    <w:abstractNumId w:val="12"/>
  </w:num>
  <w:num w:numId="8">
    <w:abstractNumId w:val="13"/>
  </w:num>
  <w:num w:numId="9">
    <w:abstractNumId w:val="17"/>
  </w:num>
  <w:num w:numId="10">
    <w:abstractNumId w:val="8"/>
  </w:num>
  <w:num w:numId="11">
    <w:abstractNumId w:val="15"/>
  </w:num>
  <w:num w:numId="12">
    <w:abstractNumId w:val="1"/>
  </w:num>
  <w:num w:numId="13">
    <w:abstractNumId w:val="2"/>
  </w:num>
  <w:num w:numId="14">
    <w:abstractNumId w:val="10"/>
  </w:num>
  <w:num w:numId="15">
    <w:abstractNumId w:val="4"/>
  </w:num>
  <w:num w:numId="16">
    <w:abstractNumId w:val="9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B6"/>
    <w:rsid w:val="000A1BA6"/>
    <w:rsid w:val="00136555"/>
    <w:rsid w:val="001443D8"/>
    <w:rsid w:val="00177D85"/>
    <w:rsid w:val="001E1AB6"/>
    <w:rsid w:val="002068E5"/>
    <w:rsid w:val="00221399"/>
    <w:rsid w:val="00244915"/>
    <w:rsid w:val="002B617E"/>
    <w:rsid w:val="002B6F56"/>
    <w:rsid w:val="002E05E9"/>
    <w:rsid w:val="002F2102"/>
    <w:rsid w:val="0030313F"/>
    <w:rsid w:val="00345BA9"/>
    <w:rsid w:val="003F1499"/>
    <w:rsid w:val="00407732"/>
    <w:rsid w:val="00465583"/>
    <w:rsid w:val="00472B93"/>
    <w:rsid w:val="004832F6"/>
    <w:rsid w:val="004936AE"/>
    <w:rsid w:val="004B2D62"/>
    <w:rsid w:val="00500182"/>
    <w:rsid w:val="00525CBF"/>
    <w:rsid w:val="00534440"/>
    <w:rsid w:val="005523C0"/>
    <w:rsid w:val="005F27E0"/>
    <w:rsid w:val="00644854"/>
    <w:rsid w:val="00745EAB"/>
    <w:rsid w:val="00815F4B"/>
    <w:rsid w:val="00885BC9"/>
    <w:rsid w:val="009064CC"/>
    <w:rsid w:val="00941605"/>
    <w:rsid w:val="00A600A0"/>
    <w:rsid w:val="00AB51B4"/>
    <w:rsid w:val="00AE758B"/>
    <w:rsid w:val="00C1797F"/>
    <w:rsid w:val="00C6597E"/>
    <w:rsid w:val="00C74F94"/>
    <w:rsid w:val="00C951E7"/>
    <w:rsid w:val="00CC76E9"/>
    <w:rsid w:val="00D1680B"/>
    <w:rsid w:val="00D524CE"/>
    <w:rsid w:val="00DB7F83"/>
    <w:rsid w:val="00E35F0F"/>
    <w:rsid w:val="00E447FE"/>
    <w:rsid w:val="00E730F4"/>
    <w:rsid w:val="00EB4901"/>
    <w:rsid w:val="00EC1CEE"/>
    <w:rsid w:val="00ED51D1"/>
    <w:rsid w:val="00EE61DC"/>
    <w:rsid w:val="00EE711B"/>
    <w:rsid w:val="00F00DA5"/>
    <w:rsid w:val="00FA4307"/>
    <w:rsid w:val="00FB7B60"/>
    <w:rsid w:val="00FC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DF4E63-80BC-40A1-9B06-F932EBDD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17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617E"/>
    <w:pPr>
      <w:widowControl w:val="0"/>
      <w:suppressAutoHyphens/>
      <w:spacing w:after="0" w:line="240" w:lineRule="auto"/>
    </w:pPr>
    <w:rPr>
      <w:rFonts w:ascii="Times New Roman" w:eastAsia="Droid Sans Fallback" w:hAnsi="Times New Roman" w:cs="Mangal"/>
      <w:kern w:val="1"/>
      <w:sz w:val="24"/>
      <w:szCs w:val="21"/>
      <w:lang w:val="en-GB" w:eastAsia="zh-CN" w:bidi="hi-IN"/>
    </w:rPr>
  </w:style>
  <w:style w:type="paragraph" w:styleId="a4">
    <w:name w:val="List Paragraph"/>
    <w:basedOn w:val="a"/>
    <w:uiPriority w:val="34"/>
    <w:qFormat/>
    <w:rsid w:val="002B617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F1499"/>
    <w:rPr>
      <w:color w:val="808080"/>
    </w:rPr>
  </w:style>
  <w:style w:type="paragraph" w:styleId="a6">
    <w:name w:val="header"/>
    <w:basedOn w:val="a"/>
    <w:link w:val="a7"/>
    <w:uiPriority w:val="99"/>
    <w:unhideWhenUsed/>
    <w:rsid w:val="002E05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05E9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2E05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05E9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semiHidden/>
    <w:unhideWhenUsed/>
    <w:rsid w:val="00FA4307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FA4307"/>
    <w:rPr>
      <w:rFonts w:ascii="Calibri" w:eastAsia="Calibri" w:hAnsi="Calibri" w:cs="Times New Roman"/>
      <w:sz w:val="16"/>
      <w:szCs w:val="16"/>
    </w:rPr>
  </w:style>
  <w:style w:type="paragraph" w:styleId="2">
    <w:name w:val="Body Text Indent 2"/>
    <w:basedOn w:val="a"/>
    <w:link w:val="20"/>
    <w:uiPriority w:val="99"/>
    <w:semiHidden/>
    <w:unhideWhenUsed/>
    <w:rsid w:val="00EB4901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EB490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7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2CF5E-E79D-407A-A163-903D8DFC7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8</Pages>
  <Words>1883</Words>
  <Characters>10736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Ann Serba</cp:lastModifiedBy>
  <cp:revision>9</cp:revision>
  <dcterms:created xsi:type="dcterms:W3CDTF">2014-12-17T21:30:00Z</dcterms:created>
  <dcterms:modified xsi:type="dcterms:W3CDTF">2014-12-21T21:31:00Z</dcterms:modified>
</cp:coreProperties>
</file>