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2A25" w14:textId="1A4C9E0F" w:rsidR="00502273" w:rsidRPr="00502273" w:rsidRDefault="00502273" w:rsidP="00016576">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14:paraId="45C6BA89" w14:textId="77777777" w:rsidR="00502273" w:rsidRPr="00502273" w:rsidRDefault="00502273" w:rsidP="00502273">
      <w:pPr>
        <w:numPr>
          <w:ilvl w:val="0"/>
          <w:numId w:val="1"/>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Вы - </w:t>
      </w:r>
      <w:r w:rsidRPr="00502273">
        <w:rPr>
          <w:rFonts w:ascii="Times New Roman" w:eastAsia="Times New Roman" w:hAnsi="Times New Roman" w:cs="Times New Roman"/>
          <w:b/>
          <w:bCs/>
          <w:color w:val="000000"/>
          <w:kern w:val="0"/>
          <w:sz w:val="20"/>
          <w:szCs w:val="20"/>
          <w:lang w:eastAsia="ru-RU"/>
          <w14:ligatures w14:val="none"/>
        </w:rPr>
        <w:t>рыцарь Сэр Д`Кас</w:t>
      </w:r>
    </w:p>
    <w:p w14:paraId="73EF059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возвращаетесь из Крестового похода в хорошем настроении, ведь в ваших кошелях золото, изысканные украшения, богатые одежды, дорогие специи и многое другое. Источник всего этого сарацин Ал-Сафир, плененный вами. Его родственники уже оплатили жизнь, а теперь оплатят и свободу.</w:t>
      </w:r>
    </w:p>
    <w:p w14:paraId="33B65A4E"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 последнее время вы не можете спокойно проехать мимо церкви или часовни, молитесь на каждый придорожный Крест, пытаясь облегчить душу. Вам хочется исповедаться и откровенно покаяться, по ночам вы вскакиваете в холодном поту, Вам снова и снова снится тот бой...</w:t>
      </w:r>
    </w:p>
    <w:p w14:paraId="75B34444"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были в арьегарде отряда, которым командовал принц Брайен. Ваша лошадь неудачно наступила на камень, слегка захромала, и отряд ненадолго скрылся из виду. Когда Вы неспешно объехали холм, то стали свидетелем происходящего впереди боя. Ваш отряд попал в сарацинскую засаду, рыцари ожесточенно отбивались от превосходившего их числом противника. В самой гуще виден Принц: "Помогать сыну Ульфуса? Ни за что!"- решили Вы. Принц Брайен был повергнут последним из рыцарей. Вы развернули коня и помчались обратно...</w:t>
      </w:r>
    </w:p>
    <w:p w14:paraId="794ECE0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Когда Вы изрядно выпьете, то с удовольствием рассказываете окружающим, как Вы ожесточенно рубились в том бою, но, увидев смерть Принца, перестали прилагать усилия, чтобы пробиться к нему, развернули коня и единственный сумели вырваться, а меч Ваш заржавел после боя, политой огромным количеством сарацинской крови.</w:t>
      </w:r>
    </w:p>
    <w:p w14:paraId="5F43B18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 вашей жизни было мало удач, практически это первая, и, дай Бог, не последняя. Впереди - разоренное давным-давно поместье. Конечно, отдать долги и выкопать ров денег хватит, но вот на строительство замка, например, такого же, к какому Вы сейчас подъехали, их явно не хватит, а ведь хочется. Увеличить выкуп? Не знаю, ведь и этот родственники сарацина за полгода не набрали. Пожалуй, нужно подумать о выгодной женитьбе.</w:t>
      </w:r>
    </w:p>
    <w:p w14:paraId="42FF263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когда-то была юношеская любовь, но 17 лет назад возлюбленная Ваша, Грета, пропала. По достоверным слухам ее по приказу Короля Ульфиуса заточили в один из монастырей, где она приняла постриг. Поэтому Вы ненавидите короля Ульфиуса, и с радостью услышали о его кончине, хотя...</w:t>
      </w:r>
    </w:p>
    <w:p w14:paraId="516919F0"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С тех пор было много женщин, но ни одна из них не могла овладеть вашим сердцем. А на память о любимой Вы храните платок, потерянный когда-то Гретой, с вышитой буквой "Г".</w:t>
      </w:r>
    </w:p>
    <w:p w14:paraId="4814FADB"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С Богом сэр рыцарь, и да сопутствует тебе удача в достижении тобой выгодного брака.</w:t>
      </w:r>
    </w:p>
    <w:p w14:paraId="67E8884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Аминь.</w:t>
      </w:r>
    </w:p>
    <w:p w14:paraId="5EC050F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раздобыть денег любым доступным способом, исповедаться в своих грехах</w:t>
      </w:r>
    </w:p>
    <w:p w14:paraId="12EF4A1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платок с вышитой буквой «Г», меч, деньги - 300</w:t>
      </w:r>
    </w:p>
    <w:p w14:paraId="00FACBFF" w14:textId="77777777" w:rsidR="00502273" w:rsidRPr="00502273" w:rsidRDefault="00502273" w:rsidP="00502273">
      <w:pPr>
        <w:spacing w:after="24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br/>
      </w:r>
      <w:r w:rsidRPr="00502273">
        <w:rPr>
          <w:rFonts w:ascii="Times New Roman" w:eastAsia="Times New Roman" w:hAnsi="Times New Roman" w:cs="Times New Roman"/>
          <w:color w:val="000000"/>
          <w:kern w:val="0"/>
          <w:sz w:val="20"/>
          <w:szCs w:val="20"/>
          <w:lang w:eastAsia="ru-RU"/>
          <w14:ligatures w14:val="none"/>
        </w:rPr>
        <w:br/>
      </w:r>
      <w:r w:rsidRPr="00502273">
        <w:rPr>
          <w:rFonts w:ascii="Times New Roman" w:eastAsia="Times New Roman" w:hAnsi="Times New Roman" w:cs="Times New Roman"/>
          <w:color w:val="000000"/>
          <w:kern w:val="0"/>
          <w:sz w:val="20"/>
          <w:szCs w:val="20"/>
          <w:lang w:eastAsia="ru-RU"/>
          <w14:ligatures w14:val="none"/>
        </w:rPr>
        <w:br/>
      </w:r>
    </w:p>
    <w:p w14:paraId="3070B57A" w14:textId="77777777" w:rsidR="00502273" w:rsidRPr="00502273" w:rsidRDefault="00502273" w:rsidP="00502273">
      <w:pPr>
        <w:numPr>
          <w:ilvl w:val="0"/>
          <w:numId w:val="2"/>
        </w:numPr>
        <w:spacing w:after="0" w:line="240" w:lineRule="auto"/>
        <w:ind w:left="1069"/>
        <w:textAlignment w:val="baseline"/>
        <w:rPr>
          <w:rFonts w:ascii="Times New Roman" w:eastAsia="Times New Roman" w:hAnsi="Times New Roman" w:cs="Times New Roman"/>
          <w:b/>
          <w:bCs/>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Ты - </w:t>
      </w:r>
      <w:r w:rsidRPr="00502273">
        <w:rPr>
          <w:rFonts w:ascii="Times New Roman" w:eastAsia="Times New Roman" w:hAnsi="Times New Roman" w:cs="Times New Roman"/>
          <w:b/>
          <w:bCs/>
          <w:color w:val="000000"/>
          <w:kern w:val="0"/>
          <w:sz w:val="20"/>
          <w:szCs w:val="20"/>
          <w:lang w:eastAsia="ru-RU"/>
          <w14:ligatures w14:val="none"/>
        </w:rPr>
        <w:t>сарацин Ал-Сафир</w:t>
      </w:r>
    </w:p>
    <w:p w14:paraId="6EEED9DE"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Ты сын не очень богатых родителей, но знатного рода, идущего от самого Магомета. Тебе не повезло - сонного тебя пленил этот ненавистный тебе Неверный, называющий себя рыцарем.</w:t>
      </w:r>
    </w:p>
    <w:p w14:paraId="5C29091A"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Ты быстро выучил язык, хотя не показываешь это рыцарю, специально переспрашивая, не понимая и коверкая слова.</w:t>
      </w:r>
    </w:p>
    <w:p w14:paraId="2D4F1EC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Этот врун рассказывает всем о бое, в котором не был.</w:t>
      </w:r>
    </w:p>
    <w:p w14:paraId="4F5DC86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Это ты, Сафир нанес удар рыцарю в богатых доспехах, который свалил его с лошади. Ни один из рыцарей, с которыми он попал в засаду, не вырвался и даже не делал такой попытки, мужественно погибая от рук твоих соратников. Рыцарь в богатых доспехах был лишь оглушен и изранен, но остался жив, и его ты отдал на попечение жившего по близости пастуха: негоже было брать в плен или добивать столь храброго воина. Ты почти ничего не запомнил о том воине кроме характерной родинки на его шее.</w:t>
      </w:r>
    </w:p>
    <w:p w14:paraId="5BDE3C7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Хочется поскорее вернуться домой, единственное, что привлекает здесь, - это девушки, они правда бледны, но это-то и волнует больше всего твое сердце.</w:t>
      </w:r>
    </w:p>
    <w:p w14:paraId="77C340C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хранит тебя Аллах, да поможет он тебе вернуться, добившись на то разрешения. И может увезешь ты отсюда одну из северных див.</w:t>
      </w:r>
    </w:p>
    <w:p w14:paraId="1899FDE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Аллах велик, а Мухамед пророк его.</w:t>
      </w:r>
    </w:p>
    <w:p w14:paraId="66AF0D8A"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ab/>
      </w: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освободиться из плена любым доступным тебе способом, жениться</w:t>
      </w:r>
    </w:p>
    <w:p w14:paraId="64A759E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w:t>
      </w:r>
    </w:p>
    <w:p w14:paraId="03319711"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1CC224FB" w14:textId="77777777" w:rsidR="00016576" w:rsidRP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0C8AEEF9"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63AD0D9C"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207D22F9" w14:textId="48FE6D1F" w:rsidR="00502273" w:rsidRPr="00502273" w:rsidRDefault="00502273"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lastRenderedPageBreak/>
        <w:t xml:space="preserve">Вы - </w:t>
      </w:r>
      <w:r w:rsidRPr="00502273">
        <w:rPr>
          <w:rFonts w:ascii="Times New Roman" w:eastAsia="Times New Roman" w:hAnsi="Times New Roman" w:cs="Times New Roman"/>
          <w:b/>
          <w:bCs/>
          <w:color w:val="000000"/>
          <w:kern w:val="0"/>
          <w:sz w:val="20"/>
          <w:szCs w:val="20"/>
          <w:lang w:eastAsia="ru-RU"/>
          <w14:ligatures w14:val="none"/>
        </w:rPr>
        <w:t>барон сэр Франц</w:t>
      </w:r>
    </w:p>
    <w:p w14:paraId="7BB35BF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"Падучая" (эпилепсия), которая неожиданно овладела Вами пять лет назад помешала принять участие в Крестовом походе, куда, впрочем, и не особенно хотелось, да и сколько это затрат: боевой конь, доспехи, оружие, оруженосец с его снаряжением, а сколько надо денег, чтобы добраться до Палестины?!. Но вот для женщин надо придумать что-то более романтичное, например, обет, данный матери, лежащей на смертном одре, - не брать в руки оружия, так как все Ваши одиннадцать братьев погибли на войне.</w:t>
      </w:r>
    </w:p>
    <w:p w14:paraId="2ADCC5D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Деньги находить все сложней, доходы с крестьян падают с каждым годом, а ведь хочется и хорошо одеться, и с шиком поесть, и на подарки дамам...</w:t>
      </w:r>
    </w:p>
    <w:p w14:paraId="729F77B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Самый надежный выход - брак. Не так далеко живут целых две богатые особы, засидевшиеся без женихов, воюющих аж за тридевять земель. А можно и попытаться наняться на службу к новому королю Пипену.</w:t>
      </w:r>
    </w:p>
    <w:p w14:paraId="6AC1804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Правда, предпочитаете Вы дам помоложе, например, молодую воспитанницу леди Матильды - Сантану, хотя, в принципе, тяжело пройти мимо любой молодой дамы.</w:t>
      </w:r>
    </w:p>
    <w:p w14:paraId="1C63E084"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Сэр Франц! Припадок начинается обычно со звуков звонка в ушах. Вслед за этим звуком Вы падаете и начинаете биться в эпилептическом ударе, пока Вам не помогут.</w:t>
      </w:r>
    </w:p>
    <w:p w14:paraId="3EA8F9E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И да поможет Вам отец наш небесный. Аминь!</w:t>
      </w:r>
    </w:p>
    <w:p w14:paraId="7388C7F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найти источник дохода любым доступным тебе способом</w:t>
      </w:r>
    </w:p>
    <w:p w14:paraId="616D65B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- 300</w:t>
      </w:r>
    </w:p>
    <w:p w14:paraId="3CE4F746" w14:textId="77777777" w:rsidR="00502273" w:rsidRPr="00502273" w:rsidRDefault="00502273" w:rsidP="00502273">
      <w:pPr>
        <w:spacing w:after="24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br/>
      </w:r>
      <w:r w:rsidRPr="00502273">
        <w:rPr>
          <w:rFonts w:ascii="Times New Roman" w:eastAsia="Times New Roman" w:hAnsi="Times New Roman" w:cs="Times New Roman"/>
          <w:color w:val="000000"/>
          <w:kern w:val="0"/>
          <w:sz w:val="20"/>
          <w:szCs w:val="20"/>
          <w:lang w:eastAsia="ru-RU"/>
          <w14:ligatures w14:val="none"/>
        </w:rPr>
        <w:br/>
      </w:r>
    </w:p>
    <w:p w14:paraId="36EF1CAF" w14:textId="77777777" w:rsidR="00502273" w:rsidRPr="00502273" w:rsidRDefault="00502273" w:rsidP="00502273">
      <w:pPr>
        <w:numPr>
          <w:ilvl w:val="0"/>
          <w:numId w:val="4"/>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Приветствую Вас, Ваше высочество </w:t>
      </w:r>
      <w:r w:rsidRPr="00502273">
        <w:rPr>
          <w:rFonts w:ascii="Times New Roman" w:eastAsia="Times New Roman" w:hAnsi="Times New Roman" w:cs="Times New Roman"/>
          <w:b/>
          <w:bCs/>
          <w:color w:val="000000"/>
          <w:kern w:val="0"/>
          <w:sz w:val="20"/>
          <w:szCs w:val="20"/>
          <w:lang w:eastAsia="ru-RU"/>
          <w14:ligatures w14:val="none"/>
        </w:rPr>
        <w:t>принц Брайен</w:t>
      </w:r>
    </w:p>
    <w:p w14:paraId="0E2C40C4"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Трон Ваш по праву рождения, но Вы хорошо сделали, что прибыли в свою страну в образе бедного рыцаря под именем сэра Обри. Вы всем рассказываете о тех злоключениях, которые постигли сэра Обри, Вы и в правду знали беднягу, умершего у Вас на руках в бреду, повторявшего лишь одно имя - Элена. От трактирщика Вы узнали, что рыцарь заболел лихорадкой по пути в Палестину и проболел здесь в Венеции больше года. Вы же теперь, называясь сэром Обри, рассказываете всем, что выздоровели, но окончательно не оправившись и оставшись без денег были вынуждены возвращаться к себе в Уэльс.</w:t>
      </w:r>
    </w:p>
    <w:p w14:paraId="52BD54DA"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чудом спаслись, когда в Палестине Ваш отряд попал в сарацинскую засаду, неизвестный витязь, сразивший Вас в этом бою, не убил Вас и не пленил, а отдал в беспамятстве на попечение пастуху, все ваши товарищи по оружию погибли. Чуть оправившись, Вы в одиночку вернулись в Европу, и, услышав о смерти отца, направились домой.</w:t>
      </w:r>
    </w:p>
    <w:p w14:paraId="446D0B2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поможет Вам Господь вернуть корону отца, принадлежащую Вам по праву, и пусть Вам удастся найти верных соратников в этом деле. За эти годы Вы сильно изменились, и вряд ли кто сможет узнать в Вас принца Брайена. Однако неизменно в вас лишь одно – ваша родинка на шее. Аминь.</w:t>
      </w:r>
    </w:p>
    <w:p w14:paraId="2650EC5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вернуть себе трон любым доступным способом</w:t>
      </w:r>
    </w:p>
    <w:p w14:paraId="0986DEE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меч, деньги – 100</w:t>
      </w:r>
    </w:p>
    <w:p w14:paraId="16213675"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Характерная примета:</w:t>
      </w:r>
      <w:r w:rsidRPr="00502273">
        <w:rPr>
          <w:rFonts w:ascii="Times New Roman" w:eastAsia="Times New Roman" w:hAnsi="Times New Roman" w:cs="Times New Roman"/>
          <w:color w:val="000000"/>
          <w:kern w:val="0"/>
          <w:sz w:val="20"/>
          <w:szCs w:val="20"/>
          <w:lang w:eastAsia="ru-RU"/>
          <w14:ligatures w14:val="none"/>
        </w:rPr>
        <w:t xml:space="preserve"> родинка на шее</w:t>
      </w:r>
    </w:p>
    <w:p w14:paraId="1332DC61"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213D3FB8" w14:textId="77777777" w:rsidR="00502273" w:rsidRPr="00502273" w:rsidRDefault="00502273" w:rsidP="00502273">
      <w:pPr>
        <w:numPr>
          <w:ilvl w:val="0"/>
          <w:numId w:val="5"/>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Ваше величество </w:t>
      </w:r>
      <w:r w:rsidRPr="00502273">
        <w:rPr>
          <w:rFonts w:ascii="Times New Roman" w:eastAsia="Times New Roman" w:hAnsi="Times New Roman" w:cs="Times New Roman"/>
          <w:b/>
          <w:bCs/>
          <w:color w:val="000000"/>
          <w:kern w:val="0"/>
          <w:sz w:val="20"/>
          <w:szCs w:val="20"/>
          <w:lang w:eastAsia="ru-RU"/>
          <w14:ligatures w14:val="none"/>
        </w:rPr>
        <w:t>Король Пипен</w:t>
      </w:r>
      <w:r w:rsidRPr="00502273">
        <w:rPr>
          <w:rFonts w:ascii="Times New Roman" w:eastAsia="Times New Roman" w:hAnsi="Times New Roman" w:cs="Times New Roman"/>
          <w:color w:val="000000"/>
          <w:kern w:val="0"/>
          <w:sz w:val="20"/>
          <w:szCs w:val="20"/>
          <w:lang w:eastAsia="ru-RU"/>
          <w14:ligatures w14:val="none"/>
        </w:rPr>
        <w:t>.</w:t>
      </w:r>
    </w:p>
    <w:p w14:paraId="45C23E7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очень любознательны и мнительны - что же еще может подвигнуть Короля бродить по своему королевству пешком и в рясе монаха, скрываясь под именем отца Сэма-отшельника.</w:t>
      </w:r>
    </w:p>
    <w:p w14:paraId="47E29BFE"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Вам интересно, что о Вас говорят и думают в королевстве.</w:t>
      </w:r>
    </w:p>
    <w:p w14:paraId="5B872D6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К тому же Вас беспокоит будущая женитьба - не будет ли Ваша будущая Королева распутна, и есть способ это проверить. Например, подослав к ней соблазнительного юношу, или попытаться это сделать самому.</w:t>
      </w:r>
    </w:p>
    <w:p w14:paraId="6BE67361"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Информацию Вам также поставляет, шпионящая для Вас "Леди Анна", поднятая из обыкновенной городской черни. Она не знает Вас в лицо, но знает вашу роспись и будет исполнять Ваши приказы, ей подписанные.</w:t>
      </w:r>
    </w:p>
    <w:p w14:paraId="02E546B4"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У Вас было немало любовных приключений, память о большинстве из них не сохранила даже имен.</w:t>
      </w:r>
    </w:p>
    <w:p w14:paraId="30D6219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Боже, храни Короля.</w:t>
      </w:r>
    </w:p>
    <w:p w14:paraId="21D43CA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ab/>
      </w: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проверить свою невесту на неверность, собрать интересную информацию о том, что говорят в королевстве про нового и старого Королей, а также про покойного Принца.</w:t>
      </w:r>
    </w:p>
    <w:p w14:paraId="6628DC5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ab/>
      </w: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образец росписи Короля, деньги - 1000</w:t>
      </w:r>
    </w:p>
    <w:p w14:paraId="4899DC7B"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126BC299"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05A1B5C5"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51AC4395" w14:textId="4B1527B9" w:rsidR="00502273" w:rsidRPr="00502273" w:rsidRDefault="00502273"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lastRenderedPageBreak/>
        <w:t xml:space="preserve">Преподобная </w:t>
      </w:r>
      <w:r w:rsidRPr="00502273">
        <w:rPr>
          <w:rFonts w:ascii="Times New Roman" w:eastAsia="Times New Roman" w:hAnsi="Times New Roman" w:cs="Times New Roman"/>
          <w:b/>
          <w:bCs/>
          <w:color w:val="000000"/>
          <w:kern w:val="0"/>
          <w:sz w:val="20"/>
          <w:szCs w:val="20"/>
          <w:lang w:eastAsia="ru-RU"/>
          <w14:ligatures w14:val="none"/>
        </w:rPr>
        <w:t>мать Наталия</w:t>
      </w:r>
    </w:p>
    <w:p w14:paraId="58A9905B"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 девичестве Вас звали Грета.</w:t>
      </w:r>
    </w:p>
    <w:p w14:paraId="7C13DC1B"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из монастыря Сент-Альбанс, где 17 лет назад приняли постриг. А в святую обитель пришлось отправиться, когда стало ясно, что Вы носите ребенка короля Ульфиуса: Вы не могли компрометировать любимого и приняли единственное и правильное, по Вашему мнению, решение. Дочь Вашу, Грета, и короля унесли и подкинули в один из богатых домов. Больше о ее судьбе Вы ничего не знаете. Всю жизнь Вы любили только Короля, а на память о прошлой жизни у Вас остался лишь платок с вышитой буквой "Г". Но вот сейчас Вы решились найти Вашу дочь и направляетесь для этого в Винзор.</w:t>
      </w:r>
    </w:p>
    <w:p w14:paraId="20EFEAFA"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поможет Вам святой Дунстан. Аминь.</w:t>
      </w:r>
    </w:p>
    <w:p w14:paraId="2F16335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разыскать свою дочь</w:t>
      </w:r>
    </w:p>
    <w:p w14:paraId="01BC6521"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платок с вышитой на нём буквой «Г», деньги – 200</w:t>
      </w:r>
    </w:p>
    <w:p w14:paraId="33805245"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5CE0EC25" w14:textId="77777777" w:rsidR="00502273" w:rsidRPr="00502273" w:rsidRDefault="00502273" w:rsidP="00502273">
      <w:pPr>
        <w:numPr>
          <w:ilvl w:val="0"/>
          <w:numId w:val="7"/>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Ваше высочество </w:t>
      </w:r>
      <w:r w:rsidRPr="00502273">
        <w:rPr>
          <w:rFonts w:ascii="Times New Roman" w:eastAsia="Times New Roman" w:hAnsi="Times New Roman" w:cs="Times New Roman"/>
          <w:b/>
          <w:bCs/>
          <w:color w:val="000000"/>
          <w:kern w:val="0"/>
          <w:sz w:val="20"/>
          <w:szCs w:val="20"/>
          <w:lang w:eastAsia="ru-RU"/>
          <w14:ligatures w14:val="none"/>
        </w:rPr>
        <w:t>принцесса Шотландии Берта</w:t>
      </w:r>
    </w:p>
    <w:p w14:paraId="3BD0386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Мы счастливы приветствовать Вас в нашей стране, Вас ждет жених, хозяин этих земель, король Пипен. Завтра Вы достигнете его замка, а пока советуем устроиться на ночлег здесь, оказав хозяйке замка высокую честь.</w:t>
      </w:r>
    </w:p>
    <w:p w14:paraId="3E11D0DE"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Вам только 19 лет, но вы уже достаточно мудры.</w:t>
      </w:r>
    </w:p>
    <w:p w14:paraId="4C86A69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наш Король несколько старше принца Брайена, которого Вам прочили в мужья ранее, но на все воля Господа нашего Иисуса Христа. В память о принце у вас сохранился его портрет, который по обычаю хранится в медальоне, вместе с драгоценностями. Самое примечательное, что есть в этом портрете – большая красивая родинка на шее принца.</w:t>
      </w:r>
    </w:p>
    <w:p w14:paraId="64B2F0A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Надеемся, что Вы доберетесь до жениха без приключений.</w:t>
      </w:r>
    </w:p>
    <w:p w14:paraId="3FC76780"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жениться на особе королевских кровей с максимальной для себя выгодой</w:t>
      </w:r>
    </w:p>
    <w:p w14:paraId="5FDA66C0"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1000</w:t>
      </w:r>
    </w:p>
    <w:p w14:paraId="58A4B801"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4233D98D" w14:textId="77777777" w:rsidR="00502273" w:rsidRPr="00502273" w:rsidRDefault="00502273" w:rsidP="00502273">
      <w:pPr>
        <w:numPr>
          <w:ilvl w:val="0"/>
          <w:numId w:val="8"/>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Дорогая </w:t>
      </w:r>
      <w:r w:rsidRPr="00502273">
        <w:rPr>
          <w:rFonts w:ascii="Times New Roman" w:eastAsia="Times New Roman" w:hAnsi="Times New Roman" w:cs="Times New Roman"/>
          <w:b/>
          <w:bCs/>
          <w:color w:val="000000"/>
          <w:kern w:val="0"/>
          <w:sz w:val="20"/>
          <w:szCs w:val="20"/>
          <w:lang w:eastAsia="ru-RU"/>
          <w14:ligatures w14:val="none"/>
        </w:rPr>
        <w:t>принцесса Уэльса Элена</w:t>
      </w:r>
    </w:p>
    <w:p w14:paraId="5A2DD23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Мне очень жаль, что Вам приходится скрываться в нашей стране под именем своей детской подруги леди Элис. Вам пришлось обмануть хорошую женщину, ее тетю леди Терезу, которой рассказали, что после шотландской интервенции были вынуждены бежать сюда в Англию и расстались с принцессой.</w:t>
      </w:r>
    </w:p>
    <w:p w14:paraId="2AE723B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мечтаете вернуться домой, в милый вашему сердцу Уэльс, в замок своего отца, но для этого Вам многое придется сделать. Хватит ли у Вас сил, будет ли милостив Господь Бог?</w:t>
      </w:r>
    </w:p>
    <w:p w14:paraId="0052B845"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У Вас был возлюбленный, который ушел в Крестовый поход. Уже год о нем нет никаких известей, звали же этого рыцаря сэр Обри. Может быть он просто забыл о Вас?</w:t>
      </w:r>
    </w:p>
    <w:p w14:paraId="0073E1C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Аминь.</w:t>
      </w:r>
    </w:p>
    <w:p w14:paraId="78AA0176"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найти себе выгодную партию и уговорить уехать его с тобой в Уэльс, не умереть</w:t>
      </w:r>
    </w:p>
    <w:p w14:paraId="2D06F67B"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- 500</w:t>
      </w:r>
    </w:p>
    <w:p w14:paraId="7F2A870D"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1D8BEAAC" w14:textId="77777777" w:rsidR="00502273" w:rsidRPr="00502273" w:rsidRDefault="00502273" w:rsidP="00502273">
      <w:pPr>
        <w:numPr>
          <w:ilvl w:val="0"/>
          <w:numId w:val="9"/>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Мое почтение хозяйке замка </w:t>
      </w:r>
      <w:r w:rsidRPr="00502273">
        <w:rPr>
          <w:rFonts w:ascii="Times New Roman" w:eastAsia="Times New Roman" w:hAnsi="Times New Roman" w:cs="Times New Roman"/>
          <w:b/>
          <w:bCs/>
          <w:color w:val="000000"/>
          <w:kern w:val="0"/>
          <w:sz w:val="20"/>
          <w:szCs w:val="20"/>
          <w:lang w:eastAsia="ru-RU"/>
          <w14:ligatures w14:val="none"/>
        </w:rPr>
        <w:t>леди Матильде</w:t>
      </w:r>
      <w:r w:rsidRPr="00502273">
        <w:rPr>
          <w:rFonts w:ascii="Times New Roman" w:eastAsia="Times New Roman" w:hAnsi="Times New Roman" w:cs="Times New Roman"/>
          <w:color w:val="000000"/>
          <w:kern w:val="0"/>
          <w:sz w:val="20"/>
          <w:szCs w:val="20"/>
          <w:lang w:eastAsia="ru-RU"/>
          <w14:ligatures w14:val="none"/>
        </w:rPr>
        <w:t>.</w:t>
      </w:r>
    </w:p>
    <w:p w14:paraId="1BB6802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очень гостеприимны и любознательны, Вас интересует практически все. Но больше всего вас волнует, придет ли "прекрасный принц" или стоит выходить замуж за первого попавшегося. 24 года слишком много для девушки нашего средневековья. Ваш отец недолюбливал старого Короля и сумел внушить такое же отношение к нему своей дочери.</w:t>
      </w:r>
    </w:p>
    <w:p w14:paraId="435F56C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Нынешний Король Вам симпатичен и нравится (даже как мужчина).</w:t>
      </w:r>
    </w:p>
    <w:p w14:paraId="3B91A8E6"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достаточно богаты, а замок ваш крепок и красив.</w:t>
      </w:r>
    </w:p>
    <w:p w14:paraId="5E0962C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У Вас живет воспитанница матери, девушка Сантана, которую как-то ночью 16 лет назад подкинули к воротам замка. На одном из клочков белья младенца была вышита буква "Г", но самой девушке об этом не рассказывали, а говорили, что ее мать, одна из служанок, умерла при родах, а отец, тоже слуга, погиб еще раньше, во время охоты.</w:t>
      </w:r>
    </w:p>
    <w:p w14:paraId="291E993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поможет Вам святой Валентин.</w:t>
      </w:r>
    </w:p>
    <w:p w14:paraId="15E8028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Аминь.</w:t>
      </w:r>
    </w:p>
    <w:p w14:paraId="00B50BE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выгодно выйти замуж, избежать убийств и других нарушений закона в Вашем замке</w:t>
      </w:r>
    </w:p>
    <w:p w14:paraId="3C971648"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800</w:t>
      </w:r>
    </w:p>
    <w:p w14:paraId="0B3E8ED1"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18B25B51"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19907C53"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730287CD" w14:textId="77777777" w:rsidR="00016576" w:rsidRDefault="00016576"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p>
    <w:p w14:paraId="79F9B1E0" w14:textId="56FE40A3" w:rsidR="00502273" w:rsidRPr="00502273" w:rsidRDefault="00502273" w:rsidP="00016576">
      <w:p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lastRenderedPageBreak/>
        <w:t xml:space="preserve"> Приветствую тебя прелестное создание </w:t>
      </w:r>
      <w:r w:rsidRPr="00502273">
        <w:rPr>
          <w:rFonts w:ascii="Times New Roman" w:eastAsia="Times New Roman" w:hAnsi="Times New Roman" w:cs="Times New Roman"/>
          <w:b/>
          <w:bCs/>
          <w:color w:val="000000"/>
          <w:kern w:val="0"/>
          <w:sz w:val="20"/>
          <w:szCs w:val="20"/>
          <w:lang w:eastAsia="ru-RU"/>
          <w14:ligatures w14:val="none"/>
        </w:rPr>
        <w:t>Сантана</w:t>
      </w:r>
    </w:p>
    <w:p w14:paraId="7B29E94A"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Нелегка судьба подкидыша, но леди Матильда очень добра к тебе и даже до сих пор скрывает правду твоего происхождения, рассказывая Вам о матери служанке, скончавшейся от родов. Один из слуг поведал Вам, как это случилось на самом деле, Вы знаете и о вышитой на белье букве "Г".</w:t>
      </w:r>
    </w:p>
    <w:p w14:paraId="11E7B31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Естественно Вам очень хочется узнать, чья же Вы дочь.</w:t>
      </w:r>
    </w:p>
    <w:p w14:paraId="00CE794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Ваша судьба в Ваших руках, в ваши 16 лет надо влюбляться, любить и быть любимой. Расчетливый брак - это Ваша надежда на будущее.</w:t>
      </w:r>
    </w:p>
    <w:p w14:paraId="0C0EB524"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Успеха вам, пусть пошлет Господь Вам свое благословение. Аминь.</w:t>
      </w:r>
      <w:r w:rsidRPr="00502273">
        <w:rPr>
          <w:rFonts w:ascii="Times New Roman" w:eastAsia="Times New Roman" w:hAnsi="Times New Roman" w:cs="Times New Roman"/>
          <w:color w:val="000000"/>
          <w:kern w:val="0"/>
          <w:sz w:val="20"/>
          <w:szCs w:val="20"/>
          <w:lang w:eastAsia="ru-RU"/>
          <w14:ligatures w14:val="none"/>
        </w:rPr>
        <w:br/>
      </w: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влюбиться и выйти замуж (хорошо, если союз ещё и будет выгодным), узнать как можно больше о твоих настоящих родителях</w:t>
      </w:r>
    </w:p>
    <w:p w14:paraId="2B47E99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200</w:t>
      </w:r>
    </w:p>
    <w:p w14:paraId="00D91E16"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2463F41E" w14:textId="77777777" w:rsidR="00502273" w:rsidRPr="00502273" w:rsidRDefault="00502273" w:rsidP="00502273">
      <w:pPr>
        <w:numPr>
          <w:ilvl w:val="0"/>
          <w:numId w:val="11"/>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 Ты только </w:t>
      </w:r>
      <w:r w:rsidRPr="00502273">
        <w:rPr>
          <w:rFonts w:ascii="Times New Roman" w:eastAsia="Times New Roman" w:hAnsi="Times New Roman" w:cs="Times New Roman"/>
          <w:b/>
          <w:bCs/>
          <w:color w:val="000000"/>
          <w:kern w:val="0"/>
          <w:sz w:val="20"/>
          <w:szCs w:val="20"/>
          <w:lang w:eastAsia="ru-RU"/>
          <w14:ligatures w14:val="none"/>
        </w:rPr>
        <w:t>простолюдинка Анна</w:t>
      </w:r>
    </w:p>
    <w:p w14:paraId="2998F4F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Богатое платье, деньги, службу тебе дал твой благодетель, король Пипен. Твое задание просто, езди, смотри, слушай, запоминай и все сообщай своему Королю.</w:t>
      </w:r>
    </w:p>
    <w:p w14:paraId="6BFB393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Особенно интересны слухи из Палестины, Короля до сих пор заботит судьба племянника, принца Брайена.</w:t>
      </w:r>
    </w:p>
    <w:p w14:paraId="1FCEF2BC"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Ты не видишь Короля, но получаешь приказы, подписанные его росписью, которую ты узнаешь из тысячи.</w:t>
      </w:r>
    </w:p>
    <w:p w14:paraId="6142E498"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Ты уже задумываешься о будущем, не всю же жизнь тебе шпионить и доносить, выйти бы замуж за кого-нибудь хоть захудалого рыцаря, деньги то у тебя уже есть. </w:t>
      </w:r>
    </w:p>
    <w:p w14:paraId="5E48944D"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Дерзай Анна, да поможет тебе сатана.</w:t>
      </w:r>
    </w:p>
    <w:p w14:paraId="216E3C3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служить королю Пипену, найти себе знатную партию</w:t>
      </w:r>
    </w:p>
    <w:p w14:paraId="1D08050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образец росписи Короля Пипена, деньги - 800</w:t>
      </w:r>
    </w:p>
    <w:p w14:paraId="57B6E172" w14:textId="77777777" w:rsidR="00502273" w:rsidRPr="00502273" w:rsidRDefault="00502273" w:rsidP="00502273">
      <w:pPr>
        <w:shd w:val="clear" w:color="auto" w:fill="FFFFFF"/>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w:t>
      </w:r>
    </w:p>
    <w:p w14:paraId="1DF3B9D1" w14:textId="77777777" w:rsidR="00502273" w:rsidRPr="00502273" w:rsidRDefault="00502273" w:rsidP="00502273">
      <w:pPr>
        <w:numPr>
          <w:ilvl w:val="0"/>
          <w:numId w:val="12"/>
        </w:numPr>
        <w:spacing w:after="0" w:line="240" w:lineRule="auto"/>
        <w:ind w:left="1069"/>
        <w:textAlignment w:val="baseline"/>
        <w:rPr>
          <w:rFonts w:ascii="Times New Roman" w:eastAsia="Times New Roman" w:hAnsi="Times New Roman" w:cs="Times New Roman"/>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xml:space="preserve"> Ты </w:t>
      </w:r>
      <w:r w:rsidRPr="00502273">
        <w:rPr>
          <w:rFonts w:ascii="Times New Roman" w:eastAsia="Times New Roman" w:hAnsi="Times New Roman" w:cs="Times New Roman"/>
          <w:b/>
          <w:bCs/>
          <w:color w:val="000000"/>
          <w:kern w:val="0"/>
          <w:sz w:val="20"/>
          <w:szCs w:val="20"/>
          <w:lang w:eastAsia="ru-RU"/>
          <w14:ligatures w14:val="none"/>
        </w:rPr>
        <w:t>лекарь Андреа</w:t>
      </w:r>
    </w:p>
    <w:p w14:paraId="2A2C53E1"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Да, тебе хотелось денег, но это все равно нехорошо - обманывать людей. Гореть тебе за это в гиене огненной. Ты нашла сэра Франца, насыпала зелье в его вино, дождалась, когда он начнет биться в припадке и оказала ему помощь. Затем давая ему разные снадобья, якобы отодвигала время очередного приступа, затем же вновь давая зелье, чтобы барон не забыл о своей болезни, но что дальше?</w:t>
      </w:r>
    </w:p>
    <w:p w14:paraId="019AA720"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Вызвать новый приступ легко, достаточно лишь организовать звонок (колокольчика), не забудьте во время припадка вставить в зубы больному палочку и дать снадобье, правда зелья осталось мало. Вы недавно скормили его предпоследнюю дозу, так что припадок может быть только один.</w:t>
      </w:r>
    </w:p>
    <w:p w14:paraId="250A1593"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Проблема в том, что барон не богат, и не может тебе платить больше, а твои аппетиты растут. Что же делать?</w:t>
      </w:r>
    </w:p>
    <w:p w14:paraId="0EEA5C8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заработать как можно больше денег, не дать барону узнать правду о том, кто именно провоцирует его приступы</w:t>
      </w:r>
    </w:p>
    <w:p w14:paraId="4FED82BF"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колокольчик, палочка, зелье от эпилепсии – 1 шт, приворотное зелье – 2 шт, отворотное зелье – 1 шт, сонное зелье – 1 шт, яд – 1 шт, противоядие – 1 шт</w:t>
      </w:r>
    </w:p>
    <w:p w14:paraId="65BDC2B2" w14:textId="77777777" w:rsidR="00502273" w:rsidRPr="00502273" w:rsidRDefault="00502273" w:rsidP="00502273">
      <w:pPr>
        <w:spacing w:after="0" w:line="240" w:lineRule="auto"/>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kern w:val="0"/>
          <w:sz w:val="24"/>
          <w:szCs w:val="24"/>
          <w:lang w:eastAsia="ru-RU"/>
          <w14:ligatures w14:val="none"/>
        </w:rPr>
        <w:br/>
      </w:r>
    </w:p>
    <w:p w14:paraId="3BE31F00" w14:textId="77777777" w:rsidR="00502273" w:rsidRPr="00502273" w:rsidRDefault="00502273" w:rsidP="00502273">
      <w:pPr>
        <w:numPr>
          <w:ilvl w:val="0"/>
          <w:numId w:val="13"/>
        </w:numPr>
        <w:spacing w:after="0" w:line="240" w:lineRule="auto"/>
        <w:ind w:left="1069"/>
        <w:textAlignment w:val="baseline"/>
        <w:rPr>
          <w:rFonts w:ascii="Times New Roman" w:eastAsia="Times New Roman" w:hAnsi="Times New Roman" w:cs="Times New Roman"/>
          <w:b/>
          <w:bCs/>
          <w:color w:val="000000"/>
          <w:kern w:val="0"/>
          <w:sz w:val="20"/>
          <w:szCs w:val="20"/>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 </w:t>
      </w:r>
      <w:r w:rsidRPr="00502273">
        <w:rPr>
          <w:rFonts w:ascii="Times New Roman" w:eastAsia="Times New Roman" w:hAnsi="Times New Roman" w:cs="Times New Roman"/>
          <w:b/>
          <w:bCs/>
          <w:color w:val="000000"/>
          <w:kern w:val="0"/>
          <w:sz w:val="20"/>
          <w:szCs w:val="20"/>
          <w:lang w:eastAsia="ru-RU"/>
          <w14:ligatures w14:val="none"/>
        </w:rPr>
        <w:t>Леди Тереза</w:t>
      </w:r>
    </w:p>
    <w:p w14:paraId="132911E7"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Вы хозяйка небогатого поместья, хотя на скромную жизнь Вам хватает. Вместе с Вами с недавних пор живет племяница - Элис. Ваши родители воспитали Вас в уважении к законам и королевской власти. Для Вас непреложная истина, что наследником, престола ли, поместья ли, является прежде всего сын, а потом уже другие ближайшие родственики. Ваш отец был верен королю Ульфиусу и завещал и Вам быть верной Короне и Королю.</w:t>
      </w:r>
    </w:p>
    <w:p w14:paraId="29A088A9"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lang w:eastAsia="ru-RU"/>
          <w14:ligatures w14:val="none"/>
        </w:rPr>
        <w:t>Вам уже за 20 лет, а потому уже давно пора выйти замуж. Хотелось, чтобы это был Настоящий Рыцарь, хотя тянуть и привередничать уже позновато.</w:t>
      </w:r>
    </w:p>
    <w:p w14:paraId="0EA788A6"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Цель:</w:t>
      </w:r>
      <w:r w:rsidRPr="00502273">
        <w:rPr>
          <w:rFonts w:ascii="Times New Roman" w:eastAsia="Times New Roman" w:hAnsi="Times New Roman" w:cs="Times New Roman"/>
          <w:color w:val="000000"/>
          <w:kern w:val="0"/>
          <w:sz w:val="20"/>
          <w:szCs w:val="20"/>
          <w:lang w:eastAsia="ru-RU"/>
          <w14:ligatures w14:val="none"/>
        </w:rPr>
        <w:t xml:space="preserve"> выйти замуж (в идеале за рыцаря), оставаться верной своим принципам</w:t>
      </w:r>
    </w:p>
    <w:p w14:paraId="4C320632" w14:textId="77777777" w:rsidR="00502273" w:rsidRPr="00502273" w:rsidRDefault="00502273" w:rsidP="00502273">
      <w:pPr>
        <w:spacing w:after="0" w:line="240" w:lineRule="auto"/>
        <w:ind w:left="426" w:firstLine="283"/>
        <w:rPr>
          <w:rFonts w:ascii="Times New Roman" w:eastAsia="Times New Roman" w:hAnsi="Times New Roman" w:cs="Times New Roman"/>
          <w:kern w:val="0"/>
          <w:sz w:val="24"/>
          <w:szCs w:val="24"/>
          <w:lang w:eastAsia="ru-RU"/>
          <w14:ligatures w14:val="none"/>
        </w:rPr>
      </w:pPr>
      <w:r w:rsidRPr="00502273">
        <w:rPr>
          <w:rFonts w:ascii="Times New Roman" w:eastAsia="Times New Roman" w:hAnsi="Times New Roman" w:cs="Times New Roman"/>
          <w:color w:val="000000"/>
          <w:kern w:val="0"/>
          <w:sz w:val="20"/>
          <w:szCs w:val="20"/>
          <w:u w:val="single"/>
          <w:lang w:eastAsia="ru-RU"/>
          <w14:ligatures w14:val="none"/>
        </w:rPr>
        <w:t>Реквизит:</w:t>
      </w:r>
      <w:r w:rsidRPr="00502273">
        <w:rPr>
          <w:rFonts w:ascii="Times New Roman" w:eastAsia="Times New Roman" w:hAnsi="Times New Roman" w:cs="Times New Roman"/>
          <w:color w:val="000000"/>
          <w:kern w:val="0"/>
          <w:sz w:val="20"/>
          <w:szCs w:val="20"/>
          <w:lang w:eastAsia="ru-RU"/>
          <w14:ligatures w14:val="none"/>
        </w:rPr>
        <w:t xml:space="preserve"> деньги - 400</w:t>
      </w:r>
    </w:p>
    <w:p w14:paraId="3624875A" w14:textId="77777777" w:rsidR="00502273" w:rsidRPr="00502273" w:rsidRDefault="00502273" w:rsidP="00502273">
      <w:pPr>
        <w:shd w:val="clear" w:color="auto" w:fill="FFFFFF"/>
        <w:spacing w:after="0" w:line="240" w:lineRule="auto"/>
        <w:jc w:val="center"/>
        <w:rPr>
          <w:rFonts w:ascii="Times New Roman" w:eastAsia="Times New Roman" w:hAnsi="Times New Roman" w:cs="Times New Roman"/>
          <w:kern w:val="0"/>
          <w:sz w:val="24"/>
          <w:szCs w:val="24"/>
          <w:lang w:eastAsia="ru-RU"/>
          <w14:ligatures w14:val="none"/>
        </w:rPr>
      </w:pPr>
    </w:p>
    <w:p w14:paraId="0B175D3D" w14:textId="77777777" w:rsidR="00D45DA0" w:rsidRDefault="00D45DA0"/>
    <w:p w14:paraId="58B80FC5" w14:textId="77777777" w:rsidR="00016576" w:rsidRDefault="00016576"/>
    <w:p w14:paraId="04C39CD2" w14:textId="77777777" w:rsidR="00016576" w:rsidRDefault="00016576"/>
    <w:p w14:paraId="15E31A29" w14:textId="77777777" w:rsidR="00016576" w:rsidRDefault="00016576"/>
    <w:p w14:paraId="7E147E34" w14:textId="77777777" w:rsidR="00016576" w:rsidRDefault="00016576"/>
    <w:p w14:paraId="4A0EE860" w14:textId="1B68B0AE" w:rsidR="00016576" w:rsidRDefault="00016576">
      <w:r>
        <w:rPr>
          <w:noProof/>
        </w:rPr>
        <w:lastRenderedPageBreak/>
        <w:drawing>
          <wp:inline distT="0" distB="0" distL="0" distR="0" wp14:anchorId="6A8B5D16" wp14:editId="29152745">
            <wp:extent cx="2485968" cy="2488626"/>
            <wp:effectExtent l="0" t="0" r="0" b="6985"/>
            <wp:docPr id="816120797"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941" cy="2504616"/>
                    </a:xfrm>
                    <a:prstGeom prst="rect">
                      <a:avLst/>
                    </a:prstGeom>
                    <a:noFill/>
                    <a:ln>
                      <a:noFill/>
                    </a:ln>
                  </pic:spPr>
                </pic:pic>
              </a:graphicData>
            </a:graphic>
          </wp:inline>
        </w:drawing>
      </w:r>
      <w:r>
        <w:rPr>
          <w:noProof/>
        </w:rPr>
        <w:drawing>
          <wp:inline distT="0" distB="0" distL="0" distR="0" wp14:anchorId="38ADE4AC" wp14:editId="2687214C">
            <wp:extent cx="2355850" cy="2512990"/>
            <wp:effectExtent l="0" t="0" r="6350" b="1905"/>
            <wp:docPr id="1875122562"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1300" cy="2550804"/>
                    </a:xfrm>
                    <a:prstGeom prst="rect">
                      <a:avLst/>
                    </a:prstGeom>
                    <a:noFill/>
                    <a:ln>
                      <a:noFill/>
                    </a:ln>
                  </pic:spPr>
                </pic:pic>
              </a:graphicData>
            </a:graphic>
          </wp:inline>
        </w:drawing>
      </w:r>
      <w:r>
        <w:rPr>
          <w:noProof/>
        </w:rPr>
        <w:drawing>
          <wp:inline distT="0" distB="0" distL="0" distR="0" wp14:anchorId="24045634" wp14:editId="744C19CF">
            <wp:extent cx="2508250" cy="2675555"/>
            <wp:effectExtent l="0" t="0" r="6350" b="0"/>
            <wp:docPr id="1075054165"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6275" cy="2716117"/>
                    </a:xfrm>
                    <a:prstGeom prst="rect">
                      <a:avLst/>
                    </a:prstGeom>
                    <a:noFill/>
                    <a:ln>
                      <a:noFill/>
                    </a:ln>
                  </pic:spPr>
                </pic:pic>
              </a:graphicData>
            </a:graphic>
          </wp:inline>
        </w:drawing>
      </w:r>
      <w:r>
        <w:rPr>
          <w:noProof/>
        </w:rPr>
        <w:drawing>
          <wp:inline distT="0" distB="0" distL="0" distR="0" wp14:anchorId="23066EF7" wp14:editId="148959F0">
            <wp:extent cx="2444750" cy="2549542"/>
            <wp:effectExtent l="0" t="0" r="0" b="3175"/>
            <wp:docPr id="1878806616"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823" cy="2575690"/>
                    </a:xfrm>
                    <a:prstGeom prst="rect">
                      <a:avLst/>
                    </a:prstGeom>
                    <a:noFill/>
                    <a:ln>
                      <a:noFill/>
                    </a:ln>
                  </pic:spPr>
                </pic:pic>
              </a:graphicData>
            </a:graphic>
          </wp:inline>
        </w:drawing>
      </w:r>
    </w:p>
    <w:p w14:paraId="04DC5A85" w14:textId="3EF22877" w:rsidR="00016576" w:rsidRDefault="00086CEC">
      <w:r>
        <w:rPr>
          <w:noProof/>
        </w:rPr>
        <w:lastRenderedPageBreak/>
        <w:drawing>
          <wp:inline distT="0" distB="0" distL="0" distR="0" wp14:anchorId="56ADC897" wp14:editId="13A6F5F4">
            <wp:extent cx="2476500" cy="2476500"/>
            <wp:effectExtent l="0" t="0" r="0" b="0"/>
            <wp:docPr id="474512362" name="Рисунок 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r>
        <w:rPr>
          <w:noProof/>
        </w:rPr>
        <w:drawing>
          <wp:inline distT="0" distB="0" distL="0" distR="0" wp14:anchorId="381D4D3D" wp14:editId="6356F172">
            <wp:extent cx="4276545" cy="2324100"/>
            <wp:effectExtent l="0" t="0" r="0" b="0"/>
            <wp:docPr id="260370157" name="Рисунок 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9435" cy="2331105"/>
                    </a:xfrm>
                    <a:prstGeom prst="rect">
                      <a:avLst/>
                    </a:prstGeom>
                    <a:noFill/>
                    <a:ln>
                      <a:noFill/>
                    </a:ln>
                  </pic:spPr>
                </pic:pic>
              </a:graphicData>
            </a:graphic>
          </wp:inline>
        </w:drawing>
      </w:r>
    </w:p>
    <w:p w14:paraId="683B51C5" w14:textId="7B9E0EA6" w:rsidR="00086CEC" w:rsidRDefault="00086CEC">
      <w:r>
        <w:rPr>
          <w:noProof/>
        </w:rPr>
        <w:drawing>
          <wp:inline distT="0" distB="0" distL="0" distR="0" wp14:anchorId="375CFD06" wp14:editId="5481D3CB">
            <wp:extent cx="4306859" cy="2698750"/>
            <wp:effectExtent l="0" t="0" r="0" b="6350"/>
            <wp:docPr id="882063455" name="Рисунок 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054" cy="2707645"/>
                    </a:xfrm>
                    <a:prstGeom prst="rect">
                      <a:avLst/>
                    </a:prstGeom>
                    <a:noFill/>
                    <a:ln>
                      <a:noFill/>
                    </a:ln>
                  </pic:spPr>
                </pic:pic>
              </a:graphicData>
            </a:graphic>
          </wp:inline>
        </w:drawing>
      </w:r>
    </w:p>
    <w:sectPr w:rsidR="00086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D41"/>
    <w:multiLevelType w:val="multilevel"/>
    <w:tmpl w:val="FDEA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10575"/>
    <w:multiLevelType w:val="multilevel"/>
    <w:tmpl w:val="33A0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9122B"/>
    <w:multiLevelType w:val="multilevel"/>
    <w:tmpl w:val="43CA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21AAF"/>
    <w:multiLevelType w:val="multilevel"/>
    <w:tmpl w:val="E776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0704A"/>
    <w:multiLevelType w:val="multilevel"/>
    <w:tmpl w:val="1476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713F0"/>
    <w:multiLevelType w:val="multilevel"/>
    <w:tmpl w:val="3CBC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171ED"/>
    <w:multiLevelType w:val="multilevel"/>
    <w:tmpl w:val="A25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870F1"/>
    <w:multiLevelType w:val="multilevel"/>
    <w:tmpl w:val="1886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0086D"/>
    <w:multiLevelType w:val="multilevel"/>
    <w:tmpl w:val="D9DA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D7DD1"/>
    <w:multiLevelType w:val="multilevel"/>
    <w:tmpl w:val="14D0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F3BD6"/>
    <w:multiLevelType w:val="multilevel"/>
    <w:tmpl w:val="9756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11E0A"/>
    <w:multiLevelType w:val="multilevel"/>
    <w:tmpl w:val="21B4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82F73"/>
    <w:multiLevelType w:val="multilevel"/>
    <w:tmpl w:val="33B2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072765">
    <w:abstractNumId w:val="6"/>
  </w:num>
  <w:num w:numId="2" w16cid:durableId="1173912464">
    <w:abstractNumId w:val="0"/>
  </w:num>
  <w:num w:numId="3" w16cid:durableId="1583761620">
    <w:abstractNumId w:val="3"/>
  </w:num>
  <w:num w:numId="4" w16cid:durableId="543516546">
    <w:abstractNumId w:val="5"/>
  </w:num>
  <w:num w:numId="5" w16cid:durableId="942613691">
    <w:abstractNumId w:val="7"/>
  </w:num>
  <w:num w:numId="6" w16cid:durableId="1932006976">
    <w:abstractNumId w:val="10"/>
  </w:num>
  <w:num w:numId="7" w16cid:durableId="2093311440">
    <w:abstractNumId w:val="9"/>
  </w:num>
  <w:num w:numId="8" w16cid:durableId="1141579352">
    <w:abstractNumId w:val="2"/>
  </w:num>
  <w:num w:numId="9" w16cid:durableId="889537843">
    <w:abstractNumId w:val="8"/>
  </w:num>
  <w:num w:numId="10" w16cid:durableId="269821099">
    <w:abstractNumId w:val="11"/>
  </w:num>
  <w:num w:numId="11" w16cid:durableId="2006474301">
    <w:abstractNumId w:val="12"/>
  </w:num>
  <w:num w:numId="12" w16cid:durableId="749087283">
    <w:abstractNumId w:val="1"/>
  </w:num>
  <w:num w:numId="13" w16cid:durableId="821968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86"/>
    <w:rsid w:val="00016576"/>
    <w:rsid w:val="000544F4"/>
    <w:rsid w:val="00086CEC"/>
    <w:rsid w:val="00502273"/>
    <w:rsid w:val="00600986"/>
    <w:rsid w:val="00AA50B6"/>
    <w:rsid w:val="00D45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110D"/>
  <w15:chartTrackingRefBased/>
  <w15:docId w15:val="{A3AD7D0A-9F5D-4D24-8202-CEEAD8A0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227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50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2050</Words>
  <Characters>11688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Шерстинова</dc:creator>
  <cp:keywords/>
  <dc:description/>
  <cp:lastModifiedBy>Анна Шерстинова</cp:lastModifiedBy>
  <cp:revision>2</cp:revision>
  <dcterms:created xsi:type="dcterms:W3CDTF">2024-07-04T12:28:00Z</dcterms:created>
  <dcterms:modified xsi:type="dcterms:W3CDTF">2024-07-04T19:47:00Z</dcterms:modified>
</cp:coreProperties>
</file>