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F70F" w14:textId="77777777" w:rsidR="00956CDA" w:rsidRDefault="00956CDA" w:rsidP="00956CDA">
      <w:r>
        <w:t>DEVELOP</w:t>
      </w:r>
    </w:p>
    <w:p w14:paraId="4224AA54" w14:textId="77777777" w:rsidR="00956CDA" w:rsidRDefault="00956CDA" w:rsidP="00956CDA">
      <w:r>
        <w:t>ARSET</w:t>
      </w:r>
    </w:p>
    <w:p w14:paraId="13A734FB" w14:textId="77777777" w:rsidR="00956CDA" w:rsidRDefault="00956CDA" w:rsidP="00956CDA">
      <w:r>
        <w:t>APPLICATION IN JANUARY</w:t>
      </w:r>
    </w:p>
    <w:p w14:paraId="10A83A35" w14:textId="77777777" w:rsidR="00956CDA" w:rsidRDefault="00956CDA" w:rsidP="00956CDA">
      <w:r>
        <w:t>PREFERRED LOCATIONS</w:t>
      </w:r>
    </w:p>
    <w:p w14:paraId="0EAF03F1" w14:textId="50AFD995" w:rsidR="00BB4960" w:rsidRPr="00956CDA" w:rsidRDefault="00BB4960" w:rsidP="00956CDA"/>
    <w:sectPr w:rsidR="00BB4960" w:rsidRPr="00956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3636EA"/>
    <w:rsid w:val="00403E2D"/>
    <w:rsid w:val="00495F85"/>
    <w:rsid w:val="00956CDA"/>
    <w:rsid w:val="00B243B7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DA"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5</cp:revision>
  <dcterms:created xsi:type="dcterms:W3CDTF">2024-11-20T16:15:00Z</dcterms:created>
  <dcterms:modified xsi:type="dcterms:W3CDTF">2024-11-20T17:01:00Z</dcterms:modified>
</cp:coreProperties>
</file>