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2AC77" w14:textId="6FB33794" w:rsidR="00F30518" w:rsidRDefault="006158B7" w:rsidP="006158B7">
      <w:pPr>
        <w:pStyle w:val="Heading1"/>
        <w:rPr>
          <w:lang w:val="en-AU"/>
        </w:rPr>
      </w:pPr>
      <w:r>
        <w:rPr>
          <w:lang w:val="en-AU"/>
        </w:rPr>
        <w:t>Aim</w:t>
      </w:r>
    </w:p>
    <w:p w14:paraId="2F97DAD7" w14:textId="6504D7B4" w:rsidR="006158B7" w:rsidRDefault="006158B7" w:rsidP="006158B7">
      <w:pPr>
        <w:rPr>
          <w:lang w:val="en-AU"/>
        </w:rPr>
      </w:pPr>
      <w:r>
        <w:rPr>
          <w:lang w:val="en-AU"/>
        </w:rPr>
        <w:t xml:space="preserve">Create a </w:t>
      </w:r>
      <w:r w:rsidR="00C63197">
        <w:rPr>
          <w:lang w:val="en-AU"/>
        </w:rPr>
        <w:t xml:space="preserve">visually appealing, attention-grabbing, clean and concise online portfolio that highlights my skills, goals and personality in the hopes to attract new clients or build on my personal brand. </w:t>
      </w:r>
    </w:p>
    <w:p w14:paraId="05D3F92C" w14:textId="77777777" w:rsidR="00C63197" w:rsidRDefault="00C63197" w:rsidP="006158B7">
      <w:pPr>
        <w:rPr>
          <w:lang w:val="en-AU"/>
        </w:rPr>
      </w:pPr>
    </w:p>
    <w:p w14:paraId="300ACC3A" w14:textId="7049D332" w:rsidR="00C63197" w:rsidRDefault="00C63197" w:rsidP="006158B7">
      <w:pPr>
        <w:rPr>
          <w:lang w:val="en-AU"/>
        </w:rPr>
      </w:pPr>
      <w:r>
        <w:rPr>
          <w:b/>
          <w:lang w:val="en-AU"/>
        </w:rPr>
        <w:t xml:space="preserve">Target Audience: </w:t>
      </w:r>
      <w:r>
        <w:rPr>
          <w:lang w:val="en-AU"/>
        </w:rPr>
        <w:t>Start-ups, s</w:t>
      </w:r>
      <w:r w:rsidR="004745D2">
        <w:rPr>
          <w:lang w:val="en-AU"/>
        </w:rPr>
        <w:t xml:space="preserve">mall businesses and entrepreneurs. </w:t>
      </w:r>
    </w:p>
    <w:p w14:paraId="6702C4EE" w14:textId="77777777" w:rsidR="004745D2" w:rsidRDefault="004745D2" w:rsidP="006158B7">
      <w:pPr>
        <w:rPr>
          <w:lang w:val="en-AU"/>
        </w:rPr>
      </w:pPr>
    </w:p>
    <w:p w14:paraId="5B382537" w14:textId="31277896" w:rsidR="004745D2" w:rsidRDefault="009F50FD" w:rsidP="006158B7">
      <w:pPr>
        <w:rPr>
          <w:lang w:val="en-AU"/>
        </w:rPr>
      </w:pPr>
      <w:r>
        <w:rPr>
          <w:b/>
          <w:lang w:val="en-AU"/>
        </w:rPr>
        <w:t>Characteristics</w:t>
      </w:r>
      <w:r w:rsidR="006733DC">
        <w:rPr>
          <w:b/>
          <w:lang w:val="en-AU"/>
        </w:rPr>
        <w:t xml:space="preserve"> (and how it to work with them): </w:t>
      </w:r>
    </w:p>
    <w:p w14:paraId="5C8EF85C" w14:textId="2A870253" w:rsidR="006733DC" w:rsidRDefault="006733DC" w:rsidP="006733D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Highly protective of their idea/business – look like a professional, emphasise on experience and show previous work</w:t>
      </w:r>
    </w:p>
    <w:p w14:paraId="5249CE5C" w14:textId="55CCBD4C" w:rsidR="006733DC" w:rsidRDefault="006733DC" w:rsidP="006733D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</w:t>
      </w:r>
      <w:r w:rsidRPr="006733DC">
        <w:rPr>
          <w:lang w:val="en-AU"/>
        </w:rPr>
        <w:t>he</w:t>
      </w:r>
      <w:r>
        <w:rPr>
          <w:lang w:val="en-AU"/>
        </w:rPr>
        <w:t>y</w:t>
      </w:r>
      <w:r w:rsidRPr="006733DC">
        <w:rPr>
          <w:lang w:val="en-AU"/>
        </w:rPr>
        <w:t xml:space="preserve"> have little funds – be affordable, look approachable and not to</w:t>
      </w:r>
      <w:r>
        <w:rPr>
          <w:lang w:val="en-AU"/>
        </w:rPr>
        <w:t>o</w:t>
      </w:r>
      <w:r w:rsidRPr="006733DC">
        <w:rPr>
          <w:lang w:val="en-AU"/>
        </w:rPr>
        <w:t xml:space="preserve"> ‘corporate’</w:t>
      </w:r>
    </w:p>
    <w:p w14:paraId="1870EB58" w14:textId="7E6743AD" w:rsidR="006733DC" w:rsidRDefault="006733DC" w:rsidP="006733D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Lacking knowledge on the given field – look like a professional, with each project outline what is being done</w:t>
      </w:r>
    </w:p>
    <w:p w14:paraId="714BA78A" w14:textId="44170372" w:rsidR="006733DC" w:rsidRDefault="004746B1" w:rsidP="006733D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Their employees tend to ‘wear many hats’ – highlight that I have touched on subjects involved in business and show examples of my business ventures</w:t>
      </w:r>
    </w:p>
    <w:p w14:paraId="6E0EAD30" w14:textId="35AC1EEA" w:rsidR="004746B1" w:rsidRDefault="00C409E7" w:rsidP="006733D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Fast-paced work environment with tight deadlines – outline my work ethic </w:t>
      </w:r>
    </w:p>
    <w:p w14:paraId="68C055E5" w14:textId="77777777" w:rsidR="00C409E7" w:rsidRDefault="00C409E7" w:rsidP="00C409E7">
      <w:pPr>
        <w:rPr>
          <w:lang w:val="en-AU"/>
        </w:rPr>
      </w:pPr>
    </w:p>
    <w:p w14:paraId="7BFBDC19" w14:textId="77777777" w:rsidR="00C409E7" w:rsidRPr="00C409E7" w:rsidRDefault="00C409E7" w:rsidP="00C409E7">
      <w:pPr>
        <w:rPr>
          <w:lang w:val="en-AU"/>
        </w:rPr>
      </w:pPr>
      <w:bookmarkStart w:id="0" w:name="_GoBack"/>
      <w:bookmarkEnd w:id="0"/>
    </w:p>
    <w:sectPr w:rsidR="00C409E7" w:rsidRPr="00C409E7" w:rsidSect="00BB01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D33BF"/>
    <w:multiLevelType w:val="hybridMultilevel"/>
    <w:tmpl w:val="A224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F6"/>
    <w:rsid w:val="004745D2"/>
    <w:rsid w:val="004746B1"/>
    <w:rsid w:val="005B2CF6"/>
    <w:rsid w:val="006158B7"/>
    <w:rsid w:val="006733DC"/>
    <w:rsid w:val="009F50FD"/>
    <w:rsid w:val="00BB01B0"/>
    <w:rsid w:val="00C409E7"/>
    <w:rsid w:val="00C63197"/>
    <w:rsid w:val="00E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99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Aim</vt:lpstr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Siapno</dc:creator>
  <cp:keywords/>
  <dc:description/>
  <cp:lastModifiedBy>Ann Siapno</cp:lastModifiedBy>
  <cp:revision>2</cp:revision>
  <dcterms:created xsi:type="dcterms:W3CDTF">2017-03-21T03:25:00Z</dcterms:created>
  <dcterms:modified xsi:type="dcterms:W3CDTF">2017-03-21T03:44:00Z</dcterms:modified>
</cp:coreProperties>
</file>