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Diana Bailey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baileydziyana38@gmail.com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119 St Botolphs Crescent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LN5 8BJ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Lincoln, England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31 May 2021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Dear, Felicita company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Complaint letter (Order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№</w:t>
      </w:r>
      <w:r>
        <w:rPr>
          <w:rFonts w:ascii="Times New Roman" w:hAnsi="Times New Roman"/>
          <w:sz w:val="24"/>
          <w:szCs w:val="24"/>
          <w:rtl w:val="0"/>
          <w:lang w:val="ru-RU"/>
        </w:rPr>
        <w:t>1024085</w:t>
      </w:r>
      <w:r>
        <w:rPr>
          <w:rFonts w:ascii="Times New Roman" w:hAnsi="Times New Roman"/>
          <w:sz w:val="24"/>
          <w:szCs w:val="24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My name is Diana. Recently I have decided to use your delivery service. The aim was to make a gift to my mother who is living in Belarus.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According to pandemic it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is </w:t>
      </w:r>
      <w:r>
        <w:rPr>
          <w:rFonts w:ascii="Times New Roman" w:hAnsi="Times New Roman"/>
          <w:sz w:val="24"/>
          <w:szCs w:val="24"/>
          <w:rtl w:val="0"/>
          <w:lang w:val="en-US"/>
        </w:rPr>
        <w:t>difficult to visit your close relatives.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I have chosen your company according good reviews and outstanding variety of products on your website. According to my mother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 health it was important to take into consideration the list of products and its quality. I was so glad that you service provides delivery of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St.Dalfour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French  jam. It is sugar-free, which is a major factor for aged diabetic people who it trying to cut down on sugar. Also I was impressed by Italian biscuits, well-known chocolate and fresh fruits. So basket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Assorted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(SKU 992205) took my attention and in addition I have chosen a bouquet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Symphony of feelings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(3312). I had a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phone call and assistant had apologised  for peonies absence. After explanation I have agreed to replace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peonies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with roses.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After delivery It turned out that </w:t>
      </w:r>
      <w:r>
        <w:rPr>
          <w:rFonts w:ascii="Times New Roman" w:hAnsi="Times New Roman"/>
          <w:sz w:val="24"/>
          <w:szCs w:val="24"/>
          <w:rtl w:val="0"/>
          <w:lang w:val="da-DK"/>
        </w:rPr>
        <w:t xml:space="preserve">basket </w:t>
      </w:r>
      <w:r>
        <w:rPr>
          <w:rFonts w:ascii="Times New Roman" w:hAnsi="Times New Roman" w:hint="default"/>
          <w:sz w:val="24"/>
          <w:szCs w:val="24"/>
          <w:rtl w:val="0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Assorted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” </w:t>
      </w:r>
      <w:r>
        <w:rPr>
          <w:rFonts w:ascii="Times New Roman" w:hAnsi="Times New Roman"/>
          <w:sz w:val="24"/>
          <w:szCs w:val="24"/>
          <w:rtl w:val="0"/>
        </w:rPr>
        <w:t>(SKU 992205)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does not match with requested and original list of products absolutely. Firstly, instead of Italian chocolate and biscuits there were melted Ukranian chocolate bars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Roshen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and jam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Ricco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from Russia. The main purpose was to make my mother happy with a unique and high - quality products that she knows and likes. It is unacceptable, rude and unexpectedly from you. </w:t>
      </w:r>
      <w:r>
        <w:rPr>
          <w:rFonts w:ascii="Times New Roman" w:hAnsi="Times New Roman"/>
          <w:sz w:val="24"/>
          <w:szCs w:val="24"/>
          <w:rtl w:val="0"/>
          <w:lang w:val="en-US"/>
        </w:rPr>
        <w:t>My mother become upset and disappointed</w:t>
      </w:r>
      <w:r>
        <w:rPr>
          <w:rFonts w:ascii="Times New Roman" w:hAnsi="Times New Roman"/>
          <w:sz w:val="24"/>
          <w:szCs w:val="24"/>
          <w:rtl w:val="0"/>
          <w:lang w:val="en-US"/>
        </w:rPr>
        <w:t>. The quality, price and list of products does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 equal. We contacted the delivery service in Belarus and a woman politely explained that she is not able to provide an organisation name, an information about products and a price list.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I do want to appreciate delivery fast delivery but unfortunately your product has not performed well and I would appreciate a money refund or delivery of acceptable and requested products. </w:t>
      </w:r>
    </w:p>
    <w:p>
      <w:pPr>
        <w:pStyle w:val="Body"/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Kind regards,Diana.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