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Московский государственный технический</w:t>
      </w:r>
    </w:p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университет им. Н.Э. Баумана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Style21"/>
        <w:spacing w:before="960" w:after="0"/>
        <w:ind w:left="0" w:right="0" w:hanging="0"/>
        <w:jc w:val="center"/>
        <w:rPr>
          <w:rFonts w:ascii="Liberation Serif" w:hAnsi="Liberation Serif"/>
          <w:sz w:val="20"/>
          <w:szCs w:val="20"/>
        </w:rPr>
      </w:pPr>
      <w:r>
        <w:rPr>
          <w:sz w:val="20"/>
          <w:szCs w:val="20"/>
        </w:rPr>
        <w:t>Факультет «</w:t>
      </w:r>
      <w:r>
        <w:rPr>
          <w:color w:val="000000"/>
          <w:sz w:val="20"/>
          <w:szCs w:val="20"/>
        </w:rPr>
        <w:t>Информатика и системы управления</w:t>
      </w:r>
      <w:r>
        <w:rPr>
          <w:sz w:val="20"/>
          <w:szCs w:val="20"/>
        </w:rPr>
        <w:t>»</w:t>
      </w:r>
    </w:p>
    <w:p>
      <w:pPr>
        <w:pStyle w:val="Normal"/>
        <w:widowControl w:val="false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Кафедра ИУ5 «Системы обработки информации и управления»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Курс «Базовые компоненты интернет-технологий»</w:t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по лабораторной работе №1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  <w:t>«Основные конструкции языка Python»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8"/>
        <w:gridCol w:w="2714"/>
        <w:gridCol w:w="3216"/>
      </w:tblGrid>
      <w:tr>
        <w:trPr/>
        <w:tc>
          <w:tcPr>
            <w:tcW w:w="3708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Выполнил: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Проверил:</w:t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студент группы ИУ5-34Б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Свечникова Анна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8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Подпись и дата: </w:t>
            </w:r>
          </w:p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6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Подпись и дата:</w:t>
            </w:r>
          </w:p>
        </w:tc>
      </w:tr>
    </w:tbl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sz w:val="20"/>
          <w:szCs w:val="20"/>
        </w:rPr>
      </w:pPr>
      <w:r>
        <w:rPr>
          <w:color w:val="000000"/>
          <w:sz w:val="20"/>
          <w:szCs w:val="20"/>
        </w:rPr>
        <w:t>Москва, 20</w:t>
      </w:r>
      <w:r>
        <w:rPr>
          <w:color w:val="000000"/>
          <w:sz w:val="20"/>
          <w:szCs w:val="20"/>
          <w:lang w:val="en-US"/>
        </w:rPr>
        <w:t>21</w:t>
      </w:r>
      <w:r>
        <w:rPr>
          <w:color w:val="000000"/>
          <w:sz w:val="20"/>
          <w:szCs w:val="20"/>
        </w:rPr>
        <w:t>г.</w:t>
      </w:r>
      <w:r>
        <w:br w:type="page"/>
      </w:r>
    </w:p>
    <w:p>
      <w:pPr>
        <w:pStyle w:val="Normal"/>
        <w:numPr>
          <w:ilvl w:val="0"/>
          <w:numId w:val="0"/>
        </w:numPr>
        <w:shd w:val="clear" w:fill="FFFFFF"/>
        <w:ind w:left="720" w:hanging="0"/>
        <w:jc w:val="left"/>
        <w:rPr>
          <w:sz w:val="22"/>
          <w:szCs w:val="22"/>
        </w:rPr>
      </w:pPr>
      <w:r>
        <w:rPr>
          <w:rFonts w:cs="Courier New"/>
          <w:b/>
          <w:bCs/>
          <w:sz w:val="22"/>
          <w:szCs w:val="22"/>
        </w:rPr>
        <w:t>Постановка задачи</w:t>
      </w:r>
    </w:p>
    <w:p>
      <w:pPr>
        <w:pStyle w:val="Normal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sz w:val="22"/>
          <w:szCs w:val="22"/>
        </w:rPr>
        <w:t>Разработать программу для решения биквадратного уравнения.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Программа должна быть разработана в виде консольного приложения на языке Python.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Коэффициенты А, В, С могут быть заданы в виде параметров командной строки ( вариант задания параметров приведен в конце файла с примером кода ). Если они не заданы, то вводятся с клавиатуры в соответствии с пунктом 2. Описание работы с параметрами командной строки.</w:t>
      </w:r>
    </w:p>
    <w:p>
      <w:pPr>
        <w:pStyle w:val="Normal"/>
        <w:numPr>
          <w:ilvl w:val="0"/>
          <w:numId w:val="1"/>
        </w:numPr>
        <w:ind w:left="360" w:right="0" w:hanging="0"/>
        <w:rPr>
          <w:sz w:val="22"/>
          <w:szCs w:val="22"/>
        </w:rPr>
      </w:pPr>
      <w:r>
        <w:rPr>
          <w:sz w:val="22"/>
          <w:szCs w:val="22"/>
        </w:rPr>
        <w:t>Если коэффициент А, В, С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 это коэффициент, значение которого может быть без ошибок преобразовано в действительное число.</w:t>
      </w:r>
    </w:p>
    <w:p>
      <w:pPr>
        <w:pStyle w:val="Normal"/>
        <w:ind w:left="284" w:right="0" w:firstLine="425"/>
        <w:jc w:val="both"/>
        <w:rPr>
          <w:rFonts w:ascii="Liberation Serif" w:hAnsi="Liberation Serif" w:cs="Courier New"/>
          <w:b w:val="false"/>
          <w:b w:val="false"/>
          <w:bCs w:val="false"/>
          <w:sz w:val="20"/>
          <w:szCs w:val="20"/>
        </w:rPr>
      </w:pPr>
      <w:r>
        <w:rPr>
          <w:rFonts w:cs="Courier New"/>
          <w:b w:val="false"/>
          <w:bCs w:val="false"/>
          <w:sz w:val="20"/>
          <w:szCs w:val="20"/>
        </w:rPr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ab/>
      </w:r>
      <w:r>
        <w:rPr>
          <w:b/>
          <w:bCs/>
          <w:sz w:val="22"/>
          <w:szCs w:val="22"/>
          <w:u w:val="none"/>
        </w:rPr>
        <w:t>Текст программы: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import sys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import math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def get_coef_kb():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'''ввод коэффициента с клавиатуры'''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while(True):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coef_str = input()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try: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Переводим строку в действительное число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 = float(coef_str)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except: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print('коэффициент введен неверно, попробуйте ещё раз')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else: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 coef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def get_coef(index, prompt):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Читаем коэффициент из командной строки или вводим с клавиатуры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Args: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index (int): Номер параметра в командной строке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prompt (str): Приглашение для ввода коэффицента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Returns: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float: Коэффициент квадратного уравнения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try: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Пробуем прочитать коэффициент из командной строки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coef_str = sys.argv[index]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 = float(coef_str)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except: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Вводим с клавиатуры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print(prompt)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coef = get_coef_kb()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finally: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 coef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def discr(a, b, c):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 b*b - 4*a*c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def get_roots(a, b, c):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Вычисление корней биквадратного уравнения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Args: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a (float): коэффициент А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b (float): коэффициент B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 (float): коэффициент C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Returns: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list[float]: Список корней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 = set() #храним корни в множестве, чтобы не было повторяющихся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 = discr(a, b, c)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if D &lt; 0: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#нет корней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 set()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else: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root = math.sqrt(D)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try: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res1 = (-b + root)/(2*a)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res2 = (-b - root)/(2*a)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except ArithmeticError: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#возможно, имеет место квадратное уравнение bx^2 + c = 0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try: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res1 = math.sqrt(-c/b)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result.add(-res1)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result.add(res1)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except ArithmeticError: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нет корней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return set()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if(res1 &gt;= 0):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result.add(-math.sqrt(res1))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result.add(math.sqrt(res1))    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if(res2 &gt;= 0):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result.add(-math.sqrt(res2))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result.add(math.sqrt(res2))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return result  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def main():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Основная функция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'''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a = get_coef(1, 'Введите коэффициент А:')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b = get_coef(2, 'Введите коэффициент B:')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c = get_coef(3, 'Введите коэффициент C:')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Вычисление корней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roots = list(get_roots(a,b,c))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Вывод корней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len_roots = len(roots)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if len_roots == 0: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print('Нет корней')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elif len_roots == 1: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print('Один корень: {}'.format(roots[0]))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elif len_roots == 2: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print('Два корня: {} и {}'.format(roots[0], roots[1]))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elif len_roots == 3: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print('Три корня: {} и {} и {}'.format(roots[0], roots[1], roots[2]))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elif len_roots == 4: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print('Четыре корня: {} и {} и {} и {}'.format(roots[0], roots[1], roots[2], roots[3]))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Если сценарий запущен из командной строки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if __name__ == "__main__":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   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main()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/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Пример запуска</w:t>
      </w:r>
    </w:p>
    <w:p>
      <w:pPr>
        <w:pStyle w:val="Normal"/>
        <w:shd w:val="clear" w:fill="FFFFFF"/>
        <w:jc w:val="left"/>
        <w:rPr>
          <w:rFonts w:ascii="Droid Sans Mono;monospace;monospace;Droid Sans Fallback" w:hAnsi="Droid Sans Mono;monospace;monospace;Droid Sans Fallback"/>
          <w:b w:val="false"/>
          <w:b w:val="false"/>
          <w:color w:val="D4D4D4"/>
          <w:sz w:val="17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# lab1.py 1 0 -4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b/>
          <w:bCs/>
          <w:sz w:val="22"/>
          <w:szCs w:val="22"/>
        </w:rPr>
        <w:t>Примеры выполнения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-2540</wp:posOffset>
            </wp:positionH>
            <wp:positionV relativeFrom="paragraph">
              <wp:posOffset>31115</wp:posOffset>
            </wp:positionV>
            <wp:extent cx="3870325" cy="7512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734" t="69073" r="40541" b="18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20955</wp:posOffset>
            </wp:positionH>
            <wp:positionV relativeFrom="paragraph">
              <wp:posOffset>48260</wp:posOffset>
            </wp:positionV>
            <wp:extent cx="4338955" cy="14782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5103" t="65083" r="23558" b="3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22225</wp:posOffset>
            </wp:positionV>
            <wp:extent cx="3805555" cy="16992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030" t="69003" r="41058" b="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25400</wp:posOffset>
            </wp:positionH>
            <wp:positionV relativeFrom="paragraph">
              <wp:posOffset>40005</wp:posOffset>
            </wp:positionV>
            <wp:extent cx="3416300" cy="15576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882" t="72800" r="46909" b="4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 xml:space="preserve"> 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21590</wp:posOffset>
            </wp:positionH>
            <wp:positionV relativeFrom="paragraph">
              <wp:posOffset>8255</wp:posOffset>
            </wp:positionV>
            <wp:extent cx="2694305" cy="7442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175" t="87730" r="49641" b="-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val="bestFit" w:percent="172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Character20style">
    <w:name w:val="Character_20_style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Основной"/>
    <w:basedOn w:val="Normal"/>
    <w:qFormat/>
    <w:pPr>
      <w:ind w:left="0" w:right="0" w:firstLine="851"/>
      <w:jc w:val="both"/>
    </w:pPr>
    <w:rPr>
      <w:rFonts w:eastAsia="Calibri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TableofFigures">
    <w:name w:val="Table of Figures"/>
    <w:basedOn w:val="Style19"/>
    <w:qFormat/>
    <w:pPr/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Верхний и нижний колонтитулы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Style24">
    <w:name w:val="Footer"/>
    <w:basedOn w:val="Style23"/>
    <w:pPr>
      <w:suppressLineNumbers/>
    </w:pPr>
    <w:rPr/>
  </w:style>
  <w:style w:type="numbering" w:styleId="123">
    <w:name w:val="Нумерованный 123"/>
    <w:qFormat/>
  </w:style>
  <w:style w:type="numbering" w:styleId="Style25">
    <w:name w:val="Маркер •"/>
    <w:qFormat/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249</TotalTime>
  <Application>LibreOffice/6.4.7.2$Linux_X86_64 LibreOffice_project/40$Build-2</Application>
  <Pages>4</Pages>
  <Words>492</Words>
  <Characters>3091</Characters>
  <CharactersWithSpaces>4173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2020-09-13T15:42:53Z</dcterms:created>
  <dc:creator/>
  <dc:description/>
  <dc:language>ru-RU</dc:language>
  <cp:lastModifiedBy/>
  <cp:lastPrinted>2020-11-11T22:02:28Z</cp:lastPrinted>
  <dcterms:modified xsi:type="dcterms:W3CDTF">2021-12-23T17:51:34Z</dcterms:modified>
  <cp:revision>38</cp:revision>
  <dc:subject/>
  <dc:title/>
</cp:coreProperties>
</file>