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F61F0" w14:textId="622CE362" w:rsidR="00244D20" w:rsidRDefault="00496584">
      <w:r>
        <w:t>Project-1 Ideas</w:t>
      </w:r>
    </w:p>
    <w:p w14:paraId="6F1C1E7C" w14:textId="24CA6CDD" w:rsidR="00496584" w:rsidRDefault="00496584"/>
    <w:p w14:paraId="045F29E1" w14:textId="7EA93372" w:rsidR="00496584" w:rsidRDefault="00496584" w:rsidP="00496584">
      <w:pPr>
        <w:pStyle w:val="ListParagraph"/>
        <w:numPr>
          <w:ilvl w:val="0"/>
          <w:numId w:val="1"/>
        </w:numPr>
      </w:pPr>
      <w:r>
        <w:t xml:space="preserve"> Pre and post covid-19 zoom and other telecommuting environments </w:t>
      </w:r>
      <w:r w:rsidR="0069664D">
        <w:t xml:space="preserve">increases in use (drive new tech zoom micro team, etc.) platforms (zoom usage rate daily) </w:t>
      </w:r>
    </w:p>
    <w:p w14:paraId="44FCCDE1" w14:textId="1F95DBA2" w:rsidR="00496584" w:rsidRDefault="00496584" w:rsidP="00496584">
      <w:pPr>
        <w:pStyle w:val="ListParagraph"/>
        <w:numPr>
          <w:ilvl w:val="0"/>
          <w:numId w:val="1"/>
        </w:numPr>
      </w:pPr>
      <w:r>
        <w:t xml:space="preserve"> City – to - suburbs move out analysis </w:t>
      </w:r>
    </w:p>
    <w:p w14:paraId="675B397C" w14:textId="2C09CCDB" w:rsidR="00496584" w:rsidRDefault="00496584" w:rsidP="00496584">
      <w:pPr>
        <w:pStyle w:val="ListParagraph"/>
        <w:numPr>
          <w:ilvl w:val="0"/>
          <w:numId w:val="1"/>
        </w:numPr>
      </w:pPr>
      <w:r>
        <w:t xml:space="preserve"> Rental analysis big cities vs homeownership </w:t>
      </w:r>
    </w:p>
    <w:p w14:paraId="5317886E" w14:textId="72A5042C" w:rsidR="00496584" w:rsidRDefault="00496584" w:rsidP="00496584">
      <w:pPr>
        <w:pStyle w:val="ListParagraph"/>
        <w:numPr>
          <w:ilvl w:val="0"/>
          <w:numId w:val="1"/>
        </w:numPr>
      </w:pPr>
      <w:r>
        <w:t xml:space="preserve"> Home purchase / refi pre and post covid-19  </w:t>
      </w:r>
    </w:p>
    <w:p w14:paraId="04BF30D5" w14:textId="17B6A207" w:rsidR="00496584" w:rsidRDefault="00496584" w:rsidP="00496584">
      <w:pPr>
        <w:pStyle w:val="ListParagraph"/>
        <w:numPr>
          <w:ilvl w:val="0"/>
          <w:numId w:val="1"/>
        </w:numPr>
      </w:pPr>
      <w:r>
        <w:t xml:space="preserve"> Financial impact (i.e. stocks, business, </w:t>
      </w:r>
      <w:r w:rsidR="0069664D">
        <w:t>etc.</w:t>
      </w:r>
      <w:r>
        <w:t xml:space="preserve">) </w:t>
      </w:r>
    </w:p>
    <w:p w14:paraId="372E2A45" w14:textId="5D32A3EE" w:rsidR="00496584" w:rsidRDefault="00496584" w:rsidP="00496584">
      <w:pPr>
        <w:pStyle w:val="ListParagraph"/>
        <w:numPr>
          <w:ilvl w:val="0"/>
          <w:numId w:val="1"/>
        </w:numPr>
      </w:pPr>
      <w:r>
        <w:t xml:space="preserve"> Work for home vs in office workers</w:t>
      </w:r>
    </w:p>
    <w:p w14:paraId="7AC7CC15" w14:textId="43568CA3" w:rsidR="00496584" w:rsidRDefault="00496584" w:rsidP="00496584">
      <w:pPr>
        <w:pStyle w:val="ListParagraph"/>
        <w:numPr>
          <w:ilvl w:val="0"/>
          <w:numId w:val="1"/>
        </w:numPr>
      </w:pPr>
      <w:r>
        <w:t>Companies from owning offices moving to more telecommuting spaces</w:t>
      </w:r>
    </w:p>
    <w:p w14:paraId="378781CF" w14:textId="77777777" w:rsidR="00496584" w:rsidRDefault="00496584" w:rsidP="00496584">
      <w:pPr>
        <w:pStyle w:val="ListParagraph"/>
        <w:numPr>
          <w:ilvl w:val="0"/>
          <w:numId w:val="1"/>
        </w:numPr>
      </w:pPr>
    </w:p>
    <w:sectPr w:rsidR="0049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563B5"/>
    <w:multiLevelType w:val="hybridMultilevel"/>
    <w:tmpl w:val="AE7C5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84"/>
    <w:rsid w:val="00244D20"/>
    <w:rsid w:val="003B4E53"/>
    <w:rsid w:val="00496584"/>
    <w:rsid w:val="0069664D"/>
    <w:rsid w:val="00F5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EF10E"/>
  <w15:chartTrackingRefBased/>
  <w15:docId w15:val="{968C06D5-AE9F-2848-94C7-4413252C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Maruna</dc:creator>
  <cp:keywords/>
  <dc:description/>
  <cp:lastModifiedBy>Dean Maruna</cp:lastModifiedBy>
  <cp:revision>2</cp:revision>
  <dcterms:created xsi:type="dcterms:W3CDTF">2020-09-12T17:28:00Z</dcterms:created>
  <dcterms:modified xsi:type="dcterms:W3CDTF">2020-09-12T17:28:00Z</dcterms:modified>
</cp:coreProperties>
</file>