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93061" w14:textId="77777777" w:rsidR="00971D9D" w:rsidRPr="0029385C" w:rsidRDefault="00971D9D" w:rsidP="00971D9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lv-LV"/>
        </w:rPr>
      </w:pPr>
      <w:r w:rsidRPr="0029385C">
        <w:rPr>
          <w:rFonts w:ascii="Times New Roman" w:hAnsi="Times New Roman" w:cs="Times New Roman"/>
          <w:sz w:val="24"/>
          <w:szCs w:val="24"/>
          <w:lang w:val="lv-LV"/>
        </w:rPr>
        <w:t>Latvijas Universitāte</w:t>
      </w:r>
      <w:r>
        <w:rPr>
          <w:rFonts w:ascii="Times New Roman" w:hAnsi="Times New Roman" w:cs="Times New Roman"/>
          <w:sz w:val="24"/>
          <w:szCs w:val="24"/>
          <w:lang w:val="lv-LV"/>
        </w:rPr>
        <w:t>s</w:t>
      </w:r>
    </w:p>
    <w:p w14:paraId="2901B961" w14:textId="77777777" w:rsidR="00971D9D" w:rsidRPr="0029385C" w:rsidRDefault="00971D9D" w:rsidP="00971D9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Fizikas, matemātikas un optometrijas</w:t>
      </w:r>
      <w:r w:rsidRPr="0029385C">
        <w:rPr>
          <w:rFonts w:ascii="Times New Roman" w:hAnsi="Times New Roman" w:cs="Times New Roman"/>
          <w:sz w:val="24"/>
          <w:szCs w:val="24"/>
          <w:lang w:val="lv-LV"/>
        </w:rPr>
        <w:t xml:space="preserve"> fakultātes</w:t>
      </w:r>
    </w:p>
    <w:p w14:paraId="4231844C" w14:textId="42201A17" w:rsidR="00971D9D" w:rsidRPr="0029385C" w:rsidRDefault="00971D9D" w:rsidP="00971D9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Fizikas</w:t>
      </w:r>
      <w:r w:rsidRPr="0029385C">
        <w:rPr>
          <w:rFonts w:ascii="Times New Roman" w:hAnsi="Times New Roman" w:cs="Times New Roman"/>
          <w:sz w:val="24"/>
          <w:szCs w:val="24"/>
          <w:lang w:val="lv-LV"/>
        </w:rPr>
        <w:t xml:space="preserve"> nodaļas 1. kursa student</w:t>
      </w:r>
      <w:r w:rsidR="00C90953">
        <w:rPr>
          <w:rFonts w:ascii="Times New Roman" w:hAnsi="Times New Roman" w:cs="Times New Roman"/>
          <w:sz w:val="24"/>
          <w:szCs w:val="24"/>
          <w:lang w:val="lv-LV"/>
        </w:rPr>
        <w:t>s</w:t>
      </w:r>
      <w:r w:rsidR="00FD6DDC">
        <w:rPr>
          <w:rFonts w:ascii="Times New Roman" w:hAnsi="Times New Roman" w:cs="Times New Roman"/>
          <w:sz w:val="24"/>
          <w:szCs w:val="24"/>
          <w:lang w:val="lv-LV"/>
        </w:rPr>
        <w:t>/e</w:t>
      </w:r>
    </w:p>
    <w:p w14:paraId="00AD2B15" w14:textId="4153304A" w:rsidR="00971D9D" w:rsidRPr="0029385C" w:rsidRDefault="00D32E17" w:rsidP="00971D9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highlight w:val="yellow"/>
          <w:lang w:val="lv-LV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lv-LV"/>
        </w:rPr>
        <w:t>Anna Veronika Priede</w:t>
      </w:r>
    </w:p>
    <w:p w14:paraId="0E5A8572" w14:textId="5F1FA2D0" w:rsidR="00971D9D" w:rsidRPr="0029385C" w:rsidRDefault="00D32E17" w:rsidP="00971D9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25.04.2025</w:t>
      </w:r>
    </w:p>
    <w:p w14:paraId="41BE1E76" w14:textId="77777777" w:rsidR="00971D9D" w:rsidRPr="0029385C" w:rsidRDefault="00971D9D" w:rsidP="00971D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lv-LV"/>
        </w:rPr>
      </w:pPr>
    </w:p>
    <w:p w14:paraId="35A3751D" w14:textId="5EB16137" w:rsidR="00971D9D" w:rsidRPr="0029385C" w:rsidRDefault="00971D9D" w:rsidP="00971D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lv-LV"/>
        </w:rPr>
      </w:pPr>
      <w:r w:rsidRPr="0029385C">
        <w:rPr>
          <w:rFonts w:ascii="Times New Roman" w:hAnsi="Times New Roman" w:cs="Times New Roman"/>
          <w:sz w:val="36"/>
          <w:szCs w:val="36"/>
          <w:lang w:val="lv-LV"/>
        </w:rPr>
        <w:t xml:space="preserve">Darbs Nr. </w:t>
      </w:r>
      <w:r w:rsidR="00FD6DDC">
        <w:rPr>
          <w:rFonts w:ascii="Times New Roman" w:hAnsi="Times New Roman" w:cs="Times New Roman"/>
          <w:sz w:val="36"/>
          <w:szCs w:val="36"/>
          <w:lang w:val="lv-LV"/>
        </w:rPr>
        <w:t>3</w:t>
      </w:r>
    </w:p>
    <w:p w14:paraId="5AD0AC68" w14:textId="77777777" w:rsidR="00971D9D" w:rsidRPr="0029385C" w:rsidRDefault="00971D9D" w:rsidP="00971D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lv-LV"/>
        </w:rPr>
      </w:pPr>
    </w:p>
    <w:p w14:paraId="1272E794" w14:textId="5441B041" w:rsidR="00971D9D" w:rsidRPr="0029385C" w:rsidRDefault="007D4A1A" w:rsidP="00971D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sz w:val="32"/>
          <w:szCs w:val="32"/>
          <w:lang w:val="lv-LV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lv-LV"/>
        </w:rPr>
        <w:t xml:space="preserve">Siltuma </w:t>
      </w:r>
      <w:r w:rsidR="00FD6DDC">
        <w:rPr>
          <w:rFonts w:ascii="Times New Roman" w:hAnsi="Times New Roman" w:cs="Times New Roman"/>
          <w:bCs/>
          <w:i/>
          <w:sz w:val="32"/>
          <w:szCs w:val="32"/>
          <w:lang w:val="lv-LV"/>
        </w:rPr>
        <w:t>dzinējs</w:t>
      </w:r>
    </w:p>
    <w:p w14:paraId="5D2ACB6A" w14:textId="77777777" w:rsidR="00971D9D" w:rsidRPr="0029385C" w:rsidRDefault="00971D9D" w:rsidP="0097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lv-LV"/>
        </w:rPr>
      </w:pPr>
    </w:p>
    <w:p w14:paraId="5C7E3ED7" w14:textId="77777777" w:rsidR="006C3DDD" w:rsidRDefault="00971D9D" w:rsidP="003540FF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</w:pPr>
      <w:r w:rsidRPr="0029385C"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  <w:t>Darba mērķis:</w:t>
      </w:r>
      <w:r w:rsidR="003540FF"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  <w:t xml:space="preserve"> </w:t>
      </w:r>
    </w:p>
    <w:p w14:paraId="707422C1" w14:textId="723DB7B6" w:rsidR="00D17B97" w:rsidRPr="006C3DDD" w:rsidRDefault="003540FF" w:rsidP="003540FF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w:r w:rsidRPr="003540FF">
        <w:rPr>
          <w:rFonts w:ascii="Times New Roman" w:hAnsi="Times New Roman" w:cs="Times New Roman"/>
          <w:bCs/>
          <w:sz w:val="24"/>
          <w:szCs w:val="24"/>
          <w:lang w:val="lv-LV"/>
        </w:rPr>
        <w:t xml:space="preserve">Iepazīties ar siltuma dzinēju un tā cikla attēlošanu </w:t>
      </w:r>
      <w:proofErr w:type="spellStart"/>
      <w:r w:rsidRPr="003540FF">
        <w:rPr>
          <w:rFonts w:ascii="Times New Roman" w:hAnsi="Times New Roman" w:cs="Times New Roman"/>
          <w:bCs/>
          <w:i/>
          <w:iCs/>
          <w:sz w:val="24"/>
          <w:szCs w:val="24"/>
          <w:lang w:val="lv-LV"/>
        </w:rPr>
        <w:t>p=f(V</w:t>
      </w:r>
      <w:proofErr w:type="spellEnd"/>
      <w:r w:rsidRPr="003540FF">
        <w:rPr>
          <w:rFonts w:ascii="Times New Roman" w:hAnsi="Times New Roman" w:cs="Times New Roman"/>
          <w:bCs/>
          <w:i/>
          <w:iCs/>
          <w:sz w:val="24"/>
          <w:szCs w:val="24"/>
          <w:lang w:val="lv-LV"/>
        </w:rPr>
        <w:t>)</w:t>
      </w:r>
      <w:r w:rsidRPr="003540FF">
        <w:rPr>
          <w:rFonts w:ascii="Times New Roman" w:hAnsi="Times New Roman" w:cs="Times New Roman"/>
          <w:bCs/>
          <w:sz w:val="24"/>
          <w:szCs w:val="24"/>
          <w:lang w:val="lv-LV"/>
        </w:rPr>
        <w:t xml:space="preserve"> diagrammā.</w:t>
      </w:r>
    </w:p>
    <w:p w14:paraId="32663695" w14:textId="380233A2" w:rsidR="001D3992" w:rsidRDefault="001D3992" w:rsidP="003540FF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  <w:t>Teorētiskais apskats:</w:t>
      </w:r>
    </w:p>
    <w:p w14:paraId="1648BE55" w14:textId="7ABA2897" w:rsidR="00D17B97" w:rsidRDefault="00EC37E0" w:rsidP="009827B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lv-LV"/>
        </w:rPr>
        <w:drawing>
          <wp:inline distT="0" distB="0" distL="0" distR="0" wp14:anchorId="52B41E0B" wp14:editId="53538D8E">
            <wp:extent cx="4374489" cy="5539349"/>
            <wp:effectExtent l="0" t="0" r="7620" b="4445"/>
            <wp:docPr id="1680028238" name="Attēls 2" descr="Attēls, kurā ir teksts, rokraksts, vēstule, tinte&#10;&#10;Mākslīgā intelekta ģenerētais saturs var būt nepareiz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28238" name="Attēls 2" descr="Attēls, kurā ir teksts, rokraksts, vēstule, tinte&#10;&#10;Mākslīgā intelekta ģenerētais saturs var būt nepareizs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9"/>
                    <a:stretch/>
                  </pic:blipFill>
                  <pic:spPr bwMode="auto">
                    <a:xfrm>
                      <a:off x="0" y="0"/>
                      <a:ext cx="4382059" cy="554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57FBC" w14:textId="2626C5E8" w:rsidR="009827B9" w:rsidRPr="009827B9" w:rsidRDefault="009827B9" w:rsidP="003540FF">
      <w:pPr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lv-LV"/>
        </w:rPr>
        <w:t>1</w:t>
      </w:r>
      <w:r w:rsidRPr="006C3DDD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lv-LV"/>
        </w:rPr>
        <w:t xml:space="preserve">.att.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t>Teorētiskais apraksts</w:t>
      </w:r>
    </w:p>
    <w:p w14:paraId="41E02121" w14:textId="10675A21" w:rsidR="002906E8" w:rsidRDefault="00D17B97" w:rsidP="002906E8">
      <w:pPr>
        <w:pStyle w:val="Default"/>
        <w:rPr>
          <w:sz w:val="23"/>
          <w:szCs w:val="23"/>
        </w:rPr>
      </w:pPr>
      <w:r>
        <w:rPr>
          <w:b/>
          <w:u w:val="single"/>
        </w:rPr>
        <w:lastRenderedPageBreak/>
        <w:t>Darba piederumi:</w:t>
      </w:r>
      <w:r w:rsidR="002906E8" w:rsidRPr="002906E8">
        <w:rPr>
          <w:sz w:val="23"/>
          <w:szCs w:val="23"/>
        </w:rPr>
        <w:t xml:space="preserve"> </w:t>
      </w:r>
    </w:p>
    <w:p w14:paraId="4E63CD2C" w14:textId="38C101B7" w:rsidR="002906E8" w:rsidRPr="0080239C" w:rsidRDefault="002906E8" w:rsidP="002906E8">
      <w:pPr>
        <w:pStyle w:val="Default"/>
        <w:numPr>
          <w:ilvl w:val="0"/>
          <w:numId w:val="6"/>
        </w:numPr>
        <w:spacing w:after="66"/>
      </w:pPr>
      <w:r w:rsidRPr="0080239C">
        <w:t xml:space="preserve">Siltuma dzinējs, kas sastāv no: </w:t>
      </w:r>
    </w:p>
    <w:p w14:paraId="65C2F72F" w14:textId="2FF6646C" w:rsidR="002906E8" w:rsidRPr="0080239C" w:rsidRDefault="002906E8" w:rsidP="002906E8">
      <w:pPr>
        <w:pStyle w:val="Default"/>
        <w:numPr>
          <w:ilvl w:val="0"/>
          <w:numId w:val="7"/>
        </w:numPr>
        <w:spacing w:after="66"/>
        <w:jc w:val="both"/>
      </w:pPr>
      <w:r w:rsidRPr="0080239C">
        <w:t xml:space="preserve">cilindra ar virzuli, kurš savienots ar platformu (virzuļa diametrs d = 32.5 ± 0.1 mm, virzuļa un platformas masa m = 35.0 ± 0.06 g); </w:t>
      </w:r>
    </w:p>
    <w:p w14:paraId="0391BCFD" w14:textId="1A7755A8" w:rsidR="002906E8" w:rsidRPr="0080239C" w:rsidRDefault="002906E8" w:rsidP="002906E8">
      <w:pPr>
        <w:pStyle w:val="Default"/>
        <w:numPr>
          <w:ilvl w:val="0"/>
          <w:numId w:val="7"/>
        </w:numPr>
        <w:spacing w:after="66"/>
        <w:jc w:val="both"/>
      </w:pPr>
      <w:r w:rsidRPr="0080239C">
        <w:t xml:space="preserve">pamatnes, kurā ir divas, ar cilindru savienotas caurules ar aizspiedņiem; </w:t>
      </w:r>
    </w:p>
    <w:p w14:paraId="090BF381" w14:textId="3E829FE1" w:rsidR="002906E8" w:rsidRPr="0080239C" w:rsidRDefault="002906E8" w:rsidP="002906E8">
      <w:pPr>
        <w:pStyle w:val="Default"/>
        <w:numPr>
          <w:ilvl w:val="0"/>
          <w:numId w:val="7"/>
        </w:numPr>
        <w:spacing w:after="66"/>
        <w:jc w:val="both"/>
      </w:pPr>
      <w:r w:rsidRPr="0080239C">
        <w:t xml:space="preserve">diviem, ar caurulēm savienotiem portiem (ligzdām) ārējo cauruļu pievienošanai; </w:t>
      </w:r>
    </w:p>
    <w:p w14:paraId="727BB9D7" w14:textId="5BB5DD01" w:rsidR="002906E8" w:rsidRPr="0080239C" w:rsidRDefault="002906E8" w:rsidP="002906E8">
      <w:pPr>
        <w:pStyle w:val="Default"/>
        <w:numPr>
          <w:ilvl w:val="0"/>
          <w:numId w:val="7"/>
        </w:numPr>
        <w:jc w:val="both"/>
      </w:pPr>
      <w:r w:rsidRPr="0080239C">
        <w:t xml:space="preserve">gaisa kamera ar korķi; </w:t>
      </w:r>
    </w:p>
    <w:p w14:paraId="72A64069" w14:textId="6F1DE060" w:rsidR="002906E8" w:rsidRPr="0080239C" w:rsidRDefault="002906E8" w:rsidP="002906E8">
      <w:pPr>
        <w:pStyle w:val="Default"/>
        <w:numPr>
          <w:ilvl w:val="0"/>
          <w:numId w:val="7"/>
        </w:numPr>
        <w:spacing w:after="49"/>
        <w:jc w:val="both"/>
      </w:pPr>
      <w:r w:rsidRPr="0080239C">
        <w:t xml:space="preserve">caurulītēm. </w:t>
      </w:r>
    </w:p>
    <w:p w14:paraId="6F01E1E5" w14:textId="25EC666C" w:rsidR="002906E8" w:rsidRPr="0080239C" w:rsidRDefault="002906E8" w:rsidP="002906E8">
      <w:pPr>
        <w:pStyle w:val="Default"/>
        <w:numPr>
          <w:ilvl w:val="0"/>
          <w:numId w:val="6"/>
        </w:numPr>
        <w:spacing w:after="49"/>
        <w:jc w:val="both"/>
      </w:pPr>
      <w:r w:rsidRPr="0080239C">
        <w:t xml:space="preserve">Atsvaru komplekts. </w:t>
      </w:r>
    </w:p>
    <w:p w14:paraId="364401CF" w14:textId="792207C9" w:rsidR="002906E8" w:rsidRPr="0080239C" w:rsidRDefault="002906E8" w:rsidP="002906E8">
      <w:pPr>
        <w:pStyle w:val="Default"/>
        <w:numPr>
          <w:ilvl w:val="0"/>
          <w:numId w:val="6"/>
        </w:numPr>
        <w:spacing w:after="49"/>
        <w:jc w:val="both"/>
      </w:pPr>
      <w:r w:rsidRPr="0080239C">
        <w:t xml:space="preserve">Divi trauki attiecīgi aukstam un karstam ūdenim. </w:t>
      </w:r>
    </w:p>
    <w:p w14:paraId="6A06202A" w14:textId="29919FF5" w:rsidR="002906E8" w:rsidRPr="0080239C" w:rsidRDefault="002906E8" w:rsidP="002906E8">
      <w:pPr>
        <w:pStyle w:val="Default"/>
        <w:numPr>
          <w:ilvl w:val="0"/>
          <w:numId w:val="6"/>
        </w:numPr>
        <w:spacing w:after="49"/>
        <w:jc w:val="both"/>
      </w:pPr>
      <w:r w:rsidRPr="0080239C">
        <w:t xml:space="preserve">Ledus. </w:t>
      </w:r>
    </w:p>
    <w:p w14:paraId="080CCD6B" w14:textId="52B2503F" w:rsidR="002906E8" w:rsidRPr="0080239C" w:rsidRDefault="002906E8" w:rsidP="002906E8">
      <w:pPr>
        <w:pStyle w:val="Default"/>
        <w:numPr>
          <w:ilvl w:val="0"/>
          <w:numId w:val="6"/>
        </w:numPr>
        <w:spacing w:after="49"/>
        <w:jc w:val="both"/>
      </w:pPr>
      <w:r w:rsidRPr="0080239C">
        <w:t xml:space="preserve">Spiediena sensors. </w:t>
      </w:r>
    </w:p>
    <w:p w14:paraId="6E313365" w14:textId="1DBD5D5A" w:rsidR="002906E8" w:rsidRPr="0080239C" w:rsidRDefault="002906E8" w:rsidP="002906E8">
      <w:pPr>
        <w:pStyle w:val="Default"/>
        <w:numPr>
          <w:ilvl w:val="0"/>
          <w:numId w:val="6"/>
        </w:numPr>
        <w:spacing w:after="49"/>
        <w:jc w:val="both"/>
      </w:pPr>
      <w:r w:rsidRPr="0080239C">
        <w:t xml:space="preserve">Termometri. </w:t>
      </w:r>
    </w:p>
    <w:p w14:paraId="708DAC5D" w14:textId="04B2FEB8" w:rsidR="002906E8" w:rsidRPr="0080239C" w:rsidRDefault="002906E8" w:rsidP="002906E8">
      <w:pPr>
        <w:pStyle w:val="Default"/>
        <w:numPr>
          <w:ilvl w:val="0"/>
          <w:numId w:val="6"/>
        </w:numPr>
        <w:spacing w:after="49"/>
        <w:jc w:val="both"/>
      </w:pPr>
      <w:r w:rsidRPr="0080239C">
        <w:t xml:space="preserve">Rotācijas kustības sensors. </w:t>
      </w:r>
    </w:p>
    <w:p w14:paraId="061A6399" w14:textId="61E29516" w:rsidR="002906E8" w:rsidRPr="0080239C" w:rsidRDefault="002906E8" w:rsidP="002906E8">
      <w:pPr>
        <w:pStyle w:val="Default"/>
        <w:numPr>
          <w:ilvl w:val="0"/>
          <w:numId w:val="6"/>
        </w:numPr>
        <w:spacing w:after="49"/>
        <w:jc w:val="both"/>
      </w:pPr>
      <w:r w:rsidRPr="0080239C">
        <w:t xml:space="preserve">Interfeiss sensoru pieslēgšanai datoram. </w:t>
      </w:r>
    </w:p>
    <w:p w14:paraId="3D6BA924" w14:textId="4C7E4854" w:rsidR="002906E8" w:rsidRPr="0080239C" w:rsidRDefault="002906E8" w:rsidP="002906E8">
      <w:pPr>
        <w:pStyle w:val="Default"/>
        <w:numPr>
          <w:ilvl w:val="0"/>
          <w:numId w:val="6"/>
        </w:numPr>
        <w:jc w:val="both"/>
      </w:pPr>
      <w:r w:rsidRPr="0080239C">
        <w:t xml:space="preserve">Dators. </w:t>
      </w:r>
    </w:p>
    <w:p w14:paraId="338B827E" w14:textId="6644ABA2" w:rsidR="00D17B97" w:rsidRDefault="00D17B97" w:rsidP="002906E8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</w:pPr>
    </w:p>
    <w:p w14:paraId="17E41C34" w14:textId="100218E5" w:rsidR="00F60C73" w:rsidRPr="00F60C73" w:rsidRDefault="00D17B97" w:rsidP="00F60C73">
      <w:pPr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  <w:t>Darba uzdevumi:</w:t>
      </w:r>
      <w:r w:rsidR="00F02590"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  <w:t xml:space="preserve"> </w:t>
      </w:r>
    </w:p>
    <w:p w14:paraId="251AB169" w14:textId="5ABB11C7" w:rsidR="00F60C73" w:rsidRPr="00F60C73" w:rsidRDefault="00F60C73" w:rsidP="00F60C73">
      <w:pPr>
        <w:pStyle w:val="Default"/>
        <w:numPr>
          <w:ilvl w:val="0"/>
          <w:numId w:val="5"/>
        </w:numPr>
        <w:spacing w:after="49"/>
        <w:jc w:val="both"/>
      </w:pPr>
      <w:r w:rsidRPr="00F60C73">
        <w:t xml:space="preserve">Eksperimentāli veikt siltuma dzinēja ciklu un noteikt ciklā pastrādāto darbu, kas veikts, pārvietojot atsvaru. Salīdzināt šo darbu ar tāda paša apjoma mehānisko darbu. </w:t>
      </w:r>
    </w:p>
    <w:p w14:paraId="125179D1" w14:textId="703AF761" w:rsidR="00F60C73" w:rsidRPr="00F60C73" w:rsidRDefault="00F60C73" w:rsidP="00F60C73">
      <w:pPr>
        <w:pStyle w:val="Default"/>
        <w:numPr>
          <w:ilvl w:val="0"/>
          <w:numId w:val="5"/>
        </w:numPr>
        <w:spacing w:after="49"/>
        <w:jc w:val="both"/>
      </w:pPr>
      <w:r w:rsidRPr="00F60C73">
        <w:t xml:space="preserve">Attēlot siltuma dzinēja ciklu grafikā </w:t>
      </w:r>
      <w:proofErr w:type="spellStart"/>
      <w:r w:rsidRPr="00F60C73">
        <w:rPr>
          <w:i/>
          <w:iCs/>
        </w:rPr>
        <w:t>p=f(V</w:t>
      </w:r>
      <w:proofErr w:type="spellEnd"/>
      <w:r w:rsidRPr="00F60C73">
        <w:rPr>
          <w:i/>
          <w:iCs/>
        </w:rPr>
        <w:t>).</w:t>
      </w:r>
    </w:p>
    <w:p w14:paraId="0C14DDAB" w14:textId="1367CBCC" w:rsidR="00F60C73" w:rsidRPr="00F60C73" w:rsidRDefault="00F60C73" w:rsidP="00F60C73">
      <w:pPr>
        <w:pStyle w:val="Default"/>
        <w:numPr>
          <w:ilvl w:val="0"/>
          <w:numId w:val="5"/>
        </w:numPr>
        <w:spacing w:after="49"/>
        <w:jc w:val="both"/>
      </w:pPr>
      <w:r w:rsidRPr="00F60C73">
        <w:t xml:space="preserve">Aprēķināt siltuma dzinēja </w:t>
      </w:r>
      <w:proofErr w:type="gramStart"/>
      <w:r w:rsidRPr="00F60C73">
        <w:t>teorētisko un reālo</w:t>
      </w:r>
      <w:proofErr w:type="gramEnd"/>
      <w:r w:rsidRPr="00F60C73">
        <w:t xml:space="preserve"> lietderības koeficientus, salīdzināt tos un izdarīt secinājumus.</w:t>
      </w:r>
    </w:p>
    <w:p w14:paraId="0256581E" w14:textId="3C369C67" w:rsidR="00B31F5F" w:rsidRDefault="00B31F5F" w:rsidP="007D4A1A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</w:p>
    <w:p w14:paraId="60BF5BB5" w14:textId="44AAD5AB" w:rsidR="000300FE" w:rsidRDefault="0070309D" w:rsidP="00F02590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</w:pPr>
      <w:r w:rsidRPr="0070309D">
        <w:rPr>
          <w:rFonts w:ascii="Times New Roman" w:hAnsi="Times New Roman" w:cs="Times New Roman"/>
          <w:bCs/>
          <w:noProof/>
          <w:sz w:val="24"/>
          <w:szCs w:val="24"/>
          <w:lang w:val="lv-LV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0D273D" wp14:editId="417CF42B">
                <wp:simplePos x="0" y="0"/>
                <wp:positionH relativeFrom="margin">
                  <wp:posOffset>5074920</wp:posOffset>
                </wp:positionH>
                <wp:positionV relativeFrom="paragraph">
                  <wp:posOffset>297815</wp:posOffset>
                </wp:positionV>
                <wp:extent cx="434340" cy="457200"/>
                <wp:effectExtent l="0" t="0" r="0" b="0"/>
                <wp:wrapNone/>
                <wp:docPr id="910297127" name="Tekstlodziņ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9E094" w14:textId="4D01B8F2" w:rsidR="0070309D" w:rsidRPr="0070309D" w:rsidRDefault="0070309D" w:rsidP="007030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D273D" id="_x0000_t202" coordsize="21600,21600" o:spt="202" path="m,l,21600r21600,l21600,xe">
                <v:stroke joinstyle="miter"/>
                <v:path gradientshapeok="t" o:connecttype="rect"/>
              </v:shapetype>
              <v:shape id="Tekstlodziņš 2" o:spid="_x0000_s1026" type="#_x0000_t202" style="position:absolute;left:0;text-align:left;margin-left:399.6pt;margin-top:23.45pt;width:34.2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" filled="f" stroked="f">
                <v:textbox>
                  <w:txbxContent>
                    <w:p w14:paraId="3849E094" w14:textId="4D01B8F2" w:rsidR="0070309D" w:rsidRPr="0070309D" w:rsidRDefault="0070309D" w:rsidP="007030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D82" w:rsidRPr="00AC3D82"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  <w:t>Tabulas, grafiki un aprēķini:</w:t>
      </w:r>
    </w:p>
    <w:p w14:paraId="5E621E59" w14:textId="1673B9BE" w:rsidR="00641E8B" w:rsidRDefault="000300FE" w:rsidP="00EC37E0">
      <w:pPr>
        <w:jc w:val="center"/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</w:pPr>
      <w:r w:rsidRPr="000300FE">
        <w:rPr>
          <w:rFonts w:ascii="Times New Roman" w:eastAsiaTheme="minorEastAsia" w:hAnsi="Times New Roman" w:cs="Times New Roman"/>
          <w:bCs/>
          <w:noProof/>
          <w:sz w:val="24"/>
          <w:szCs w:val="24"/>
          <w:lang w:val="lv-LV"/>
        </w:rPr>
        <w:lastRenderedPageBreak/>
        <w:drawing>
          <wp:inline distT="0" distB="0" distL="0" distR="0" wp14:anchorId="70A969BD" wp14:editId="189CA314">
            <wp:extent cx="4732934" cy="4382495"/>
            <wp:effectExtent l="0" t="0" r="0" b="0"/>
            <wp:docPr id="1961641229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1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631" cy="439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80B3" w14:textId="7C45E62B" w:rsidR="006C3DDD" w:rsidRPr="006C3DDD" w:rsidRDefault="006C3DDD" w:rsidP="006C3DDD">
      <w:pPr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lv-LV"/>
        </w:rPr>
      </w:pPr>
      <w:r w:rsidRPr="006C3DDD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lv-LV"/>
        </w:rPr>
        <w:fldChar w:fldCharType="begin"/>
      </w:r>
      <w:r w:rsidRPr="006C3DDD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lv-LV"/>
        </w:rPr>
        <w:instrText xml:space="preserve"> SEQ Figure \* ARABIC </w:instrText>
      </w:r>
      <w:r w:rsidRPr="006C3DDD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lv-LV"/>
        </w:rPr>
        <w:fldChar w:fldCharType="separate"/>
      </w:r>
      <w:r w:rsidRPr="006C3DDD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lv-LV"/>
        </w:rPr>
        <w:t>2</w:t>
      </w:r>
      <w:r w:rsidRPr="006C3DDD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fldChar w:fldCharType="end"/>
      </w:r>
      <w:r w:rsidRPr="006C3DDD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lv-LV"/>
        </w:rPr>
        <w:t xml:space="preserve">.att. </w:t>
      </w:r>
      <w:r w:rsidRPr="006C3DDD"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t xml:space="preserve">Spiediena atkarība no tilpuma </w:t>
      </w:r>
      <w:proofErr w:type="spellStart"/>
      <w:r w:rsidRPr="006C3DDD"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t>p=f(V</w:t>
      </w:r>
      <w:proofErr w:type="spellEnd"/>
      <w:r w:rsidRPr="006C3DDD"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t xml:space="preserve">)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t>(pirmie 4 eksperimenti)</w:t>
      </w:r>
    </w:p>
    <w:p w14:paraId="76D771EA" w14:textId="1544FC55" w:rsidR="000300FE" w:rsidRDefault="000300FE" w:rsidP="00E06787">
      <w:pPr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</w:pPr>
    </w:p>
    <w:p w14:paraId="1B922706" w14:textId="69FC0B91" w:rsidR="000300FE" w:rsidRDefault="000300FE" w:rsidP="00EC37E0">
      <w:pPr>
        <w:jc w:val="center"/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</w:pPr>
      <w:r w:rsidRPr="000300FE">
        <w:rPr>
          <w:rFonts w:ascii="Times New Roman" w:eastAsiaTheme="minorEastAsia" w:hAnsi="Times New Roman" w:cs="Times New Roman"/>
          <w:bCs/>
          <w:noProof/>
          <w:sz w:val="24"/>
          <w:szCs w:val="24"/>
          <w:lang w:val="lv-LV"/>
        </w:rPr>
        <w:lastRenderedPageBreak/>
        <w:drawing>
          <wp:inline distT="0" distB="0" distL="0" distR="0" wp14:anchorId="05549EE8" wp14:editId="3AB4DACB">
            <wp:extent cx="5040173" cy="4657275"/>
            <wp:effectExtent l="0" t="0" r="8255" b="0"/>
            <wp:docPr id="161828585" name="Attēls 1" descr="Attēls, kurā ir teksts, diagramma, plāns, rinda&#10;&#10;Mākslīgā intelekta ģenerētais saturs var būt nepareiz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8585" name="Attēls 1" descr="Attēls, kurā ir teksts, diagramma, plāns, rinda&#10;&#10;Mākslīgā intelekta ģenerētais saturs var būt nepareiz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904" cy="466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BEF3" w14:textId="1C982BED" w:rsidR="006C3DDD" w:rsidRDefault="006C3DDD" w:rsidP="00E06787">
      <w:pPr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lv-LV"/>
        </w:rPr>
        <w:t>3</w:t>
      </w:r>
      <w:r w:rsidRPr="006C3DDD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lv-LV"/>
        </w:rPr>
        <w:t xml:space="preserve">.att. </w:t>
      </w:r>
      <w:r w:rsidRPr="006C3DDD"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t xml:space="preserve">Spiediena atkarība no tilpuma </w:t>
      </w:r>
      <w:proofErr w:type="spellStart"/>
      <w:r w:rsidRPr="006C3DDD"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t>p=f(V</w:t>
      </w:r>
      <w:proofErr w:type="spellEnd"/>
      <w:r w:rsidRPr="006C3DDD"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t xml:space="preserve">)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t xml:space="preserve">pārējie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lv-LV"/>
        </w:rPr>
        <w:t>4 eksperimenti)</w:t>
      </w:r>
    </w:p>
    <w:p w14:paraId="7B285B31" w14:textId="69FFC65B" w:rsidR="00E06787" w:rsidRDefault="0070309D" w:rsidP="00EC37E0">
      <w:pPr>
        <w:jc w:val="center"/>
        <w:rPr>
          <w:rFonts w:ascii="Times New Roman" w:hAnsi="Times New Roman" w:cs="Times New Roman"/>
          <w:bCs/>
          <w:sz w:val="24"/>
          <w:szCs w:val="24"/>
          <w:lang w:val="lv-LV"/>
        </w:rPr>
      </w:pPr>
      <w:r w:rsidRPr="0070309D">
        <w:rPr>
          <w:rFonts w:ascii="Times New Roman" w:hAnsi="Times New Roman" w:cs="Times New Roman"/>
          <w:b/>
          <w:bCs/>
          <w:noProof/>
          <w:sz w:val="48"/>
          <w:szCs w:val="48"/>
          <w:lang w:val="lv-LV"/>
        </w:rPr>
        <w:drawing>
          <wp:inline distT="0" distB="0" distL="0" distR="0" wp14:anchorId="14697FCE" wp14:editId="494DF171">
            <wp:extent cx="4579315" cy="2774274"/>
            <wp:effectExtent l="0" t="0" r="0" b="7620"/>
            <wp:docPr id="526969980" name="Attēls 1" descr="Attēls, kurā ir teksts, diagramma, skice, rinda&#10;&#10;Mākslīgā intelekta ģenerētais saturs var būt nepareiz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69980" name="Attēls 1" descr="Attēls, kurā ir teksts, diagramma, skice, rinda&#10;&#10;Mākslīgā intelekta ģenerētais saturs var būt nepareiz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235" cy="27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2D35" w14:textId="5E710FED" w:rsidR="006C3DDD" w:rsidRDefault="006C3DDD" w:rsidP="006C3DD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  <w:r w:rsidRPr="006C3DDD">
        <w:rPr>
          <w:rFonts w:ascii="Times New Roman" w:hAnsi="Times New Roman" w:cs="Times New Roman"/>
          <w:bCs/>
          <w:i/>
          <w:iCs/>
          <w:sz w:val="24"/>
          <w:szCs w:val="24"/>
          <w:lang w:val="lv-LV"/>
        </w:rPr>
        <w:fldChar w:fldCharType="begin"/>
      </w:r>
      <w:r w:rsidRPr="006C3DDD">
        <w:rPr>
          <w:rFonts w:ascii="Times New Roman" w:hAnsi="Times New Roman" w:cs="Times New Roman"/>
          <w:bCs/>
          <w:i/>
          <w:iCs/>
          <w:sz w:val="24"/>
          <w:szCs w:val="24"/>
          <w:lang w:val="lv-LV"/>
        </w:rPr>
        <w:instrText xml:space="preserve"> SEQ Figure \* ARABIC </w:instrText>
      </w:r>
      <w:r w:rsidRPr="006C3DDD">
        <w:rPr>
          <w:rFonts w:ascii="Times New Roman" w:hAnsi="Times New Roman" w:cs="Times New Roman"/>
          <w:bCs/>
          <w:i/>
          <w:iCs/>
          <w:sz w:val="24"/>
          <w:szCs w:val="24"/>
          <w:lang w:val="lv-LV"/>
        </w:rPr>
        <w:fldChar w:fldCharType="separate"/>
      </w:r>
      <w:r w:rsidRPr="006C3DDD">
        <w:rPr>
          <w:rFonts w:ascii="Times New Roman" w:hAnsi="Times New Roman" w:cs="Times New Roman"/>
          <w:bCs/>
          <w:i/>
          <w:iCs/>
          <w:sz w:val="24"/>
          <w:szCs w:val="24"/>
          <w:lang w:val="lv-LV"/>
        </w:rPr>
        <w:t>4</w:t>
      </w:r>
      <w:r w:rsidRPr="006C3DDD">
        <w:rPr>
          <w:rFonts w:ascii="Times New Roman" w:hAnsi="Times New Roman" w:cs="Times New Roman"/>
          <w:bCs/>
          <w:sz w:val="24"/>
          <w:szCs w:val="24"/>
          <w:lang w:val="lv-LV"/>
        </w:rPr>
        <w:fldChar w:fldCharType="end"/>
      </w:r>
      <w:r w:rsidRPr="006C3DDD">
        <w:rPr>
          <w:rFonts w:ascii="Times New Roman" w:hAnsi="Times New Roman" w:cs="Times New Roman"/>
          <w:bCs/>
          <w:i/>
          <w:iCs/>
          <w:sz w:val="24"/>
          <w:szCs w:val="24"/>
          <w:lang w:val="lv-LV"/>
        </w:rPr>
        <w:t xml:space="preserve">.att. </w:t>
      </w:r>
      <w:r w:rsidRPr="006C3DDD">
        <w:rPr>
          <w:rFonts w:ascii="Times New Roman" w:hAnsi="Times New Roman" w:cs="Times New Roman"/>
          <w:b/>
          <w:bCs/>
          <w:sz w:val="24"/>
          <w:szCs w:val="24"/>
          <w:lang w:val="lv-LV"/>
        </w:rPr>
        <w:t xml:space="preserve">Spiediena atkarība no tilpuma </w:t>
      </w:r>
      <w:proofErr w:type="spellStart"/>
      <w:r w:rsidRPr="006C3DDD">
        <w:rPr>
          <w:rFonts w:ascii="Times New Roman" w:hAnsi="Times New Roman" w:cs="Times New Roman"/>
          <w:b/>
          <w:bCs/>
          <w:sz w:val="24"/>
          <w:szCs w:val="24"/>
          <w:lang w:val="lv-LV"/>
        </w:rPr>
        <w:t>p=f(V</w:t>
      </w:r>
      <w:proofErr w:type="spellEnd"/>
      <w:r w:rsidRPr="006C3DDD">
        <w:rPr>
          <w:rFonts w:ascii="Times New Roman" w:hAnsi="Times New Roman" w:cs="Times New Roman"/>
          <w:b/>
          <w:bCs/>
          <w:sz w:val="24"/>
          <w:szCs w:val="24"/>
          <w:lang w:val="lv-LV"/>
        </w:rPr>
        <w:t xml:space="preserve">) pie siltā ūdens temperatūras </w:t>
      </w:r>
      <w:proofErr w:type="spellStart"/>
      <w:r w:rsidRPr="006C3DDD">
        <w:rPr>
          <w:rFonts w:ascii="Times New Roman" w:hAnsi="Times New Roman" w:cs="Times New Roman"/>
          <w:b/>
          <w:bCs/>
          <w:sz w:val="24"/>
          <w:szCs w:val="24"/>
          <w:lang w:val="lv-LV"/>
        </w:rPr>
        <w:t>T</w:t>
      </w:r>
      <w:r w:rsidRPr="006C3DD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lv-LV"/>
        </w:rPr>
        <w:t>s</w:t>
      </w:r>
      <w:proofErr w:type="spellEnd"/>
      <w:r w:rsidRPr="006C3DDD">
        <w:rPr>
          <w:rFonts w:ascii="Times New Roman" w:hAnsi="Times New Roman" w:cs="Times New Roman"/>
          <w:b/>
          <w:bCs/>
          <w:sz w:val="24"/>
          <w:szCs w:val="24"/>
          <w:lang w:val="lv-LV"/>
        </w:rPr>
        <w:t xml:space="preserve">= </w:t>
      </w:r>
      <w:r>
        <w:rPr>
          <w:rFonts w:ascii="Times New Roman" w:hAnsi="Times New Roman" w:cs="Times New Roman"/>
          <w:b/>
          <w:bCs/>
          <w:sz w:val="24"/>
          <w:szCs w:val="24"/>
          <w:lang w:val="lv-LV"/>
        </w:rPr>
        <w:t>85</w:t>
      </w:r>
      <w:r w:rsidRPr="006C3DDD">
        <w:rPr>
          <w:rFonts w:ascii="Times New Roman" w:hAnsi="Times New Roman" w:cs="Times New Roman"/>
          <w:b/>
          <w:bCs/>
          <w:sz w:val="24"/>
          <w:szCs w:val="24"/>
          <w:lang w:val="lv-LV"/>
        </w:rPr>
        <w:t>℃ un aukstā ūdens temperatūras T</w:t>
      </w:r>
      <w:r w:rsidRPr="006C3DDD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lv-LV"/>
        </w:rPr>
        <w:t>a</w:t>
      </w:r>
      <w:r w:rsidRPr="006C3DDD">
        <w:rPr>
          <w:rFonts w:ascii="Times New Roman" w:hAnsi="Times New Roman" w:cs="Times New Roman"/>
          <w:b/>
          <w:bCs/>
          <w:sz w:val="24"/>
          <w:szCs w:val="24"/>
          <w:lang w:val="lv-LV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lv-LV"/>
        </w:rPr>
        <w:t>9</w:t>
      </w:r>
      <w:r w:rsidRPr="006C3DDD">
        <w:rPr>
          <w:rFonts w:ascii="Times New Roman" w:hAnsi="Times New Roman" w:cs="Times New Roman"/>
          <w:b/>
          <w:bCs/>
          <w:sz w:val="24"/>
          <w:szCs w:val="24"/>
          <w:lang w:val="lv-LV"/>
        </w:rPr>
        <w:t>℃. (Temperatūru starpība ∆T=</w:t>
      </w:r>
      <w:r w:rsidR="00CF36C3">
        <w:rPr>
          <w:rFonts w:ascii="Times New Roman" w:hAnsi="Times New Roman" w:cs="Times New Roman"/>
          <w:b/>
          <w:bCs/>
          <w:sz w:val="24"/>
          <w:szCs w:val="24"/>
          <w:lang w:val="lv-LV"/>
        </w:rPr>
        <w:t>76</w:t>
      </w:r>
      <w:r w:rsidRPr="006C3DDD">
        <w:rPr>
          <w:rFonts w:ascii="Times New Roman" w:hAnsi="Times New Roman" w:cs="Times New Roman"/>
          <w:b/>
          <w:bCs/>
          <w:sz w:val="24"/>
          <w:szCs w:val="24"/>
          <w:lang w:val="lv-LV"/>
        </w:rPr>
        <w:t xml:space="preserve"> ℃)</w:t>
      </w:r>
    </w:p>
    <w:p w14:paraId="4DD3D9B3" w14:textId="77777777" w:rsidR="009827B9" w:rsidRPr="006C3DDD" w:rsidRDefault="009827B9" w:rsidP="006C3DD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</w:p>
    <w:p w14:paraId="18481846" w14:textId="41058C77" w:rsidR="00E06787" w:rsidRDefault="00FA5EE3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w:r>
        <w:rPr>
          <w:rFonts w:ascii="Times New Roman" w:hAnsi="Times New Roman" w:cs="Times New Roman"/>
          <w:bCs/>
          <w:sz w:val="24"/>
          <w:szCs w:val="24"/>
          <w:lang w:val="lv-LV"/>
        </w:rPr>
        <w:lastRenderedPageBreak/>
        <w:t>Procesu daba:</w:t>
      </w:r>
    </w:p>
    <w:p w14:paraId="0CEA774B" w14:textId="00612D62" w:rsidR="00FA5EE3" w:rsidRPr="00FA5EE3" w:rsidRDefault="00FA5EE3" w:rsidP="00F02590">
      <w:pPr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</w:pPr>
      <m:oMath>
        <m:r>
          <w:rPr>
            <w:rFonts w:ascii="Cambria Math" w:hAnsi="Cambria Math" w:cs="Times New Roman"/>
            <w:sz w:val="24"/>
            <w:szCs w:val="24"/>
            <w:lang w:val="lv-LV"/>
          </w:rPr>
          <m:t>a→b:</m:t>
        </m:r>
      </m:oMath>
      <w:r w:rsidR="006C3DDD" w:rsidRPr="006C3DDD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</w:t>
      </w:r>
      <w:proofErr w:type="spellStart"/>
      <w:r w:rsidR="006C3DDD" w:rsidRPr="006C3DDD">
        <w:rPr>
          <w:rFonts w:ascii="Times New Roman" w:eastAsiaTheme="minorEastAsia" w:hAnsi="Times New Roman" w:cs="Times New Roman"/>
          <w:sz w:val="24"/>
          <w:szCs w:val="24"/>
          <w:lang w:val="lv-LV"/>
        </w:rPr>
        <w:t>izobārisks</w:t>
      </w:r>
      <w:proofErr w:type="spellEnd"/>
    </w:p>
    <w:p w14:paraId="76E9630A" w14:textId="6BCE8B92" w:rsidR="00FA5EE3" w:rsidRPr="00FA5EE3" w:rsidRDefault="00FA5EE3" w:rsidP="00FA5EE3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m:oMath>
        <m:r>
          <w:rPr>
            <w:rFonts w:ascii="Cambria Math" w:hAnsi="Cambria Math" w:cs="Times New Roman"/>
            <w:sz w:val="24"/>
            <w:szCs w:val="24"/>
            <w:lang w:val="lv-LV"/>
          </w:rPr>
          <m:t>b→c:</m:t>
        </m:r>
        <m:r>
          <w:rPr>
            <w:rFonts w:ascii="Cambria Math" w:hAnsi="Cambria Math" w:cs="Times New Roman"/>
            <w:sz w:val="24"/>
            <w:szCs w:val="24"/>
            <w:lang w:val="lv-LV"/>
          </w:rPr>
          <m:t xml:space="preserve"> </m:t>
        </m:r>
      </m:oMath>
      <w:r w:rsidR="006C3DDD">
        <w:rPr>
          <w:rFonts w:ascii="Times New Roman" w:eastAsiaTheme="minorEastAsia" w:hAnsi="Times New Roman" w:cs="Times New Roman"/>
          <w:sz w:val="24"/>
          <w:szCs w:val="24"/>
          <w:lang w:val="lv-LV"/>
        </w:rPr>
        <w:t>i</w:t>
      </w:r>
      <w:r w:rsidR="0070309D">
        <w:rPr>
          <w:rFonts w:ascii="Times New Roman" w:eastAsiaTheme="minorEastAsia" w:hAnsi="Times New Roman" w:cs="Times New Roman"/>
          <w:sz w:val="24"/>
          <w:szCs w:val="24"/>
          <w:lang w:val="lv-LV"/>
        </w:rPr>
        <w:t>zoterm</w:t>
      </w:r>
      <w:r w:rsidR="006C3DDD">
        <w:rPr>
          <w:rFonts w:ascii="Times New Roman" w:eastAsiaTheme="minorEastAsia" w:hAnsi="Times New Roman" w:cs="Times New Roman"/>
          <w:sz w:val="24"/>
          <w:szCs w:val="24"/>
          <w:lang w:val="lv-LV"/>
        </w:rPr>
        <w:t>isks</w:t>
      </w:r>
    </w:p>
    <w:p w14:paraId="728978C8" w14:textId="5830DA95" w:rsidR="00FA5EE3" w:rsidRPr="00FA5EE3" w:rsidRDefault="00FA5EE3" w:rsidP="00FA5EE3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m:oMath>
        <m:r>
          <w:rPr>
            <w:rFonts w:ascii="Cambria Math" w:hAnsi="Cambria Math" w:cs="Times New Roman"/>
            <w:sz w:val="24"/>
            <w:szCs w:val="24"/>
            <w:lang w:val="lv-LV"/>
          </w:rPr>
          <m:t>c→d:</m:t>
        </m:r>
      </m:oMath>
      <w:r w:rsidR="006C3DDD" w:rsidRPr="006C3DDD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</w:t>
      </w:r>
      <w:proofErr w:type="spellStart"/>
      <w:r w:rsidR="006C3DDD" w:rsidRPr="006C3DDD">
        <w:rPr>
          <w:rFonts w:ascii="Times New Roman" w:eastAsiaTheme="minorEastAsia" w:hAnsi="Times New Roman" w:cs="Times New Roman"/>
          <w:sz w:val="24"/>
          <w:szCs w:val="24"/>
          <w:lang w:val="lv-LV"/>
        </w:rPr>
        <w:t>izobārisks</w:t>
      </w:r>
      <w:proofErr w:type="spellEnd"/>
    </w:p>
    <w:p w14:paraId="1EEB7E21" w14:textId="42C198C1" w:rsidR="00FA5EE3" w:rsidRPr="00FA5EE3" w:rsidRDefault="00FA5EE3" w:rsidP="00FA5EE3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m:oMath>
        <m:r>
          <w:rPr>
            <w:rFonts w:ascii="Cambria Math" w:hAnsi="Cambria Math" w:cs="Times New Roman"/>
            <w:sz w:val="24"/>
            <w:szCs w:val="24"/>
            <w:lang w:val="lv-LV"/>
          </w:rPr>
          <m:t>d→a:</m:t>
        </m:r>
      </m:oMath>
      <w:r w:rsidR="006C3DDD" w:rsidRPr="006C3DDD">
        <w:rPr>
          <w:rFonts w:ascii="Times New Roman" w:eastAsiaTheme="minorEastAsia" w:hAnsi="Times New Roman" w:cs="Times New Roman"/>
          <w:sz w:val="24"/>
          <w:szCs w:val="24"/>
          <w:lang w:val="lv-LV"/>
        </w:rPr>
        <w:t xml:space="preserve"> </w:t>
      </w:r>
      <w:r w:rsidR="006C3DDD">
        <w:rPr>
          <w:rFonts w:ascii="Times New Roman" w:eastAsiaTheme="minorEastAsia" w:hAnsi="Times New Roman" w:cs="Times New Roman"/>
          <w:sz w:val="24"/>
          <w:szCs w:val="24"/>
          <w:lang w:val="lv-LV"/>
        </w:rPr>
        <w:t>i</w:t>
      </w:r>
      <w:r w:rsidR="006C3DDD">
        <w:rPr>
          <w:rFonts w:ascii="Times New Roman" w:eastAsiaTheme="minorEastAsia" w:hAnsi="Times New Roman" w:cs="Times New Roman"/>
          <w:sz w:val="24"/>
          <w:szCs w:val="24"/>
          <w:lang w:val="lv-LV"/>
        </w:rPr>
        <w:t>zotermisks</w:t>
      </w:r>
    </w:p>
    <w:p w14:paraId="0678D4E0" w14:textId="5DDB9670" w:rsidR="00FA5EE3" w:rsidRDefault="00FA5EE3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</w:p>
    <w:p w14:paraId="4C272DB7" w14:textId="0104F84B" w:rsidR="0017397B" w:rsidRPr="000A3181" w:rsidRDefault="0017397B" w:rsidP="00F02590">
      <w:pPr>
        <w:jc w:val="both"/>
        <w:rPr>
          <w:rFonts w:ascii="Times New Roman" w:hAnsi="Times New Roman" w:cs="Times New Roman"/>
          <w:b/>
          <w:sz w:val="24"/>
          <w:szCs w:val="24"/>
          <w:lang w:val="lv-LV"/>
        </w:rPr>
      </w:pPr>
      <w:r w:rsidRPr="000A3181">
        <w:rPr>
          <w:rFonts w:ascii="Times New Roman" w:hAnsi="Times New Roman" w:cs="Times New Roman"/>
          <w:b/>
          <w:sz w:val="24"/>
          <w:szCs w:val="24"/>
          <w:lang w:val="lv-LV"/>
        </w:rPr>
        <w:t>Aprēķini:</w:t>
      </w:r>
    </w:p>
    <w:p w14:paraId="396029B5" w14:textId="2C961B9E" w:rsidR="006979EF" w:rsidRDefault="004543C8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w:r>
        <w:rPr>
          <w:rFonts w:ascii="Times New Roman" w:hAnsi="Times New Roman" w:cs="Times New Roman"/>
          <w:bCs/>
          <w:sz w:val="24"/>
          <w:szCs w:val="24"/>
          <w:lang w:val="lv-LV"/>
        </w:rPr>
        <w:t>Gaisa tilpums cilindrā zem virzuļa:</w:t>
      </w:r>
    </w:p>
    <w:p w14:paraId="15AE4934" w14:textId="1855F0A0" w:rsidR="004543C8" w:rsidRPr="0070309D" w:rsidRDefault="00686FDA" w:rsidP="00F02590">
      <w:pPr>
        <w:jc w:val="both"/>
        <w:rPr>
          <w:rFonts w:ascii="Times New Roman" w:eastAsiaTheme="minorEastAsia" w:hAnsi="Times New Roman" w:cs="Times New Roman"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lv-LV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kamera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lv-LV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virzulim</m:t>
              </m:r>
            </m:sub>
          </m:sSub>
        </m:oMath>
      </m:oMathPara>
    </w:p>
    <w:p w14:paraId="150C48D8" w14:textId="516F187A" w:rsidR="0070309D" w:rsidRPr="00686FDA" w:rsidRDefault="0070309D" w:rsidP="0070309D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lv-LV"/>
            </w:rPr>
            <m:t>V=2π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kamerai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lv-LV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lv-LV"/>
                            </w:rPr>
                            <m:t>kamerai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lv-LV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lv-LV"/>
            </w:rPr>
            <m:t>+2π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lv-LV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+∆h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lv-LV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lv-LV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lv-LV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lv-LV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lv-LV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lv-LV"/>
                            </w:rPr>
                            <m:t>virzulim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lv-LV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lv-LV"/>
            </w:rPr>
            <m:t>=</m:t>
          </m:r>
        </m:oMath>
      </m:oMathPara>
    </w:p>
    <w:p w14:paraId="2BDE9524" w14:textId="77777777" w:rsidR="0070309D" w:rsidRPr="00686FDA" w:rsidRDefault="0070309D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</w:p>
    <w:p w14:paraId="4DB9FE7C" w14:textId="7102B71A" w:rsidR="0017397B" w:rsidRDefault="006979EF" w:rsidP="00134C32">
      <w:pPr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</w:pPr>
      <w:r>
        <w:rPr>
          <w:rFonts w:ascii="Times New Roman" w:hAnsi="Times New Roman" w:cs="Times New Roman"/>
          <w:bCs/>
          <w:sz w:val="24"/>
          <w:szCs w:val="24"/>
          <w:lang w:val="lv-LV"/>
        </w:rPr>
        <w:t xml:space="preserve">Termodinamiskais darbs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t</m:t>
            </m:r>
          </m:sub>
        </m:sSub>
      </m:oMath>
      <w:r w:rsidR="00574511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 </w:t>
      </w:r>
      <w:r w:rsidR="00134C32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tika aprēķināts ar </w:t>
      </w:r>
      <w:proofErr w:type="spellStart"/>
      <w:r w:rsidR="00134C32" w:rsidRPr="00134C32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>shoelace</w:t>
      </w:r>
      <w:proofErr w:type="spellEnd"/>
      <w:r w:rsidR="00134C32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 formulu pitonā. </w:t>
      </w:r>
    </w:p>
    <w:p w14:paraId="335C01E7" w14:textId="5B9612C9" w:rsidR="00134C32" w:rsidRPr="00134C32" w:rsidRDefault="00134C32" w:rsidP="00134C32">
      <w:pPr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lv-LV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lv-LV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lv-LV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lv-LV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lv-LV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lv-LV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lv-LV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lv-LV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lv-LV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lv-LV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lv-LV"/>
                            </w:rPr>
                            <m:t>i+1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lv-LV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lv-LV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lv-LV"/>
                        </w:rPr>
                        <m:t>)</m:t>
                      </m:r>
                    </m:e>
                  </m:nary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lv-LV"/>
                </w:rPr>
                <m:t>2</m:t>
              </m:r>
            </m:den>
          </m:f>
        </m:oMath>
      </m:oMathPara>
    </w:p>
    <w:p w14:paraId="0E8A0222" w14:textId="4636985D" w:rsidR="000F511F" w:rsidRDefault="000F511F" w:rsidP="000F511F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w:r>
        <w:rPr>
          <w:rFonts w:ascii="Times New Roman" w:hAnsi="Times New Roman" w:cs="Times New Roman"/>
          <w:bCs/>
          <w:sz w:val="24"/>
          <w:szCs w:val="24"/>
          <w:lang w:val="lv-LV"/>
        </w:rPr>
        <w:t xml:space="preserve">Mehāniskais darbs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m</m:t>
            </m:r>
          </m:sub>
        </m:sSub>
      </m:oMath>
      <w:r>
        <w:rPr>
          <w:rFonts w:ascii="Times New Roman" w:hAnsi="Times New Roman" w:cs="Times New Roman"/>
          <w:bCs/>
          <w:sz w:val="24"/>
          <w:szCs w:val="24"/>
          <w:lang w:val="lv-LV"/>
        </w:rPr>
        <w:t>, paceļot virzuli un 200 g atsvaru:</w:t>
      </w:r>
    </w:p>
    <w:p w14:paraId="377FF1E4" w14:textId="12BB127E" w:rsidR="003D5EA6" w:rsidRPr="003D5EA6" w:rsidRDefault="00000000" w:rsidP="000F511F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lv-LV"/>
            </w:rPr>
            <m:t>=</m:t>
          </m:r>
        </m:oMath>
      </m:oMathPara>
    </w:p>
    <w:p w14:paraId="79AA3810" w14:textId="7F736864" w:rsidR="0017397B" w:rsidRDefault="0017397B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</w:p>
    <w:p w14:paraId="0978C74F" w14:textId="6AD36828" w:rsidR="007501F0" w:rsidRDefault="007501F0" w:rsidP="00F02590">
      <w:pPr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</w:pPr>
      <w:r>
        <w:rPr>
          <w:rFonts w:ascii="Times New Roman" w:hAnsi="Times New Roman" w:cs="Times New Roman"/>
          <w:bCs/>
          <w:sz w:val="24"/>
          <w:szCs w:val="24"/>
          <w:lang w:val="lv-LV"/>
        </w:rPr>
        <w:t xml:space="preserve">Siltuma daudzums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, kas pievadīts gāzei </w:t>
      </w:r>
      <w:r w:rsidRPr="007501F0">
        <w:rPr>
          <w:rFonts w:ascii="Times New Roman" w:eastAsiaTheme="minorEastAsia" w:hAnsi="Times New Roman" w:cs="Times New Roman"/>
          <w:bCs/>
          <w:sz w:val="24"/>
          <w:szCs w:val="24"/>
          <w:highlight w:val="yellow"/>
          <w:lang w:val="lv-LV"/>
        </w:rPr>
        <w:t>(šeit jābūt pakāpeniskai aprēķinu gaitai, parādot visus soļus, atbilstoši aprēķinu gaitai, kas parādīta darba aprakstā)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>:</w:t>
      </w:r>
    </w:p>
    <w:p w14:paraId="15923542" w14:textId="2511E3C5" w:rsidR="007501F0" w:rsidRDefault="007501F0" w:rsidP="00F02590">
      <w:pPr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</w:pPr>
    </w:p>
    <w:p w14:paraId="3A5BB849" w14:textId="77777777" w:rsidR="007501F0" w:rsidRDefault="007501F0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</w:p>
    <w:p w14:paraId="3D54B240" w14:textId="703599D9" w:rsidR="00B669EF" w:rsidRDefault="00B669EF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w:r>
        <w:rPr>
          <w:rFonts w:ascii="Times New Roman" w:hAnsi="Times New Roman" w:cs="Times New Roman"/>
          <w:bCs/>
          <w:sz w:val="24"/>
          <w:szCs w:val="24"/>
          <w:lang w:val="lv-LV"/>
        </w:rPr>
        <w:t>Teorētiskais lietderības koeficients:</w:t>
      </w:r>
    </w:p>
    <w:p w14:paraId="535C0428" w14:textId="4331B105" w:rsidR="00B669EF" w:rsidRPr="00B669EF" w:rsidRDefault="00000000" w:rsidP="00F02590">
      <w:pPr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lv-LV"/>
            </w:rPr>
            <m:t>=</m:t>
          </m:r>
        </m:oMath>
      </m:oMathPara>
    </w:p>
    <w:p w14:paraId="75CDDD92" w14:textId="21F64D01" w:rsidR="00B669EF" w:rsidRDefault="00B669EF" w:rsidP="00B669EF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w:r>
        <w:rPr>
          <w:rFonts w:ascii="Times New Roman" w:hAnsi="Times New Roman" w:cs="Times New Roman"/>
          <w:bCs/>
          <w:sz w:val="24"/>
          <w:szCs w:val="24"/>
          <w:lang w:val="lv-LV"/>
        </w:rPr>
        <w:t>Reālais lietderības koeficients:</w:t>
      </w:r>
    </w:p>
    <w:p w14:paraId="75BA13FC" w14:textId="4BD34D92" w:rsidR="00B669EF" w:rsidRPr="00B669EF" w:rsidRDefault="00000000" w:rsidP="00B669EF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lv-LV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lv-LV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lv-LV"/>
            </w:rPr>
            <m:t>=</m:t>
          </m:r>
        </m:oMath>
      </m:oMathPara>
    </w:p>
    <w:p w14:paraId="6460EF6C" w14:textId="77777777" w:rsidR="00B669EF" w:rsidRPr="00B669EF" w:rsidRDefault="00B669EF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</w:p>
    <w:p w14:paraId="4F25FCFA" w14:textId="77777777" w:rsidR="00FA5EE3" w:rsidRPr="00E06787" w:rsidRDefault="00FA5EE3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</w:p>
    <w:p w14:paraId="6444CA73" w14:textId="4B14C9E3" w:rsidR="008A4B07" w:rsidRDefault="008A4B07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  <w:r w:rsidRPr="008A4B07">
        <w:rPr>
          <w:rFonts w:ascii="Times New Roman" w:hAnsi="Times New Roman" w:cs="Times New Roman"/>
          <w:bCs/>
          <w:sz w:val="24"/>
          <w:szCs w:val="24"/>
          <w:lang w:val="lv-LV"/>
        </w:rPr>
        <w:lastRenderedPageBreak/>
        <w:t xml:space="preserve">Tabula 1. </w:t>
      </w:r>
      <w:r w:rsidR="00DE0815">
        <w:rPr>
          <w:rFonts w:ascii="Times New Roman" w:hAnsi="Times New Roman" w:cs="Times New Roman"/>
          <w:bCs/>
          <w:sz w:val="24"/>
          <w:szCs w:val="24"/>
          <w:lang w:val="lv-LV"/>
        </w:rPr>
        <w:t>Aprēķiniem vajadzīgie lielumi, starprezultāti un rezultāti.</w:t>
      </w:r>
    </w:p>
    <w:tbl>
      <w:tblPr>
        <w:tblStyle w:val="Reatabula"/>
        <w:tblW w:w="7888" w:type="dxa"/>
        <w:tblLook w:val="04A0" w:firstRow="1" w:lastRow="0" w:firstColumn="1" w:lastColumn="0" w:noHBand="0" w:noVBand="1"/>
      </w:tblPr>
      <w:tblGrid>
        <w:gridCol w:w="1598"/>
        <w:gridCol w:w="1258"/>
        <w:gridCol w:w="1258"/>
        <w:gridCol w:w="1258"/>
        <w:gridCol w:w="1258"/>
        <w:gridCol w:w="1258"/>
      </w:tblGrid>
      <w:tr w:rsidR="00EB3CD0" w:rsidRPr="008A4B07" w14:paraId="1CE45ED5" w14:textId="77777777" w:rsidTr="00EB3CD0">
        <w:trPr>
          <w:trHeight w:val="178"/>
        </w:trPr>
        <w:tc>
          <w:tcPr>
            <w:tcW w:w="1598" w:type="dxa"/>
          </w:tcPr>
          <w:p w14:paraId="2E94DDE8" w14:textId="0F3AC20D" w:rsidR="00EB3CD0" w:rsidRPr="008A4B07" w:rsidRDefault="00EB3CD0" w:rsidP="0096299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  <w:t>Cikla nr.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lv-LV"/>
                </w:rPr>
                <m:t>→</m:t>
              </m:r>
            </m:oMath>
          </w:p>
        </w:tc>
        <w:tc>
          <w:tcPr>
            <w:tcW w:w="1258" w:type="dxa"/>
          </w:tcPr>
          <w:p w14:paraId="2011DC68" w14:textId="2ADAB9D2" w:rsidR="00EB3CD0" w:rsidRPr="00EB3CD0" w:rsidRDefault="00EB3CD0" w:rsidP="00026865">
            <w:pPr>
              <w:pStyle w:val="Sarakstarindkopa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</w:pPr>
          </w:p>
        </w:tc>
        <w:tc>
          <w:tcPr>
            <w:tcW w:w="1258" w:type="dxa"/>
          </w:tcPr>
          <w:p w14:paraId="6841546D" w14:textId="7982B869" w:rsidR="00EB3CD0" w:rsidRPr="00EB3CD0" w:rsidRDefault="00EB3CD0" w:rsidP="00026865">
            <w:pPr>
              <w:pStyle w:val="Sarakstarindkopa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</w:pPr>
          </w:p>
        </w:tc>
        <w:tc>
          <w:tcPr>
            <w:tcW w:w="1258" w:type="dxa"/>
          </w:tcPr>
          <w:p w14:paraId="2D50C0DA" w14:textId="558EF137" w:rsidR="00EB3CD0" w:rsidRPr="008A4B07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</w:pPr>
          </w:p>
        </w:tc>
        <w:tc>
          <w:tcPr>
            <w:tcW w:w="1258" w:type="dxa"/>
          </w:tcPr>
          <w:p w14:paraId="0E032A37" w14:textId="4EC74B0A" w:rsidR="00EB3CD0" w:rsidRPr="008A4B07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</w:pPr>
          </w:p>
        </w:tc>
        <w:tc>
          <w:tcPr>
            <w:tcW w:w="1258" w:type="dxa"/>
          </w:tcPr>
          <w:p w14:paraId="2A772A3E" w14:textId="1FC3AF98" w:rsidR="00EB3CD0" w:rsidRPr="008A4B07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</w:pPr>
          </w:p>
        </w:tc>
      </w:tr>
      <w:tr w:rsidR="00EB3CD0" w14:paraId="5EF3978B" w14:textId="77777777" w:rsidTr="00EB3CD0">
        <w:trPr>
          <w:trHeight w:val="178"/>
        </w:trPr>
        <w:tc>
          <w:tcPr>
            <w:tcW w:w="1598" w:type="dxa"/>
          </w:tcPr>
          <w:p w14:paraId="0016CBAD" w14:textId="609DA6F5" w:rsidR="00EB3CD0" w:rsidRDefault="0000000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lv-LV"/>
                  </w:rPr>
                  <m:t>, ℃</m:t>
                </m:r>
              </m:oMath>
            </m:oMathPara>
          </w:p>
        </w:tc>
        <w:tc>
          <w:tcPr>
            <w:tcW w:w="1258" w:type="dxa"/>
          </w:tcPr>
          <w:p w14:paraId="05906B77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10776FE1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510BBBFC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4A379180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50D5B2CA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64813C41" w14:textId="77777777" w:rsidTr="00EB3CD0">
        <w:trPr>
          <w:trHeight w:val="178"/>
        </w:trPr>
        <w:tc>
          <w:tcPr>
            <w:tcW w:w="1598" w:type="dxa"/>
          </w:tcPr>
          <w:p w14:paraId="78D9F0C8" w14:textId="7C28D2AF" w:rsidR="00EB3CD0" w:rsidRDefault="0000000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lv-LV"/>
                  </w:rPr>
                  <m:t>, ℃</m:t>
                </m:r>
              </m:oMath>
            </m:oMathPara>
          </w:p>
        </w:tc>
        <w:tc>
          <w:tcPr>
            <w:tcW w:w="1258" w:type="dxa"/>
          </w:tcPr>
          <w:p w14:paraId="5BF71A52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31B9AAC2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3AD8AEB1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25B28A74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4D7648ED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61289F39" w14:textId="77777777" w:rsidTr="00EB3CD0">
        <w:trPr>
          <w:trHeight w:val="178"/>
        </w:trPr>
        <w:tc>
          <w:tcPr>
            <w:tcW w:w="1598" w:type="dxa"/>
          </w:tcPr>
          <w:p w14:paraId="2F59E692" w14:textId="67C8B35A" w:rsidR="00EB3CD0" w:rsidRDefault="0000000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lv-LV"/>
                  </w:rPr>
                  <m:t>, ml</m:t>
                </m:r>
              </m:oMath>
            </m:oMathPara>
          </w:p>
        </w:tc>
        <w:tc>
          <w:tcPr>
            <w:tcW w:w="1258" w:type="dxa"/>
          </w:tcPr>
          <w:p w14:paraId="26EF4D73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457B0985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1C291DDE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706B8C5C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68F4A6E5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182BECDE" w14:textId="77777777" w:rsidTr="00EB3CD0">
        <w:trPr>
          <w:trHeight w:val="178"/>
        </w:trPr>
        <w:tc>
          <w:tcPr>
            <w:tcW w:w="1598" w:type="dxa"/>
          </w:tcPr>
          <w:p w14:paraId="471CF395" w14:textId="4E9691BA" w:rsidR="00EB3CD0" w:rsidRDefault="0000000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lv-LV"/>
                  </w:rPr>
                  <m:t>, ml</m:t>
                </m:r>
              </m:oMath>
            </m:oMathPara>
          </w:p>
        </w:tc>
        <w:tc>
          <w:tcPr>
            <w:tcW w:w="1258" w:type="dxa"/>
          </w:tcPr>
          <w:p w14:paraId="3CB962FC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2F173ECE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29D135D6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5A0B13C7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7602AC9B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216A8290" w14:textId="77777777" w:rsidTr="00EB3CD0">
        <w:trPr>
          <w:trHeight w:val="178"/>
        </w:trPr>
        <w:tc>
          <w:tcPr>
            <w:tcW w:w="1598" w:type="dxa"/>
          </w:tcPr>
          <w:p w14:paraId="4B7E59E0" w14:textId="31342C61" w:rsidR="00EB3CD0" w:rsidRDefault="0000000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lv-LV"/>
                  </w:rPr>
                  <m:t>, ml</m:t>
                </m:r>
              </m:oMath>
            </m:oMathPara>
          </w:p>
        </w:tc>
        <w:tc>
          <w:tcPr>
            <w:tcW w:w="1258" w:type="dxa"/>
          </w:tcPr>
          <w:p w14:paraId="494ACEE6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55F0364E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7B6025A0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32905C6B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673640EC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07EAC4EA" w14:textId="77777777" w:rsidTr="00EB3CD0">
        <w:trPr>
          <w:trHeight w:val="178"/>
        </w:trPr>
        <w:tc>
          <w:tcPr>
            <w:tcW w:w="1598" w:type="dxa"/>
          </w:tcPr>
          <w:p w14:paraId="1D7AA9A8" w14:textId="646EAAD4" w:rsidR="00EB3CD0" w:rsidRPr="00134840" w:rsidRDefault="00000000" w:rsidP="00D70B0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lv-LV"/>
                  </w:rPr>
                  <m:t>, kPa</m:t>
                </m:r>
              </m:oMath>
            </m:oMathPara>
          </w:p>
        </w:tc>
        <w:tc>
          <w:tcPr>
            <w:tcW w:w="1258" w:type="dxa"/>
          </w:tcPr>
          <w:p w14:paraId="05CB474F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627B5ACB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31570752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72C0AC01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64938CAF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353B1D58" w14:textId="77777777" w:rsidTr="00EB3CD0">
        <w:trPr>
          <w:trHeight w:val="178"/>
        </w:trPr>
        <w:tc>
          <w:tcPr>
            <w:tcW w:w="1598" w:type="dxa"/>
          </w:tcPr>
          <w:p w14:paraId="60136FA1" w14:textId="0B22E5EC" w:rsidR="00EB3CD0" w:rsidRPr="00134840" w:rsidRDefault="00000000" w:rsidP="00D70B0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lv-LV"/>
                  </w:rPr>
                  <m:t>, kPa</m:t>
                </m:r>
              </m:oMath>
            </m:oMathPara>
          </w:p>
        </w:tc>
        <w:tc>
          <w:tcPr>
            <w:tcW w:w="1258" w:type="dxa"/>
          </w:tcPr>
          <w:p w14:paraId="64AE4B74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0D91846D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2291F090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53C6892C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0289340E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050949BA" w14:textId="77777777" w:rsidTr="00EB3CD0">
        <w:trPr>
          <w:trHeight w:val="178"/>
        </w:trPr>
        <w:tc>
          <w:tcPr>
            <w:tcW w:w="1598" w:type="dxa"/>
          </w:tcPr>
          <w:p w14:paraId="684B9D88" w14:textId="2DBEB0A5" w:rsidR="00EB3CD0" w:rsidRPr="00134840" w:rsidRDefault="00000000" w:rsidP="00D70B0F">
            <w:pPr>
              <w:jc w:val="both"/>
              <w:rPr>
                <w:rFonts w:ascii="Calibri" w:eastAsia="Calibri" w:hAnsi="Calibri" w:cs="Times New Roman"/>
                <w:bCs/>
                <w:sz w:val="20"/>
                <w:szCs w:val="20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lv-LV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lv-LV"/>
                      </w:rPr>
                      <m:t>c→d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lv-LV"/>
                  </w:rPr>
                  <m:t>, J</m:t>
                </m:r>
              </m:oMath>
            </m:oMathPara>
          </w:p>
        </w:tc>
        <w:tc>
          <w:tcPr>
            <w:tcW w:w="1258" w:type="dxa"/>
          </w:tcPr>
          <w:p w14:paraId="37E75208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4042DEC3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6068C138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2DC96E24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23932B07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7DF8413E" w14:textId="77777777" w:rsidTr="00EB3CD0">
        <w:trPr>
          <w:trHeight w:val="178"/>
        </w:trPr>
        <w:tc>
          <w:tcPr>
            <w:tcW w:w="1598" w:type="dxa"/>
          </w:tcPr>
          <w:p w14:paraId="5F7529CA" w14:textId="4AA64117" w:rsidR="00EB3CD0" w:rsidRPr="00134840" w:rsidRDefault="00000000" w:rsidP="00D70B0F">
            <w:pPr>
              <w:jc w:val="both"/>
              <w:rPr>
                <w:rFonts w:ascii="Calibri" w:eastAsia="Calibri" w:hAnsi="Calibri" w:cs="Times New Roman"/>
                <w:bCs/>
                <w:sz w:val="20"/>
                <w:szCs w:val="20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lv-LV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lv-LV"/>
                      </w:rPr>
                      <m:t>b→c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lv-LV"/>
                  </w:rPr>
                  <m:t>, J</m:t>
                </m:r>
              </m:oMath>
            </m:oMathPara>
          </w:p>
        </w:tc>
        <w:tc>
          <w:tcPr>
            <w:tcW w:w="1258" w:type="dxa"/>
          </w:tcPr>
          <w:p w14:paraId="2CD10127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6925F5AE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704EFD1C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21510067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3B89322E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09BC9FC4" w14:textId="77777777" w:rsidTr="00EB3CD0">
        <w:trPr>
          <w:trHeight w:val="178"/>
        </w:trPr>
        <w:tc>
          <w:tcPr>
            <w:tcW w:w="1598" w:type="dxa"/>
          </w:tcPr>
          <w:p w14:paraId="47E935B9" w14:textId="69FBFB91" w:rsidR="00EB3CD0" w:rsidRPr="00134840" w:rsidRDefault="00000000" w:rsidP="00D70B0F">
            <w:pPr>
              <w:jc w:val="both"/>
              <w:rPr>
                <w:rFonts w:ascii="Calibri" w:eastAsia="Calibri" w:hAnsi="Calibri" w:cs="Times New Roman"/>
                <w:bCs/>
                <w:sz w:val="20"/>
                <w:szCs w:val="20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lv-LV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lv-LV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lv-LV"/>
                  </w:rPr>
                  <m:t>, J</m:t>
                </m:r>
              </m:oMath>
            </m:oMathPara>
          </w:p>
        </w:tc>
        <w:tc>
          <w:tcPr>
            <w:tcW w:w="1258" w:type="dxa"/>
          </w:tcPr>
          <w:p w14:paraId="58BECEBA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2B0D8B37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41A2880F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134A8171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2C54854C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5CDB178E" w14:textId="77777777" w:rsidTr="00EB3CD0">
        <w:trPr>
          <w:trHeight w:val="178"/>
        </w:trPr>
        <w:tc>
          <w:tcPr>
            <w:tcW w:w="1598" w:type="dxa"/>
          </w:tcPr>
          <w:p w14:paraId="4F84D0F0" w14:textId="05EFC4C4" w:rsidR="00EB3CD0" w:rsidRDefault="0000000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v-LV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v-LV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lv-LV"/>
                  </w:rPr>
                  <m:t>, J</m:t>
                </m:r>
              </m:oMath>
            </m:oMathPara>
          </w:p>
        </w:tc>
        <w:tc>
          <w:tcPr>
            <w:tcW w:w="1258" w:type="dxa"/>
          </w:tcPr>
          <w:p w14:paraId="35506B98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693C68FA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4D9438F4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4A59C554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70F3F570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37FE875B" w14:textId="77777777" w:rsidTr="00EB3CD0">
        <w:trPr>
          <w:trHeight w:val="178"/>
        </w:trPr>
        <w:tc>
          <w:tcPr>
            <w:tcW w:w="1598" w:type="dxa"/>
          </w:tcPr>
          <w:p w14:paraId="4F616890" w14:textId="689474ED" w:rsidR="00EB3CD0" w:rsidRPr="00331490" w:rsidRDefault="00000000" w:rsidP="00D70B0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lv-LV"/>
                  </w:rPr>
                  <m:t>, J</m:t>
                </m:r>
              </m:oMath>
            </m:oMathPara>
          </w:p>
        </w:tc>
        <w:tc>
          <w:tcPr>
            <w:tcW w:w="1258" w:type="dxa"/>
          </w:tcPr>
          <w:p w14:paraId="66F53BB2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68FFFE44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3FCA7868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5579F15E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422D76D8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73B0B47B" w14:textId="77777777" w:rsidTr="00EB3CD0">
        <w:trPr>
          <w:trHeight w:val="178"/>
        </w:trPr>
        <w:tc>
          <w:tcPr>
            <w:tcW w:w="1598" w:type="dxa"/>
          </w:tcPr>
          <w:p w14:paraId="41228358" w14:textId="46A884CA" w:rsidR="00EB3CD0" w:rsidRPr="00331490" w:rsidRDefault="00000000" w:rsidP="00D70B0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lv-LV"/>
                  </w:rPr>
                  <m:t>, %</m:t>
                </m:r>
              </m:oMath>
            </m:oMathPara>
          </w:p>
        </w:tc>
        <w:tc>
          <w:tcPr>
            <w:tcW w:w="1258" w:type="dxa"/>
          </w:tcPr>
          <w:p w14:paraId="64158B27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29883C3F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6A7C17FF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35B18D0B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777CBF0D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  <w:tr w:rsidR="00EB3CD0" w14:paraId="269E8EA4" w14:textId="77777777" w:rsidTr="00EB3CD0">
        <w:trPr>
          <w:trHeight w:val="178"/>
        </w:trPr>
        <w:tc>
          <w:tcPr>
            <w:tcW w:w="1598" w:type="dxa"/>
          </w:tcPr>
          <w:p w14:paraId="22E65ED7" w14:textId="7825EDAF" w:rsidR="00EB3CD0" w:rsidRPr="00331490" w:rsidRDefault="00000000" w:rsidP="00D70B0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lv-LV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  <w:lang w:val="lv-LV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lv-LV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lv-LV"/>
                  </w:rPr>
                  <m:t>, %</m:t>
                </m:r>
              </m:oMath>
            </m:oMathPara>
          </w:p>
        </w:tc>
        <w:tc>
          <w:tcPr>
            <w:tcW w:w="1258" w:type="dxa"/>
          </w:tcPr>
          <w:p w14:paraId="7AD11A45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42E9C3CD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1D095755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0A6812C7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  <w:tc>
          <w:tcPr>
            <w:tcW w:w="1258" w:type="dxa"/>
          </w:tcPr>
          <w:p w14:paraId="55A506ED" w14:textId="77777777" w:rsidR="00EB3CD0" w:rsidRDefault="00EB3CD0" w:rsidP="00D70B0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lv-LV"/>
              </w:rPr>
            </w:pPr>
          </w:p>
        </w:tc>
      </w:tr>
    </w:tbl>
    <w:p w14:paraId="0C8F8FF4" w14:textId="01410C99" w:rsidR="008A4B07" w:rsidRDefault="008A4B07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</w:p>
    <w:p w14:paraId="0FC6E3D8" w14:textId="03CD8615" w:rsidR="00F65A21" w:rsidRDefault="00F65A21" w:rsidP="00F02590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</w:pPr>
      <w:r w:rsidRPr="00E06787">
        <w:rPr>
          <w:rFonts w:ascii="Times New Roman" w:hAnsi="Times New Roman" w:cs="Times New Roman"/>
          <w:bCs/>
          <w:sz w:val="24"/>
          <w:szCs w:val="24"/>
          <w:lang w:val="lv-LV"/>
        </w:rPr>
        <w:t xml:space="preserve">Grafiks </w:t>
      </w:r>
      <w:r w:rsidRPr="00F65A21">
        <w:rPr>
          <w:rFonts w:ascii="Times New Roman" w:hAnsi="Times New Roman" w:cs="Times New Roman"/>
          <w:bCs/>
          <w:sz w:val="24"/>
          <w:szCs w:val="24"/>
          <w:highlight w:val="yellow"/>
          <w:lang w:val="lv-LV"/>
        </w:rPr>
        <w:t>x</w:t>
      </w:r>
      <w:r w:rsidRPr="00E06787">
        <w:rPr>
          <w:rFonts w:ascii="Times New Roman" w:hAnsi="Times New Roman" w:cs="Times New Roman"/>
          <w:bCs/>
          <w:sz w:val="24"/>
          <w:szCs w:val="24"/>
          <w:lang w:val="lv-LV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lv-LV"/>
        </w:rPr>
        <w:t xml:space="preserve"> Lietderības koeficienta atkarība no temperatūru starpības </w:t>
      </w:r>
      <m:oMath>
        <m:r>
          <w:rPr>
            <w:rFonts w:ascii="Cambria Math" w:hAnsi="Cambria Math" w:cs="Times New Roman"/>
            <w:sz w:val="24"/>
            <w:szCs w:val="24"/>
            <w:lang w:val="lv-LV"/>
          </w:rPr>
          <m:t>∆T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>.</w:t>
      </w:r>
    </w:p>
    <w:p w14:paraId="43EBFA05" w14:textId="77777777" w:rsidR="00F65A21" w:rsidRDefault="00F65A21" w:rsidP="00F02590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</w:pPr>
    </w:p>
    <w:p w14:paraId="27BE0583" w14:textId="5C1F9D8C" w:rsidR="00B67A84" w:rsidRDefault="00B67A84" w:rsidP="00F02590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</w:pPr>
      <w:r w:rsidRPr="00B67A84"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  <w:t>Rezultāti.</w:t>
      </w:r>
    </w:p>
    <w:p w14:paraId="1AD238D4" w14:textId="77777777" w:rsidR="00B67A84" w:rsidRPr="00B67A84" w:rsidRDefault="00B67A84" w:rsidP="00F02590">
      <w:pPr>
        <w:jc w:val="both"/>
        <w:rPr>
          <w:rFonts w:ascii="Times New Roman" w:hAnsi="Times New Roman" w:cs="Times New Roman"/>
          <w:bCs/>
          <w:sz w:val="24"/>
          <w:szCs w:val="24"/>
          <w:lang w:val="lv-LV"/>
        </w:rPr>
      </w:pPr>
    </w:p>
    <w:p w14:paraId="512756AB" w14:textId="29BE0238" w:rsidR="00AC3D82" w:rsidRPr="00AC3D82" w:rsidRDefault="008042E5" w:rsidP="00F02590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  <w:t>S</w:t>
      </w:r>
      <w:r w:rsidR="00AC3D82">
        <w:rPr>
          <w:rFonts w:ascii="Times New Roman" w:hAnsi="Times New Roman" w:cs="Times New Roman"/>
          <w:b/>
          <w:sz w:val="24"/>
          <w:szCs w:val="24"/>
          <w:u w:val="single"/>
          <w:lang w:val="lv-LV"/>
        </w:rPr>
        <w:t>ecinājumi:</w:t>
      </w:r>
    </w:p>
    <w:p w14:paraId="6D34BFE6" w14:textId="1E1D1B47" w:rsidR="00D17B97" w:rsidRDefault="00000000" w:rsidP="00971D9D">
      <w:pP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lv-LV"/>
              </w:rPr>
              <m:t>T</m:t>
            </m:r>
          </m:sub>
        </m:sSub>
      </m:oMath>
      <w:r w:rsidR="008042E5" w:rsidRPr="008042E5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 un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m</m:t>
            </m:r>
          </m:sub>
        </m:sSub>
      </m:oMath>
      <w:r w:rsidR="008042E5" w:rsidRPr="008042E5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 salīdzinājums</w:t>
      </w:r>
      <w:r w:rsidR="0036211E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 un skaidrojums</w:t>
      </w:r>
      <w:r w:rsidR="008042E5" w:rsidRPr="008042E5"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>:</w:t>
      </w:r>
    </w:p>
    <w:p w14:paraId="0CBFAA8C" w14:textId="11585694" w:rsidR="0036211E" w:rsidRDefault="0036211E" w:rsidP="00971D9D">
      <w:pP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>Teorētiskā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>) un reālā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lv-LV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lv-LV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>)</w:t>
      </w: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 xml:space="preserve">  </w:t>
      </w:r>
      <w:proofErr w:type="gramEnd"/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>lietderības koeficienta salīdzinājums un skaidrojums:</w:t>
      </w:r>
    </w:p>
    <w:p w14:paraId="04FE2829" w14:textId="5B992773" w:rsidR="00F64782" w:rsidRPr="008042E5" w:rsidRDefault="00F64782" w:rsidP="00971D9D">
      <w:pPr>
        <w:rPr>
          <w:rFonts w:ascii="Times New Roman" w:hAnsi="Times New Roman" w:cs="Times New Roman"/>
          <w:bCs/>
          <w:sz w:val="24"/>
          <w:szCs w:val="24"/>
          <w:lang w:val="lv-LV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lv-LV"/>
        </w:rPr>
        <w:t>Kopējie secinājumi par darbu, uzlabojumi un ieteikumi:</w:t>
      </w:r>
    </w:p>
    <w:sectPr w:rsidR="00F64782" w:rsidRPr="008042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736B3"/>
    <w:multiLevelType w:val="hybridMultilevel"/>
    <w:tmpl w:val="4078D13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734A4"/>
    <w:multiLevelType w:val="hybridMultilevel"/>
    <w:tmpl w:val="8DF6A7B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B0671"/>
    <w:multiLevelType w:val="hybridMultilevel"/>
    <w:tmpl w:val="B5643778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F56896"/>
    <w:multiLevelType w:val="hybridMultilevel"/>
    <w:tmpl w:val="D068DEB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D3701"/>
    <w:multiLevelType w:val="hybridMultilevel"/>
    <w:tmpl w:val="B7D4D44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5592A"/>
    <w:multiLevelType w:val="hybridMultilevel"/>
    <w:tmpl w:val="83F840B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20236"/>
    <w:multiLevelType w:val="hybridMultilevel"/>
    <w:tmpl w:val="B25C10D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824E9"/>
    <w:multiLevelType w:val="hybridMultilevel"/>
    <w:tmpl w:val="4FD0721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808113">
    <w:abstractNumId w:val="4"/>
  </w:num>
  <w:num w:numId="2" w16cid:durableId="1357539956">
    <w:abstractNumId w:val="7"/>
  </w:num>
  <w:num w:numId="3" w16cid:durableId="1345279524">
    <w:abstractNumId w:val="6"/>
  </w:num>
  <w:num w:numId="4" w16cid:durableId="443383093">
    <w:abstractNumId w:val="0"/>
  </w:num>
  <w:num w:numId="5" w16cid:durableId="1914271730">
    <w:abstractNumId w:val="5"/>
  </w:num>
  <w:num w:numId="6" w16cid:durableId="80150822">
    <w:abstractNumId w:val="3"/>
  </w:num>
  <w:num w:numId="7" w16cid:durableId="2045789987">
    <w:abstractNumId w:val="2"/>
  </w:num>
  <w:num w:numId="8" w16cid:durableId="1129056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FE"/>
    <w:rsid w:val="00026865"/>
    <w:rsid w:val="00026BF4"/>
    <w:rsid w:val="000300FE"/>
    <w:rsid w:val="0004458A"/>
    <w:rsid w:val="00050B6D"/>
    <w:rsid w:val="00084269"/>
    <w:rsid w:val="000A3181"/>
    <w:rsid w:val="000F511F"/>
    <w:rsid w:val="001174A9"/>
    <w:rsid w:val="00134840"/>
    <w:rsid w:val="00134C32"/>
    <w:rsid w:val="0017397B"/>
    <w:rsid w:val="0018278C"/>
    <w:rsid w:val="0018279E"/>
    <w:rsid w:val="001A2027"/>
    <w:rsid w:val="001C756F"/>
    <w:rsid w:val="001D3992"/>
    <w:rsid w:val="001F1BAB"/>
    <w:rsid w:val="001F5F16"/>
    <w:rsid w:val="00205D0B"/>
    <w:rsid w:val="00241531"/>
    <w:rsid w:val="00247DFB"/>
    <w:rsid w:val="00247E29"/>
    <w:rsid w:val="00280215"/>
    <w:rsid w:val="002906E8"/>
    <w:rsid w:val="00291C8C"/>
    <w:rsid w:val="00293A08"/>
    <w:rsid w:val="00331490"/>
    <w:rsid w:val="003540FF"/>
    <w:rsid w:val="00357263"/>
    <w:rsid w:val="0036211E"/>
    <w:rsid w:val="00371418"/>
    <w:rsid w:val="003773D5"/>
    <w:rsid w:val="003D5EA6"/>
    <w:rsid w:val="003E2207"/>
    <w:rsid w:val="00402BEE"/>
    <w:rsid w:val="00403EF2"/>
    <w:rsid w:val="00417653"/>
    <w:rsid w:val="004456C6"/>
    <w:rsid w:val="004543C8"/>
    <w:rsid w:val="004717C9"/>
    <w:rsid w:val="00472C58"/>
    <w:rsid w:val="004A4671"/>
    <w:rsid w:val="004B5EB0"/>
    <w:rsid w:val="004C7812"/>
    <w:rsid w:val="00574511"/>
    <w:rsid w:val="005872FC"/>
    <w:rsid w:val="00597073"/>
    <w:rsid w:val="006062DE"/>
    <w:rsid w:val="00633BCD"/>
    <w:rsid w:val="00641E8B"/>
    <w:rsid w:val="00686FDA"/>
    <w:rsid w:val="00693F48"/>
    <w:rsid w:val="006964A0"/>
    <w:rsid w:val="00697191"/>
    <w:rsid w:val="006979EF"/>
    <w:rsid w:val="006C2768"/>
    <w:rsid w:val="006C3DDD"/>
    <w:rsid w:val="0070309D"/>
    <w:rsid w:val="007501F0"/>
    <w:rsid w:val="00761116"/>
    <w:rsid w:val="007D4A1A"/>
    <w:rsid w:val="0080239C"/>
    <w:rsid w:val="008042E5"/>
    <w:rsid w:val="00821B21"/>
    <w:rsid w:val="00833CC9"/>
    <w:rsid w:val="008749BE"/>
    <w:rsid w:val="008A4B07"/>
    <w:rsid w:val="008B0B93"/>
    <w:rsid w:val="00912558"/>
    <w:rsid w:val="00925155"/>
    <w:rsid w:val="00937B53"/>
    <w:rsid w:val="0096299A"/>
    <w:rsid w:val="00971D9D"/>
    <w:rsid w:val="009827B9"/>
    <w:rsid w:val="009A0E11"/>
    <w:rsid w:val="009A7510"/>
    <w:rsid w:val="009D030F"/>
    <w:rsid w:val="00A06B24"/>
    <w:rsid w:val="00A10E9A"/>
    <w:rsid w:val="00A335FE"/>
    <w:rsid w:val="00A37931"/>
    <w:rsid w:val="00AB429D"/>
    <w:rsid w:val="00AC0271"/>
    <w:rsid w:val="00AC3D82"/>
    <w:rsid w:val="00B223D5"/>
    <w:rsid w:val="00B2495A"/>
    <w:rsid w:val="00B31F5F"/>
    <w:rsid w:val="00B669EF"/>
    <w:rsid w:val="00B67A84"/>
    <w:rsid w:val="00C13C2F"/>
    <w:rsid w:val="00C2390F"/>
    <w:rsid w:val="00C4027C"/>
    <w:rsid w:val="00C84CC3"/>
    <w:rsid w:val="00C90953"/>
    <w:rsid w:val="00C927A5"/>
    <w:rsid w:val="00CC6D2E"/>
    <w:rsid w:val="00CE33F5"/>
    <w:rsid w:val="00CE59CF"/>
    <w:rsid w:val="00CF36C3"/>
    <w:rsid w:val="00D17B97"/>
    <w:rsid w:val="00D32E17"/>
    <w:rsid w:val="00D3304F"/>
    <w:rsid w:val="00D50FB6"/>
    <w:rsid w:val="00D63673"/>
    <w:rsid w:val="00D70B0F"/>
    <w:rsid w:val="00DE0815"/>
    <w:rsid w:val="00E06787"/>
    <w:rsid w:val="00E3053E"/>
    <w:rsid w:val="00EB3CD0"/>
    <w:rsid w:val="00EC37E0"/>
    <w:rsid w:val="00EE244F"/>
    <w:rsid w:val="00EE77D2"/>
    <w:rsid w:val="00F02590"/>
    <w:rsid w:val="00F17F96"/>
    <w:rsid w:val="00F21D68"/>
    <w:rsid w:val="00F2535B"/>
    <w:rsid w:val="00F26B12"/>
    <w:rsid w:val="00F60C73"/>
    <w:rsid w:val="00F64782"/>
    <w:rsid w:val="00F65A21"/>
    <w:rsid w:val="00F663F9"/>
    <w:rsid w:val="00FA5EE3"/>
    <w:rsid w:val="00FD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2528"/>
  <w15:chartTrackingRefBased/>
  <w15:docId w15:val="{D31660F9-97CB-45F0-BF12-CFD42192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971D9D"/>
    <w:pPr>
      <w:spacing w:after="200" w:line="276" w:lineRule="auto"/>
    </w:pPr>
    <w:rPr>
      <w:lang w:val="ru-RU"/>
    </w:rPr>
  </w:style>
  <w:style w:type="character" w:default="1" w:styleId="Noklusjumarindkopasfonts">
    <w:name w:val="Default Paragraph Font"/>
    <w:uiPriority w:val="1"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AC3D82"/>
    <w:pPr>
      <w:ind w:left="720"/>
      <w:contextualSpacing/>
    </w:pPr>
  </w:style>
  <w:style w:type="character" w:styleId="Vietturateksts">
    <w:name w:val="Placeholder Text"/>
    <w:basedOn w:val="Noklusjumarindkopasfonts"/>
    <w:uiPriority w:val="99"/>
    <w:semiHidden/>
    <w:rsid w:val="00EE77D2"/>
    <w:rPr>
      <w:color w:val="808080"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597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v-LV" w:eastAsia="lv-LV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semiHidden/>
    <w:rsid w:val="00597073"/>
    <w:rPr>
      <w:rFonts w:ascii="Courier New" w:eastAsia="Times New Roman" w:hAnsi="Courier New" w:cs="Courier New"/>
      <w:sz w:val="20"/>
      <w:szCs w:val="20"/>
      <w:lang w:eastAsia="lv-LV"/>
    </w:rPr>
  </w:style>
  <w:style w:type="table" w:styleId="Reatabula">
    <w:name w:val="Table Grid"/>
    <w:basedOn w:val="Parastatabula"/>
    <w:uiPriority w:val="39"/>
    <w:rsid w:val="001F1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teksts">
    <w:name w:val="Balloon Text"/>
    <w:basedOn w:val="Parasts"/>
    <w:link w:val="BalontekstsRakstz"/>
    <w:uiPriority w:val="99"/>
    <w:semiHidden/>
    <w:unhideWhenUsed/>
    <w:rsid w:val="001F5F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1F5F16"/>
    <w:rPr>
      <w:rFonts w:ascii="Segoe UI" w:hAnsi="Segoe UI" w:cs="Segoe UI"/>
      <w:sz w:val="18"/>
      <w:szCs w:val="18"/>
      <w:lang w:val="ru-RU"/>
    </w:rPr>
  </w:style>
  <w:style w:type="paragraph" w:customStyle="1" w:styleId="Default">
    <w:name w:val="Default"/>
    <w:rsid w:val="00F60C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4112</TotalTime>
  <Pages>6</Pages>
  <Words>1903</Words>
  <Characters>1086</Characters>
  <Application>Microsoft Office Word</Application>
  <DocSecurity>0</DocSecurity>
  <Lines>9</Lines>
  <Paragraphs>5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Elīna Pavlovska</dc:creator>
  <cp:keywords/>
  <dc:description/>
  <cp:lastModifiedBy>Anna Veronika Priede</cp:lastModifiedBy>
  <cp:revision>54</cp:revision>
  <dcterms:created xsi:type="dcterms:W3CDTF">2020-04-06T08:40:00Z</dcterms:created>
  <dcterms:modified xsi:type="dcterms:W3CDTF">2025-05-05T19:11:00Z</dcterms:modified>
</cp:coreProperties>
</file>