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</w:t>
      </w:r>
      <w:r w:rsidR="00DA5900">
        <w:rPr>
          <w:color w:val="000000" w:themeColor="text1"/>
          <w:sz w:val="24"/>
        </w:rPr>
        <w:t>ЛЬНЫЙ ИССЛЕДОВАТЕЛЬСКИЙ УНИВЕРС</w:t>
      </w:r>
      <w:r>
        <w:rPr>
          <w:color w:val="000000" w:themeColor="text1"/>
          <w:sz w:val="24"/>
        </w:rPr>
        <w:t>ИТЕТ)</w:t>
      </w:r>
    </w:p>
    <w:p w:rsidR="00B77DD6" w:rsidRDefault="00B77DD6" w:rsidP="00B77DD6">
      <w:pPr>
        <w:tabs>
          <w:tab w:val="left" w:pos="6673"/>
        </w:tabs>
        <w:spacing w:line="360" w:lineRule="auto"/>
        <w:jc w:val="center"/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Pr="008F5445" w:rsidRDefault="007521B6" w:rsidP="00B77DD6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8F5445">
        <w:rPr>
          <w:b/>
          <w:sz w:val="40"/>
          <w:szCs w:val="30"/>
        </w:rPr>
        <w:t>7</w:t>
      </w: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:rsidR="008F5445" w:rsidRDefault="00B77DD6" w:rsidP="008F5445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2B40A2">
        <w:rPr>
          <w:sz w:val="24"/>
          <w:szCs w:val="24"/>
        </w:rPr>
        <w:t xml:space="preserve"> </w:t>
      </w:r>
      <w:r>
        <w:rPr>
          <w:sz w:val="24"/>
          <w:szCs w:val="24"/>
        </w:rPr>
        <w:t>семестр, 2021/22 учебный год</w:t>
      </w:r>
    </w:p>
    <w:p w:rsidR="008F5445" w:rsidRDefault="008F5445" w:rsidP="008F5445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934"/>
        <w:rPr>
          <w:sz w:val="24"/>
          <w:szCs w:val="24"/>
        </w:rPr>
      </w:pPr>
    </w:p>
    <w:p w:rsidR="008F5445" w:rsidRDefault="008F5445" w:rsidP="008F5445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Студентка: </w:t>
      </w:r>
      <w:r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8F5445" w:rsidRPr="005B79D7" w:rsidRDefault="008F5445" w:rsidP="008F5445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: </w:t>
      </w:r>
      <w:r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8F5445" w:rsidRPr="005B79D7" w:rsidRDefault="008F5445" w:rsidP="008F5445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8F5445" w:rsidRDefault="008F5445" w:rsidP="008F5445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8F5445" w:rsidRDefault="008F5445" w:rsidP="008F5445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8F5445" w:rsidRDefault="008F5445" w:rsidP="008F5445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8F5445" w:rsidRDefault="008F5445" w:rsidP="008F5445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8F5445" w:rsidRDefault="008F5445" w:rsidP="008F5445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8F5445" w:rsidRDefault="008F5445" w:rsidP="008F5445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77DD6" w:rsidRPr="002B40A2" w:rsidRDefault="008F5445" w:rsidP="008F5445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B77DD6">
        <w:br w:type="page"/>
      </w:r>
    </w:p>
    <w:p w:rsidR="003C5E7E" w:rsidRDefault="003C5E7E" w:rsidP="002B5C26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:rsidR="003C5E7E" w:rsidRDefault="003C5E7E" w:rsidP="002B5C26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3C5E7E">
        <w:rPr>
          <w:sz w:val="24"/>
          <w:szCs w:val="24"/>
        </w:rPr>
        <w:t>Используя структуры данных, разработанные для лабораторной работы</w:t>
      </w:r>
      <w:r w:rsidR="006C0194" w:rsidRPr="006C0194">
        <w:rPr>
          <w:sz w:val="24"/>
          <w:szCs w:val="24"/>
        </w:rPr>
        <w:t xml:space="preserve"> </w:t>
      </w:r>
      <w:r w:rsidR="007521B6">
        <w:rPr>
          <w:sz w:val="24"/>
          <w:szCs w:val="24"/>
        </w:rPr>
        <w:t>№6</w:t>
      </w:r>
      <w:bookmarkStart w:id="0" w:name="_GoBack"/>
      <w:bookmarkEnd w:id="0"/>
      <w:r w:rsidR="006C0194">
        <w:rPr>
          <w:sz w:val="24"/>
          <w:szCs w:val="24"/>
        </w:rPr>
        <w:t>,</w:t>
      </w:r>
      <w:r w:rsidRPr="003C5E7E">
        <w:rPr>
          <w:sz w:val="24"/>
          <w:szCs w:val="24"/>
        </w:rPr>
        <w:t xml:space="preserve"> спроектировать и разработать </w:t>
      </w:r>
      <w:r w:rsidR="006C0194">
        <w:rPr>
          <w:sz w:val="24"/>
          <w:szCs w:val="24"/>
        </w:rPr>
        <w:t>и</w:t>
      </w:r>
      <w:r w:rsidRPr="003C5E7E">
        <w:rPr>
          <w:sz w:val="24"/>
          <w:szCs w:val="24"/>
        </w:rPr>
        <w:t>тератор для</w:t>
      </w:r>
      <w:r>
        <w:rPr>
          <w:sz w:val="24"/>
          <w:szCs w:val="24"/>
        </w:rPr>
        <w:t xml:space="preserve"> динамической структуры данных.</w:t>
      </w:r>
    </w:p>
    <w:p w:rsidR="003C5E7E" w:rsidRDefault="003C5E7E" w:rsidP="002B5C26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3C5E7E">
        <w:rPr>
          <w:sz w:val="24"/>
          <w:szCs w:val="24"/>
        </w:rPr>
        <w:t>Итератор должен быть разработан в виде шаблона</w:t>
      </w:r>
      <w:r w:rsidR="006C0194">
        <w:rPr>
          <w:sz w:val="24"/>
          <w:szCs w:val="24"/>
        </w:rPr>
        <w:t>,</w:t>
      </w:r>
      <w:r w:rsidRPr="003C5E7E">
        <w:rPr>
          <w:sz w:val="24"/>
          <w:szCs w:val="24"/>
        </w:rPr>
        <w:t xml:space="preserve"> должен </w:t>
      </w:r>
      <w:r w:rsidR="006C0194">
        <w:rPr>
          <w:sz w:val="24"/>
          <w:szCs w:val="24"/>
        </w:rPr>
        <w:t>р</w:t>
      </w:r>
      <w:r w:rsidRPr="003C5E7E">
        <w:rPr>
          <w:sz w:val="24"/>
          <w:szCs w:val="24"/>
        </w:rPr>
        <w:t>аботать со всеми типами фи</w:t>
      </w:r>
      <w:r>
        <w:rPr>
          <w:sz w:val="24"/>
          <w:szCs w:val="24"/>
        </w:rPr>
        <w:t>гур, согласно варианту задания.</w:t>
      </w:r>
    </w:p>
    <w:p w:rsidR="003C5E7E" w:rsidRPr="006C0194" w:rsidRDefault="003C5E7E" w:rsidP="002B5C26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3C5E7E">
        <w:rPr>
          <w:sz w:val="24"/>
          <w:szCs w:val="24"/>
        </w:rPr>
        <w:t>Итератор должен позволять использовать структуру</w:t>
      </w:r>
      <w:r w:rsidR="006C0194">
        <w:rPr>
          <w:sz w:val="24"/>
          <w:szCs w:val="24"/>
        </w:rPr>
        <w:t xml:space="preserve"> данных в операторах типа </w:t>
      </w:r>
      <w:proofErr w:type="spellStart"/>
      <w:r w:rsidR="006C0194">
        <w:rPr>
          <w:sz w:val="24"/>
          <w:szCs w:val="24"/>
        </w:rPr>
        <w:t>for</w:t>
      </w:r>
      <w:proofErr w:type="spellEnd"/>
      <w:r w:rsidR="006C0194">
        <w:rPr>
          <w:sz w:val="24"/>
          <w:szCs w:val="24"/>
        </w:rPr>
        <w:t>, н</w:t>
      </w:r>
      <w:r w:rsidRPr="003C5E7E">
        <w:rPr>
          <w:sz w:val="24"/>
          <w:szCs w:val="24"/>
        </w:rPr>
        <w:t>апример</w:t>
      </w:r>
      <w:r w:rsidRPr="006C0194">
        <w:rPr>
          <w:sz w:val="24"/>
          <w:szCs w:val="24"/>
        </w:rPr>
        <w:t>:</w:t>
      </w:r>
    </w:p>
    <w:p w:rsidR="003C5E7E" w:rsidRPr="008F5445" w:rsidRDefault="003C5E7E" w:rsidP="006C0194">
      <w:pPr>
        <w:shd w:val="clear" w:color="auto" w:fill="F2F2F2" w:themeFill="background1" w:themeFillShade="F2"/>
        <w:rPr>
          <w:color w:val="000000"/>
          <w:sz w:val="24"/>
          <w:szCs w:val="24"/>
          <w:lang w:val="en-US"/>
        </w:rPr>
      </w:pPr>
      <w:proofErr w:type="gramStart"/>
      <w:r w:rsidRPr="008F5445">
        <w:rPr>
          <w:color w:val="AF00DB"/>
          <w:sz w:val="24"/>
          <w:szCs w:val="24"/>
          <w:lang w:val="en-US"/>
        </w:rPr>
        <w:t>for</w:t>
      </w:r>
      <w:proofErr w:type="gramEnd"/>
      <w:r w:rsidRPr="008F5445">
        <w:rPr>
          <w:color w:val="000000"/>
          <w:sz w:val="24"/>
          <w:szCs w:val="24"/>
          <w:lang w:val="en-US"/>
        </w:rPr>
        <w:t xml:space="preserve"> (</w:t>
      </w:r>
      <w:r w:rsidRPr="008F5445">
        <w:rPr>
          <w:color w:val="0000FF"/>
          <w:sz w:val="24"/>
          <w:szCs w:val="24"/>
          <w:lang w:val="en-US"/>
        </w:rPr>
        <w:t>auto</w:t>
      </w:r>
      <w:r w:rsidRPr="008F544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F5445">
        <w:rPr>
          <w:color w:val="001080"/>
          <w:sz w:val="24"/>
          <w:szCs w:val="24"/>
          <w:lang w:val="en-US"/>
        </w:rPr>
        <w:t>i</w:t>
      </w:r>
      <w:proofErr w:type="spellEnd"/>
      <w:r w:rsidRPr="008F5445">
        <w:rPr>
          <w:color w:val="000000"/>
          <w:sz w:val="24"/>
          <w:szCs w:val="24"/>
          <w:lang w:val="en-US"/>
        </w:rPr>
        <w:t xml:space="preserve"> : </w:t>
      </w:r>
      <w:r w:rsidRPr="008F5445">
        <w:rPr>
          <w:color w:val="001080"/>
          <w:sz w:val="24"/>
          <w:szCs w:val="24"/>
          <w:lang w:val="en-US"/>
        </w:rPr>
        <w:t>l</w:t>
      </w:r>
      <w:r w:rsidR="00E86AC7" w:rsidRPr="008F5445">
        <w:rPr>
          <w:color w:val="001080"/>
          <w:sz w:val="24"/>
          <w:szCs w:val="24"/>
          <w:lang w:val="en-US"/>
        </w:rPr>
        <w:t>ist</w:t>
      </w:r>
      <w:r w:rsidRPr="008F5445">
        <w:rPr>
          <w:color w:val="000000"/>
          <w:sz w:val="24"/>
          <w:szCs w:val="24"/>
          <w:lang w:val="en-US"/>
        </w:rPr>
        <w:t>) {</w:t>
      </w:r>
    </w:p>
    <w:p w:rsidR="003C5E7E" w:rsidRPr="008F5445" w:rsidRDefault="003C5E7E" w:rsidP="006C0194">
      <w:pPr>
        <w:shd w:val="clear" w:color="auto" w:fill="F2F2F2" w:themeFill="background1" w:themeFillShade="F2"/>
        <w:rPr>
          <w:color w:val="000000"/>
          <w:sz w:val="24"/>
          <w:szCs w:val="24"/>
          <w:lang w:val="en-US"/>
        </w:rPr>
      </w:pPr>
      <w:r w:rsidRPr="008F5445">
        <w:rPr>
          <w:color w:val="267F99"/>
          <w:sz w:val="24"/>
          <w:szCs w:val="24"/>
          <w:lang w:val="en-US"/>
        </w:rPr>
        <w:t xml:space="preserve">    std</w:t>
      </w:r>
      <w:r w:rsidRPr="008F5445">
        <w:rPr>
          <w:color w:val="000000"/>
          <w:sz w:val="24"/>
          <w:szCs w:val="24"/>
          <w:lang w:val="en-US"/>
        </w:rPr>
        <w:t>::</w:t>
      </w:r>
      <w:proofErr w:type="spellStart"/>
      <w:r w:rsidRPr="008F5445">
        <w:rPr>
          <w:color w:val="001080"/>
          <w:sz w:val="24"/>
          <w:szCs w:val="24"/>
          <w:lang w:val="en-US"/>
        </w:rPr>
        <w:t>cout</w:t>
      </w:r>
      <w:proofErr w:type="spellEnd"/>
      <w:r w:rsidRPr="008F5445">
        <w:rPr>
          <w:color w:val="000000"/>
          <w:sz w:val="24"/>
          <w:szCs w:val="24"/>
          <w:lang w:val="en-US"/>
        </w:rPr>
        <w:t xml:space="preserve"> </w:t>
      </w:r>
      <w:r w:rsidRPr="008F5445">
        <w:rPr>
          <w:color w:val="795E26"/>
          <w:sz w:val="24"/>
          <w:szCs w:val="24"/>
          <w:lang w:val="en-US"/>
        </w:rPr>
        <w:t>&lt;&lt;</w:t>
      </w:r>
      <w:r w:rsidRPr="008F5445">
        <w:rPr>
          <w:color w:val="000000"/>
          <w:sz w:val="24"/>
          <w:szCs w:val="24"/>
          <w:lang w:val="en-US"/>
        </w:rPr>
        <w:t xml:space="preserve"> </w:t>
      </w:r>
      <w:r w:rsidRPr="008F5445">
        <w:rPr>
          <w:color w:val="795E26"/>
          <w:sz w:val="24"/>
          <w:szCs w:val="24"/>
          <w:lang w:val="en-US"/>
        </w:rPr>
        <w:t>*</w:t>
      </w:r>
      <w:proofErr w:type="spellStart"/>
      <w:r w:rsidRPr="008F5445">
        <w:rPr>
          <w:color w:val="001080"/>
          <w:sz w:val="24"/>
          <w:szCs w:val="24"/>
          <w:lang w:val="en-US"/>
        </w:rPr>
        <w:t>i</w:t>
      </w:r>
      <w:proofErr w:type="spellEnd"/>
      <w:r w:rsidRPr="008F5445">
        <w:rPr>
          <w:color w:val="000000"/>
          <w:sz w:val="24"/>
          <w:szCs w:val="24"/>
          <w:lang w:val="en-US"/>
        </w:rPr>
        <w:t xml:space="preserve"> </w:t>
      </w:r>
      <w:r w:rsidRPr="008F5445">
        <w:rPr>
          <w:color w:val="795E26"/>
          <w:sz w:val="24"/>
          <w:szCs w:val="24"/>
          <w:lang w:val="en-US"/>
        </w:rPr>
        <w:t>&lt;&lt;</w:t>
      </w:r>
      <w:r w:rsidRPr="008F5445">
        <w:rPr>
          <w:color w:val="000000"/>
          <w:sz w:val="24"/>
          <w:szCs w:val="24"/>
          <w:lang w:val="en-US"/>
        </w:rPr>
        <w:t xml:space="preserve"> </w:t>
      </w:r>
      <w:r w:rsidRPr="008F5445">
        <w:rPr>
          <w:color w:val="267F99"/>
          <w:sz w:val="24"/>
          <w:szCs w:val="24"/>
          <w:lang w:val="en-US"/>
        </w:rPr>
        <w:t>std</w:t>
      </w:r>
      <w:r w:rsidRPr="008F5445">
        <w:rPr>
          <w:color w:val="000000"/>
          <w:sz w:val="24"/>
          <w:szCs w:val="24"/>
          <w:lang w:val="en-US"/>
        </w:rPr>
        <w:t>::</w:t>
      </w:r>
      <w:proofErr w:type="spellStart"/>
      <w:r w:rsidRPr="008F5445">
        <w:rPr>
          <w:color w:val="795E26"/>
          <w:sz w:val="24"/>
          <w:szCs w:val="24"/>
          <w:lang w:val="en-US"/>
        </w:rPr>
        <w:t>endl</w:t>
      </w:r>
      <w:proofErr w:type="spellEnd"/>
      <w:r w:rsidRPr="008F5445">
        <w:rPr>
          <w:color w:val="000000"/>
          <w:sz w:val="24"/>
          <w:szCs w:val="24"/>
          <w:lang w:val="en-US"/>
        </w:rPr>
        <w:t>;</w:t>
      </w:r>
    </w:p>
    <w:p w:rsidR="00303B8F" w:rsidRPr="008F5445" w:rsidRDefault="003C5E7E" w:rsidP="008F5445">
      <w:pPr>
        <w:shd w:val="clear" w:color="auto" w:fill="F2F2F2" w:themeFill="background1" w:themeFillShade="F2"/>
        <w:rPr>
          <w:color w:val="000000"/>
          <w:sz w:val="24"/>
          <w:szCs w:val="24"/>
          <w:lang w:val="en-US"/>
        </w:rPr>
      </w:pPr>
      <w:r w:rsidRPr="008F5445">
        <w:rPr>
          <w:color w:val="000000"/>
          <w:sz w:val="24"/>
          <w:szCs w:val="24"/>
        </w:rPr>
        <w:t>}</w:t>
      </w:r>
    </w:p>
    <w:p w:rsidR="008F5445" w:rsidRPr="004A2EFD" w:rsidRDefault="008F5445" w:rsidP="008F5445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</w:t>
      </w:r>
      <w:r>
        <w:rPr>
          <w:b/>
          <w:sz w:val="24"/>
          <w:szCs w:val="24"/>
          <w:lang w:val="en-US"/>
        </w:rPr>
        <w:t>8</w:t>
      </w:r>
      <w:r w:rsidRPr="004A2EFD">
        <w:rPr>
          <w:b/>
          <w:sz w:val="24"/>
          <w:szCs w:val="24"/>
        </w:rPr>
        <w:t>:</w:t>
      </w:r>
    </w:p>
    <w:p w:rsidR="008F5445" w:rsidRDefault="008F5445" w:rsidP="008F5445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Фигура: Восьмиугольник</w:t>
      </w:r>
      <w:r w:rsidRPr="004A2EF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Octagon</w:t>
      </w:r>
      <w:r w:rsidRPr="004A2EFD">
        <w:rPr>
          <w:sz w:val="24"/>
          <w:szCs w:val="24"/>
        </w:rPr>
        <w:t>)</w:t>
      </w:r>
    </w:p>
    <w:p w:rsidR="008F5445" w:rsidRDefault="008F5445" w:rsidP="008F5445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Контейнер</w:t>
      </w:r>
      <w:r w:rsidRPr="00102AF3">
        <w:rPr>
          <w:sz w:val="24"/>
          <w:szCs w:val="24"/>
        </w:rPr>
        <w:t xml:space="preserve">: </w:t>
      </w:r>
      <w:r>
        <w:rPr>
          <w:sz w:val="24"/>
          <w:szCs w:val="24"/>
        </w:rPr>
        <w:t>Список (</w:t>
      </w:r>
      <w:proofErr w:type="spellStart"/>
      <w:r>
        <w:rPr>
          <w:sz w:val="24"/>
          <w:szCs w:val="24"/>
          <w:lang w:val="en-US"/>
        </w:rPr>
        <w:t>TLinkedList</w:t>
      </w:r>
      <w:proofErr w:type="spellEnd"/>
      <w:r>
        <w:rPr>
          <w:sz w:val="24"/>
          <w:szCs w:val="24"/>
          <w:lang w:val="en-US"/>
        </w:rPr>
        <w:t>)</w:t>
      </w:r>
    </w:p>
    <w:p w:rsidR="00920DBE" w:rsidRDefault="00102AF3" w:rsidP="002B5C26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20DBE" w:rsidRDefault="00920DBE" w:rsidP="008E309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2B50AC" w:rsidRPr="002B50AC" w:rsidRDefault="00080F8A" w:rsidP="002B50A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BD587D">
        <w:rPr>
          <w:sz w:val="24"/>
          <w:szCs w:val="24"/>
        </w:rPr>
        <w:t>Исходный код разделён на 1</w:t>
      </w:r>
      <w:r w:rsidR="008F5445" w:rsidRPr="008F5445">
        <w:rPr>
          <w:sz w:val="24"/>
          <w:szCs w:val="24"/>
        </w:rPr>
        <w:t>1</w:t>
      </w:r>
      <w:r w:rsidR="002B50AC">
        <w:rPr>
          <w:sz w:val="24"/>
          <w:szCs w:val="24"/>
        </w:rPr>
        <w:t xml:space="preserve"> файлов:</w:t>
      </w:r>
    </w:p>
    <w:p w:rsidR="008F5445" w:rsidRPr="002262DA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6F4CB6">
        <w:rPr>
          <w:sz w:val="24"/>
          <w:szCs w:val="24"/>
        </w:rPr>
        <w:t xml:space="preserve"> – </w:t>
      </w:r>
      <w:r>
        <w:rPr>
          <w:sz w:val="24"/>
          <w:szCs w:val="24"/>
        </w:rPr>
        <w:t>описание класса фигуры</w:t>
      </w:r>
    </w:p>
    <w:p w:rsidR="008F5445" w:rsidRPr="002262DA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 класса точки</w:t>
      </w:r>
    </w:p>
    <w:p w:rsidR="008F5445" w:rsidRPr="00A76A70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реализация класса точки</w:t>
      </w:r>
    </w:p>
    <w:p w:rsidR="008F5445" w:rsidRPr="00A76A70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octagon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класса восьмиугольника</w:t>
      </w:r>
    </w:p>
    <w:p w:rsidR="008F5445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octagon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восьмиугольника</w:t>
      </w:r>
    </w:p>
    <w:p w:rsidR="008F5445" w:rsidRPr="0036350B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item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h</w:t>
      </w:r>
      <w:r>
        <w:rPr>
          <w:sz w:val="24"/>
          <w:szCs w:val="24"/>
        </w:rPr>
        <w:t xml:space="preserve"> – описание элемента списка</w:t>
      </w:r>
    </w:p>
    <w:p w:rsidR="008F5445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item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proofErr w:type="spellStart"/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sz w:val="24"/>
          <w:szCs w:val="24"/>
        </w:rPr>
        <w:t xml:space="preserve"> –</w:t>
      </w:r>
      <w:r w:rsidRPr="0036350B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реализация элемента списка</w:t>
      </w:r>
    </w:p>
    <w:p w:rsidR="008F5445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proofErr w:type="spellStart"/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t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linked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list.h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описание списка</w:t>
      </w:r>
    </w:p>
    <w:p w:rsidR="008F5445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t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linked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list.cpp</w:t>
      </w:r>
      <w:r>
        <w:rPr>
          <w:sz w:val="24"/>
          <w:szCs w:val="24"/>
        </w:rPr>
        <w:t xml:space="preserve"> – реализация списка</w:t>
      </w:r>
    </w:p>
    <w:p w:rsidR="008F5445" w:rsidRPr="0036350B" w:rsidRDefault="008F5445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main.cpp</w:t>
      </w:r>
      <w:r w:rsidRPr="0036350B">
        <w:rPr>
          <w:sz w:val="24"/>
          <w:szCs w:val="24"/>
        </w:rPr>
        <w:t xml:space="preserve"> – основная программа</w:t>
      </w:r>
    </w:p>
    <w:p w:rsidR="001326D3" w:rsidRPr="008F5445" w:rsidRDefault="00330D31" w:rsidP="008F5445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proofErr w:type="spellStart"/>
      <w:r w:rsidRPr="00330D31">
        <w:rPr>
          <w:rFonts w:ascii="Consolas" w:hAnsi="Consolas"/>
          <w:szCs w:val="20"/>
          <w:shd w:val="clear" w:color="auto" w:fill="F2F2F2" w:themeFill="background1" w:themeFillShade="F2"/>
          <w:lang w:val="en-US"/>
        </w:rPr>
        <w:t>titerator</w:t>
      </w:r>
      <w:proofErr w:type="spellEnd"/>
      <w:r w:rsidRPr="00C01337">
        <w:rPr>
          <w:rFonts w:ascii="Consolas" w:hAnsi="Consolas"/>
          <w:szCs w:val="20"/>
          <w:shd w:val="clear" w:color="auto" w:fill="F2F2F2" w:themeFill="background1" w:themeFillShade="F2"/>
        </w:rPr>
        <w:t>.</w:t>
      </w:r>
      <w:r w:rsidRPr="00330D31">
        <w:rPr>
          <w:rFonts w:ascii="Consolas" w:hAnsi="Consolas"/>
          <w:szCs w:val="20"/>
          <w:shd w:val="clear" w:color="auto" w:fill="F2F2F2" w:themeFill="background1" w:themeFillShade="F2"/>
          <w:lang w:val="en-US"/>
        </w:rPr>
        <w:t>h</w:t>
      </w:r>
      <w:r w:rsidRPr="0036350B">
        <w:rPr>
          <w:sz w:val="24"/>
          <w:szCs w:val="24"/>
        </w:rPr>
        <w:t xml:space="preserve"> – </w:t>
      </w:r>
      <w:r w:rsidR="00C01337">
        <w:rPr>
          <w:sz w:val="24"/>
          <w:szCs w:val="24"/>
        </w:rPr>
        <w:t>описание и реализация</w:t>
      </w:r>
      <w:r w:rsidRPr="0036350B">
        <w:rPr>
          <w:sz w:val="24"/>
          <w:szCs w:val="24"/>
        </w:rPr>
        <w:t xml:space="preserve"> </w:t>
      </w:r>
      <w:r w:rsidR="00BC7CB0">
        <w:rPr>
          <w:sz w:val="24"/>
          <w:szCs w:val="24"/>
        </w:rPr>
        <w:t>итератора</w:t>
      </w:r>
    </w:p>
    <w:p w:rsidR="008F5445" w:rsidRDefault="008F5445" w:rsidP="008F5445">
      <w:pPr>
        <w:pStyle w:val="a3"/>
        <w:spacing w:before="240" w:line="276" w:lineRule="auto"/>
        <w:jc w:val="both"/>
        <w:rPr>
          <w:sz w:val="24"/>
          <w:szCs w:val="24"/>
        </w:rPr>
      </w:pPr>
    </w:p>
    <w:p w:rsidR="00983B35" w:rsidRDefault="00983B35" w:rsidP="007D5DB6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:rsidR="00DA5900" w:rsidRDefault="00983B35" w:rsidP="00E91D3D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F305F">
        <w:rPr>
          <w:sz w:val="24"/>
          <w:szCs w:val="24"/>
        </w:rPr>
        <w:t xml:space="preserve">Я забыла сделать перегрузку оператора ++ типа </w:t>
      </w:r>
      <w:r w:rsidR="00DF305F">
        <w:rPr>
          <w:sz w:val="24"/>
          <w:szCs w:val="24"/>
          <w:lang w:val="en-US"/>
        </w:rPr>
        <w:t>void</w:t>
      </w:r>
      <w:r w:rsidR="00DF305F">
        <w:rPr>
          <w:sz w:val="24"/>
          <w:szCs w:val="24"/>
        </w:rPr>
        <w:t xml:space="preserve">, из-за чего не работал цикл с </w:t>
      </w:r>
      <w:r w:rsidR="00DF305F">
        <w:rPr>
          <w:sz w:val="24"/>
          <w:szCs w:val="24"/>
          <w:lang w:val="en-US"/>
        </w:rPr>
        <w:t>auto</w:t>
      </w:r>
      <w:r w:rsidR="00DF305F">
        <w:rPr>
          <w:sz w:val="24"/>
          <w:szCs w:val="24"/>
        </w:rPr>
        <w:t>. Проблема была решена.</w:t>
      </w:r>
    </w:p>
    <w:p w:rsidR="00DA5900" w:rsidRPr="00DA5900" w:rsidRDefault="00DA5900" w:rsidP="00DA5900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 w:rsidRPr="00DA5900">
        <w:rPr>
          <w:b/>
          <w:sz w:val="24"/>
          <w:szCs w:val="24"/>
        </w:rPr>
        <w:t>Тестирование</w:t>
      </w:r>
      <w:r w:rsidRPr="00DA5900">
        <w:rPr>
          <w:b/>
          <w:sz w:val="24"/>
          <w:szCs w:val="24"/>
          <w:lang w:val="en-US"/>
        </w:rPr>
        <w:t>: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The list is empty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1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A5900">
        <w:rPr>
          <w:sz w:val="24"/>
          <w:szCs w:val="24"/>
        </w:rPr>
        <w:t>47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A5900">
        <w:rPr>
          <w:sz w:val="24"/>
          <w:szCs w:val="24"/>
        </w:rPr>
        <w:t>47 -&gt; 47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A5900">
        <w:rPr>
          <w:sz w:val="24"/>
          <w:szCs w:val="24"/>
        </w:rPr>
        <w:t>47 -&gt; 47 -&gt; 47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A5900">
        <w:rPr>
          <w:sz w:val="24"/>
          <w:szCs w:val="24"/>
        </w:rPr>
        <w:t>47 -&gt; 47 -&gt; 47 -&gt; 27.5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A5900">
        <w:rPr>
          <w:sz w:val="24"/>
          <w:szCs w:val="24"/>
        </w:rPr>
        <w:t>47 -&gt; 47 -&gt; 27.5 -&gt; 47 -&gt; 27.5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A5900">
        <w:rPr>
          <w:sz w:val="24"/>
          <w:szCs w:val="24"/>
        </w:rPr>
        <w:t>47 -&gt; 47 -&gt; 27.5 -&gt; 47 -&gt; 27.5 -&gt; 24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A5900">
        <w:rPr>
          <w:sz w:val="24"/>
          <w:szCs w:val="24"/>
        </w:rPr>
        <w:lastRenderedPageBreak/>
        <w:t>24 -&gt; 47 -&gt; 47 -&gt; 27.5 -&gt; 47 -&gt; 27.5 -&gt; 24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A5900">
        <w:rPr>
          <w:sz w:val="24"/>
          <w:szCs w:val="24"/>
        </w:rPr>
        <w:t>0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proofErr w:type="spellStart"/>
      <w:r w:rsidRPr="00DA5900">
        <w:rPr>
          <w:sz w:val="24"/>
          <w:szCs w:val="24"/>
        </w:rPr>
        <w:t>Octagon</w:t>
      </w:r>
      <w:proofErr w:type="spellEnd"/>
      <w:r w:rsidRPr="00DA5900">
        <w:rPr>
          <w:sz w:val="24"/>
          <w:szCs w:val="24"/>
        </w:rPr>
        <w:t>: (3, 0) (1, 2) (1, 4) (3, 5) (5, 5) (7, 4) (7, 2) (5,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proofErr w:type="spellStart"/>
      <w:r w:rsidRPr="00DA5900">
        <w:rPr>
          <w:sz w:val="24"/>
          <w:szCs w:val="24"/>
        </w:rPr>
        <w:t>Octagon</w:t>
      </w:r>
      <w:proofErr w:type="spellEnd"/>
      <w:r w:rsidRPr="00DA5900">
        <w:rPr>
          <w:sz w:val="24"/>
          <w:szCs w:val="24"/>
        </w:rPr>
        <w:t>: (3, 1) (2, 4) (4, 8) (7, 8) (9, 6) (10, 3) (9, 1) (6,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Octagon: (3, 1) (2, 4) (4, 8) (7, 8) (9, 6) (10, 3) (9, 1) (6,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Octagon: (2, 0) (1, 2) (1, 5) (5, 6) (6, 5) (7, 3) (6, 1) (4,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Octagon: (3, 1) (2, 4) (4, 8) (7, 8) (9, 6) (10, 3) (9, 1) (6,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Octagon: (2, 0) (1, 2) (1, 5) (5, 6) (6, 5) (7, 3) (6, 1) (4,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Octagon: (3, 0) (1, 2) (1, 4) (3, 5) (5, 5) (7, 4) (7, 2) (5,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24 -&gt; 47 -&gt; 47 -&gt; 27.5 -&gt; 27.5 -&gt; 24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6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24 -&gt; 47 -&gt; 47 -&gt; 27.5 -&gt; 27.5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47 -&gt; 47 -&gt; 27.5 -&gt; 27.5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47 -&gt; 47 -&gt; 27.5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27.5 -&gt; 47 -&gt; 47 -&gt; 27.5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Octagon: (2, 0) (1, 2) (1, 5) (5, 6) (6, 5) (7, 3) (6, 1) (4,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Octagon: (3, 1) (2, 4) (4, 8) (7, 8) (9, 6) (10, 3) (9, 1) (6,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Octagon: (3, 1) (2, 4) (4, 8) (7, 8) (9, 6) (10, 3) (9, 1) (6,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Octagon: (2, 0) (1, 2) (1, 5) (5, 6) (6, 5) (7, 3) (6, 1) (4,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Octagon: (2, 0) (1, 2) (1, 5) (5, 6) (6, 5) (7, 3) (6, 1) (4,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Octagon: (3, 1) (2, 4) (4, 8) (7, 8) (9, 6) (10, 3) (9, 1) (6,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Octagon: (3, 1) (2, 4) (4, 8) (7, 8) (9, 6) (10, 3) (9, 1) (6, 0)</w:t>
      </w:r>
    </w:p>
    <w:p w:rsid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</w:rPr>
      </w:pPr>
      <w:r w:rsidRPr="00DA5900">
        <w:rPr>
          <w:sz w:val="24"/>
          <w:szCs w:val="24"/>
          <w:lang w:val="en-US"/>
        </w:rPr>
        <w:t>Octagon: (2, 0) (1, 2) (1, 5) (5, 6) (6, 5) (7, 3) (6, 1) (4, 0)</w:t>
      </w:r>
    </w:p>
    <w:p w:rsidR="00DA5900" w:rsidRPr="00DA5900" w:rsidRDefault="00DA5900" w:rsidP="00DA5900">
      <w:pPr>
        <w:pStyle w:val="a3"/>
        <w:shd w:val="clear" w:color="auto" w:fill="F2F2F2" w:themeFill="background1" w:themeFillShade="F2"/>
        <w:spacing w:before="240" w:line="360" w:lineRule="auto"/>
        <w:jc w:val="both"/>
        <w:rPr>
          <w:sz w:val="24"/>
          <w:szCs w:val="24"/>
          <w:lang w:val="en-US"/>
        </w:rPr>
      </w:pPr>
      <w:r w:rsidRPr="00DA5900">
        <w:rPr>
          <w:sz w:val="24"/>
          <w:szCs w:val="24"/>
          <w:lang w:val="en-US"/>
        </w:rPr>
        <w:t>Octagon: (2, 0) (1, 2) (1, 5) (5, 6) (6, 5) (7, 3) (6, 1) (4, 0)</w:t>
      </w:r>
    </w:p>
    <w:p w:rsidR="00DA5900" w:rsidRPr="00DF305F" w:rsidRDefault="00DA5900" w:rsidP="00E91D3D">
      <w:pPr>
        <w:shd w:val="clear" w:color="auto" w:fill="FFFFFF"/>
        <w:spacing w:line="360" w:lineRule="auto"/>
        <w:rPr>
          <w:sz w:val="24"/>
          <w:szCs w:val="24"/>
        </w:rPr>
      </w:pPr>
    </w:p>
    <w:p w:rsidR="000D536D" w:rsidRPr="00E91D3D" w:rsidRDefault="000D536D" w:rsidP="00E91D3D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:rsidR="00983B35" w:rsidRDefault="00983B35" w:rsidP="007D5DB6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 w:rsidRPr="004A2EFD">
        <w:rPr>
          <w:sz w:val="24"/>
          <w:szCs w:val="24"/>
        </w:rPr>
        <w:br/>
      </w:r>
      <w:r w:rsidRPr="004A2EFD">
        <w:rPr>
          <w:sz w:val="24"/>
          <w:szCs w:val="24"/>
        </w:rPr>
        <w:tab/>
        <w:t>При выполнении</w:t>
      </w:r>
      <w:r>
        <w:rPr>
          <w:sz w:val="24"/>
          <w:szCs w:val="24"/>
        </w:rPr>
        <w:t xml:space="preserve"> задания я на практике освоил</w:t>
      </w:r>
      <w:r w:rsidR="008F5445">
        <w:rPr>
          <w:sz w:val="24"/>
          <w:szCs w:val="24"/>
        </w:rPr>
        <w:t>а</w:t>
      </w:r>
      <w:r>
        <w:rPr>
          <w:sz w:val="24"/>
          <w:szCs w:val="24"/>
        </w:rPr>
        <w:t xml:space="preserve"> основы </w:t>
      </w:r>
      <w:r w:rsidR="00FF7389">
        <w:rPr>
          <w:sz w:val="24"/>
          <w:szCs w:val="24"/>
        </w:rPr>
        <w:t>реализации и работы</w:t>
      </w:r>
      <w:r>
        <w:rPr>
          <w:sz w:val="24"/>
          <w:szCs w:val="24"/>
        </w:rPr>
        <w:t xml:space="preserve"> с </w:t>
      </w:r>
      <w:r w:rsidR="00FF7389">
        <w:rPr>
          <w:sz w:val="24"/>
          <w:szCs w:val="24"/>
        </w:rPr>
        <w:t>итераторами</w:t>
      </w:r>
      <w:r>
        <w:rPr>
          <w:sz w:val="24"/>
          <w:szCs w:val="24"/>
        </w:rPr>
        <w:t xml:space="preserve">. Они позволяют </w:t>
      </w:r>
      <w:r w:rsidR="00FF7389">
        <w:rPr>
          <w:sz w:val="24"/>
          <w:szCs w:val="24"/>
        </w:rPr>
        <w:t>удобно обходить контейнер через циклы, перебирая элементы</w:t>
      </w:r>
      <w:r>
        <w:rPr>
          <w:sz w:val="24"/>
          <w:szCs w:val="24"/>
        </w:rPr>
        <w:t xml:space="preserve">. Навык работы с </w:t>
      </w:r>
      <w:r w:rsidR="00FF7389">
        <w:rPr>
          <w:sz w:val="24"/>
          <w:szCs w:val="24"/>
        </w:rPr>
        <w:t>итераторами</w:t>
      </w:r>
      <w:r>
        <w:rPr>
          <w:sz w:val="24"/>
          <w:szCs w:val="24"/>
        </w:rPr>
        <w:t xml:space="preserve"> крайне поле</w:t>
      </w:r>
      <w:r w:rsidR="00DF305F">
        <w:rPr>
          <w:sz w:val="24"/>
          <w:szCs w:val="24"/>
        </w:rPr>
        <w:t>зен, он позволяет поднять уровень абстракции, при использовании контейнера необязательно разбираться, как он устроен</w:t>
      </w:r>
      <w:r w:rsidR="00DA5900">
        <w:rPr>
          <w:sz w:val="24"/>
          <w:szCs w:val="24"/>
        </w:rPr>
        <w:t>, в крупных проектах это просто необходимо, чтобы каждый член команды мог использовать код другого</w:t>
      </w:r>
      <w:r>
        <w:rPr>
          <w:sz w:val="24"/>
          <w:szCs w:val="24"/>
        </w:rPr>
        <w:t>.</w:t>
      </w:r>
    </w:p>
    <w:p w:rsidR="00A16267" w:rsidRDefault="00A16267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D47C49" w:rsidRPr="001D2112" w:rsidRDefault="001326D3" w:rsidP="00E80F5D">
      <w:pPr>
        <w:pStyle w:val="a3"/>
        <w:spacing w:before="240" w:after="240"/>
        <w:ind w:left="0"/>
        <w:jc w:val="both"/>
        <w:rPr>
          <w:b/>
          <w:sz w:val="24"/>
          <w:szCs w:val="24"/>
          <w:lang w:val="en-US"/>
        </w:rPr>
      </w:pPr>
      <w:r w:rsidRPr="001D2112">
        <w:rPr>
          <w:b/>
          <w:sz w:val="24"/>
          <w:szCs w:val="24"/>
        </w:rPr>
        <w:lastRenderedPageBreak/>
        <w:t>Исходный</w:t>
      </w:r>
      <w:r w:rsidRPr="001D2112">
        <w:rPr>
          <w:b/>
          <w:sz w:val="24"/>
          <w:szCs w:val="24"/>
          <w:lang w:val="en-US"/>
        </w:rPr>
        <w:t xml:space="preserve"> </w:t>
      </w:r>
      <w:r w:rsidRPr="001D2112">
        <w:rPr>
          <w:b/>
          <w:sz w:val="24"/>
          <w:szCs w:val="24"/>
        </w:rPr>
        <w:t>код</w:t>
      </w:r>
      <w:r w:rsidRPr="001D2112">
        <w:rPr>
          <w:b/>
          <w:sz w:val="24"/>
          <w:szCs w:val="24"/>
          <w:lang w:val="en-US"/>
        </w:rPr>
        <w:t>:</w:t>
      </w:r>
    </w:p>
    <w:p w:rsidR="009B44B4" w:rsidRPr="001D2112" w:rsidRDefault="009B44B4" w:rsidP="00E80F5D">
      <w:pPr>
        <w:pStyle w:val="a3"/>
        <w:spacing w:before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ED4ED2" w:rsidRPr="007C73AE" w:rsidRDefault="00ED4ED2" w:rsidP="00ED4ED2">
      <w:pPr>
        <w:pStyle w:val="a3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DA5900">
        <w:rPr>
          <w:b/>
          <w:sz w:val="24"/>
          <w:szCs w:val="24"/>
          <w:lang w:val="en-US"/>
        </w:rPr>
        <w:tab/>
      </w:r>
      <w:proofErr w:type="spellStart"/>
      <w:r>
        <w:rPr>
          <w:b/>
          <w:sz w:val="24"/>
          <w:szCs w:val="24"/>
          <w:lang w:val="en-US"/>
        </w:rPr>
        <w:t>figure.h</w:t>
      </w:r>
      <w:proofErr w:type="spellEnd"/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ifndef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FIGURE_H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#define FIGURE_H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#include "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point.h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"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class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Figure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{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public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size_t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VertexesNumber</w:t>
      </w:r>
      <w:proofErr w:type="spellEnd"/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DD"/>
          <w:sz w:val="24"/>
          <w:szCs w:val="22"/>
          <w:lang w:val="en-US"/>
        </w:rPr>
        <w:t>0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Area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DD"/>
          <w:sz w:val="24"/>
          <w:szCs w:val="22"/>
          <w:lang w:val="en-US"/>
        </w:rPr>
        <w:t>0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~Figure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(){}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2"/>
          <w:lang w:val="en-US"/>
        </w:rPr>
        <w:t>}</w:t>
      </w:r>
      <w:r w:rsidRPr="00DF1669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>endif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// FIGURE_H</w:t>
      </w:r>
    </w:p>
    <w:p w:rsidR="00ED4ED2" w:rsidRPr="006279B8" w:rsidRDefault="00ED4ED2" w:rsidP="00ED4ED2">
      <w:pPr>
        <w:pStyle w:val="a3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 w:rsidR="00ED4ED2" w:rsidRPr="00DF1669" w:rsidRDefault="00ED4ED2" w:rsidP="00ED4ED2">
      <w:pPr>
        <w:pStyle w:val="a3"/>
        <w:spacing w:before="240"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point.h</w:t>
      </w:r>
      <w:proofErr w:type="spellEnd"/>
      <w:r w:rsidRPr="00DF1669">
        <w:rPr>
          <w:b/>
          <w:sz w:val="24"/>
          <w:lang w:val="en-US"/>
        </w:rPr>
        <w:t>: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ifndef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POINT_H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#define POINT_H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#include &lt;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iostream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&gt;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class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 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{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public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is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x,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y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dist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other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spellStart"/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bool</w:t>
      </w:r>
      <w:proofErr w:type="spellEnd"/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==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const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 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other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friend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&gt;&gt;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is, 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friend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ostream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&lt;&lt;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ostream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os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,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const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private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x_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7C73AE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y_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2"/>
          <w:lang w:val="en-US"/>
        </w:rPr>
        <w:t>}</w:t>
      </w:r>
      <w:r w:rsidRPr="00ED4ED2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22"/>
          <w:lang w:val="en-US"/>
        </w:rPr>
        <w:t>endif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// POINT_H</w:t>
      </w:r>
    </w:p>
    <w:p w:rsidR="00ED4ED2" w:rsidRPr="00ED015D" w:rsidRDefault="00ED4ED2" w:rsidP="00ED4ED2">
      <w:pPr>
        <w:pStyle w:val="a3"/>
        <w:spacing w:before="240"/>
        <w:ind w:left="0"/>
        <w:jc w:val="both"/>
        <w:rPr>
          <w:rFonts w:ascii="Consolas" w:hAnsi="Consolas"/>
          <w:b/>
          <w:lang w:val="en-US"/>
        </w:rPr>
      </w:pPr>
    </w:p>
    <w:p w:rsidR="00ED4ED2" w:rsidRPr="00DF1669" w:rsidRDefault="00ED4ED2" w:rsidP="00ED4ED2">
      <w:pPr>
        <w:pStyle w:val="a3"/>
        <w:spacing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r w:rsidRPr="00DF1669">
        <w:rPr>
          <w:b/>
          <w:sz w:val="24"/>
          <w:lang w:val="en-US"/>
        </w:rPr>
        <w:t>point.cpp: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point.h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cmath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,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x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,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y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y_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00DD"/>
          <w:sz w:val="24"/>
          <w:szCs w:val="24"/>
          <w:lang w:val="en-US"/>
        </w:rPr>
        <w:t>sqrt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x_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y_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"("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", "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")"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015D" w:rsidRDefault="00ED4ED2" w:rsidP="00ED4ED2">
      <w:pPr>
        <w:pStyle w:val="a3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ED4ED2" w:rsidRPr="00DF1669" w:rsidRDefault="00ED4ED2" w:rsidP="00ED4ED2">
      <w:pPr>
        <w:pStyle w:val="a3"/>
        <w:spacing w:after="240"/>
        <w:ind w:left="0"/>
        <w:jc w:val="both"/>
        <w:rPr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octagon.h</w:t>
      </w:r>
      <w:proofErr w:type="spellEnd"/>
      <w:r w:rsidRPr="00DF1669">
        <w:rPr>
          <w:b/>
          <w:sz w:val="24"/>
          <w:lang w:val="en-US"/>
        </w:rPr>
        <w:t>: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OCTAGON_H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OCTAGON_H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figure.h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Figure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t_1, Point t_2, Point t_3, Point t_4,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Point t_5, Point t_6, Point t_7, Point t_8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Octagon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proofErr w:type="gramStart"/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Octagon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VertexesNumber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Point t1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t2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t3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t4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t5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t6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F1669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t7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OCTAGON_H</w:t>
      </w:r>
    </w:p>
    <w:p w:rsidR="00ED4ED2" w:rsidRPr="00ED015D" w:rsidRDefault="00ED4ED2" w:rsidP="00ED4ED2">
      <w:pPr>
        <w:pStyle w:val="a3"/>
        <w:spacing w:before="240"/>
        <w:ind w:left="0"/>
        <w:jc w:val="both"/>
        <w:rPr>
          <w:rFonts w:ascii="Consolas" w:hAnsi="Consolas"/>
          <w:b/>
          <w:lang w:val="en-US"/>
        </w:rPr>
      </w:pPr>
    </w:p>
    <w:p w:rsidR="00ED4ED2" w:rsidRPr="00DF1669" w:rsidRDefault="00ED4ED2" w:rsidP="00ED4ED2">
      <w:pPr>
        <w:pStyle w:val="a3"/>
        <w:spacing w:after="240"/>
        <w:ind w:left="0"/>
        <w:jc w:val="both"/>
        <w:rPr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 w:rsidRPr="00DF1669">
        <w:rPr>
          <w:b/>
          <w:sz w:val="24"/>
          <w:lang w:val="en-US"/>
        </w:rPr>
        <w:t>octagon.cpp: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octagon.h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cmath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t_1, Point t_2, Point t_3, Point t_4,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Point t_5, Point t_6, Point t_7, Point t_8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proofErr w:type="gramEnd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t8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       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t8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"Octagon: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VertexesNumber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A, Point B, Point 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AB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A.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B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B.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A.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AB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/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sqrt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AB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Area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t2,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t4,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t4, 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t5,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t6,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t7,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area1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area2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area3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area4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area5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area6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623322" w:rsidRPr="00E51908" w:rsidRDefault="00623322" w:rsidP="00E80F5D">
      <w:pPr>
        <w:pStyle w:val="a3"/>
        <w:spacing w:before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ED4ED2" w:rsidRPr="00DF1669" w:rsidRDefault="00ED4ED2" w:rsidP="00ED4ED2">
      <w:pPr>
        <w:pStyle w:val="a3"/>
        <w:spacing w:after="240"/>
        <w:ind w:left="0"/>
        <w:jc w:val="both"/>
        <w:rPr>
          <w:color w:val="339900"/>
          <w:sz w:val="24"/>
          <w:lang w:val="en-US"/>
        </w:rPr>
      </w:pPr>
      <w:r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item.h</w:t>
      </w:r>
      <w:proofErr w:type="spellEnd"/>
      <w:r w:rsidRPr="00DF1669">
        <w:rPr>
          <w:b/>
          <w:sz w:val="24"/>
          <w:lang w:val="en-US"/>
        </w:rPr>
        <w:t>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ITEM_H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ITEM_H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tT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template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typename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&lt;Item&lt;T&gt;&gt;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&lt;T&gt;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IT Item&lt;T&gt;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lastRenderedPageBreak/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&lt;Item&gt;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octagon.h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&lt;memory&gt;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Left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Right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next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ITEM_H</w:t>
      </w:r>
    </w:p>
    <w:p w:rsidR="00ED4ED2" w:rsidRPr="00DF1669" w:rsidRDefault="00ED4ED2" w:rsidP="00ED4ED2">
      <w:pPr>
        <w:pStyle w:val="a3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:rsidR="00ED4ED2" w:rsidRPr="00DF1669" w:rsidRDefault="00ED4ED2" w:rsidP="00ED4ED2">
      <w:pPr>
        <w:pStyle w:val="a3"/>
        <w:spacing w:after="240"/>
        <w:ind w:left="0"/>
        <w:jc w:val="both"/>
        <w:rPr>
          <w:color w:val="008080"/>
          <w:sz w:val="24"/>
          <w:szCs w:val="24"/>
          <w:lang w:val="en-US"/>
        </w:rPr>
      </w:pPr>
      <w:r w:rsidRPr="00DF1669">
        <w:rPr>
          <w:b/>
          <w:sz w:val="24"/>
          <w:szCs w:val="24"/>
          <w:lang w:val="en-US"/>
        </w:rPr>
        <w:tab/>
        <w:t>item.cpp: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item.h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next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Left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Right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ToLeft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ToRight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GetOctagon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proofErr w:type="gramStart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015D" w:rsidRDefault="00ED4ED2" w:rsidP="00ED4ED2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ED4ED2" w:rsidRPr="00DF1669" w:rsidRDefault="00ED4ED2" w:rsidP="00ED4ED2">
      <w:pPr>
        <w:pStyle w:val="a3"/>
        <w:shd w:val="clear" w:color="auto" w:fill="FFFFFF" w:themeFill="background1"/>
        <w:spacing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tlinkedlist.h</w:t>
      </w:r>
      <w:proofErr w:type="spellEnd"/>
      <w:r w:rsidRPr="00DF1669">
        <w:rPr>
          <w:b/>
          <w:sz w:val="24"/>
          <w:lang w:val="en-US"/>
        </w:rPr>
        <w:t>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ifndef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 TLINKEDLIST_H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#define TLINKEDLIST_H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#define LT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&lt;T&gt;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item.h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"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class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lastRenderedPageBreak/>
        <w:t>{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public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LT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First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Last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GetItem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idx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Length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bool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Empty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InsertFirst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InsertLast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Insert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octagon,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position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RemoveFirst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RemoveLast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Remove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position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</w:t>
      </w:r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I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&gt;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friend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17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17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list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Clear</w:t>
      </w:r>
      <w:r w:rsidRPr="00ED4ED2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ED4ED2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17"/>
          <w:lang w:val="en-US"/>
        </w:rPr>
        <w:t>virtual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~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ED4ED2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private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beginning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F7049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end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17"/>
          <w:lang w:val="en-US"/>
        </w:rPr>
        <w:t>}</w:t>
      </w:r>
      <w:r w:rsidRPr="00ED4ED2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17"/>
          <w:lang w:val="en-US"/>
        </w:rPr>
        <w:t>#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17"/>
          <w:lang w:val="en-US"/>
        </w:rPr>
        <w:t>endif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 // TLINKEDLIST_H</w:t>
      </w:r>
    </w:p>
    <w:p w:rsidR="00ED4ED2" w:rsidRPr="00ED015D" w:rsidRDefault="00ED4ED2" w:rsidP="00ED4ED2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ED4ED2" w:rsidRPr="00DF1669" w:rsidRDefault="00ED4ED2" w:rsidP="00ED4ED2">
      <w:pPr>
        <w:pStyle w:val="a3"/>
        <w:shd w:val="clear" w:color="auto" w:fill="FFFFFF" w:themeFill="background1"/>
        <w:spacing w:after="240"/>
        <w:ind w:left="0"/>
        <w:jc w:val="both"/>
        <w:rPr>
          <w:b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r w:rsidRPr="00DF1669">
        <w:rPr>
          <w:b/>
          <w:sz w:val="24"/>
          <w:lang w:val="en-US"/>
        </w:rPr>
        <w:t>tlinkedlist.cpp: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color w:val="339900"/>
          <w:sz w:val="24"/>
          <w:szCs w:val="24"/>
          <w:lang w:val="en-US"/>
        </w:rPr>
        <w:t>tlinkedlist.h</w:t>
      </w:r>
      <w:proofErr w:type="spellEnd"/>
      <w:r w:rsidRPr="00F70490">
        <w:rPr>
          <w:color w:val="339900"/>
          <w:sz w:val="24"/>
          <w:szCs w:val="24"/>
          <w:lang w:val="en-US"/>
        </w:rPr>
        <w:t>"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color w:val="007788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80"/>
          <w:sz w:val="24"/>
          <w:szCs w:val="24"/>
          <w:lang w:val="en-US"/>
        </w:rPr>
        <w:t>: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>, end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color w:val="007788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other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other.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other.</w:t>
      </w:r>
      <w:r w:rsidRPr="00F70490">
        <w:rPr>
          <w:color w:val="007788"/>
          <w:sz w:val="24"/>
          <w:szCs w:val="24"/>
          <w:lang w:val="en-US"/>
        </w:rPr>
        <w:t>end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First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lastRenderedPageBreak/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Last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GetItem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Empty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color w:val="007788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size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0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r w:rsidRPr="00F70490">
        <w:rPr>
          <w:color w:val="000040"/>
          <w:sz w:val="24"/>
          <w:szCs w:val="24"/>
          <w:lang w:val="en-US"/>
        </w:rPr>
        <w:t>++</w:t>
      </w:r>
      <w:r w:rsidRPr="00F70490">
        <w:rPr>
          <w:color w:val="212529"/>
          <w:sz w:val="24"/>
          <w:szCs w:val="24"/>
          <w:lang w:val="en-US"/>
        </w:rPr>
        <w:t>size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size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InsertFirst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lastRenderedPageBreak/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InsertLast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end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Insert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octagon, 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40"/>
          <w:sz w:val="24"/>
          <w:szCs w:val="24"/>
          <w:lang w:val="en-US"/>
        </w:rPr>
        <w:t>+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InsertFirst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40"/>
          <w:sz w:val="24"/>
          <w:szCs w:val="24"/>
          <w:lang w:val="en-US"/>
        </w:rPr>
        <w:t>+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InsertLast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now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now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now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before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now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before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now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before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now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lastRenderedPageBreak/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RemoveLast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Remove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operator</w:t>
      </w:r>
      <w:r w:rsidRPr="00F70490">
        <w:rPr>
          <w:color w:val="000080"/>
          <w:sz w:val="24"/>
          <w:szCs w:val="24"/>
          <w:lang w:val="en-US"/>
        </w:rPr>
        <w:t>&lt;</w:t>
      </w:r>
      <w:proofErr w:type="gramStart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, </w:t>
      </w:r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LT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list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list.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list.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Area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 -&gt; "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else</w:t>
      </w:r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Area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Clear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while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color w:val="008080"/>
          <w:sz w:val="24"/>
          <w:szCs w:val="24"/>
          <w:lang w:val="en-US"/>
        </w:rPr>
        <w:t>:</w:t>
      </w:r>
      <w:r w:rsidRPr="00F70490">
        <w:rPr>
          <w:color w:val="212529"/>
          <w:sz w:val="24"/>
          <w:szCs w:val="24"/>
          <w:lang w:val="en-US"/>
        </w:rPr>
        <w:t>~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while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FF"/>
          <w:sz w:val="24"/>
          <w:szCs w:val="24"/>
          <w:lang w:val="en-US"/>
        </w:rPr>
        <w:t>class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F70490" w:rsidRDefault="00ED4ED2" w:rsidP="00ED4ED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operator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, </w:t>
      </w:r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list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ED4ED2" w:rsidRPr="00DA5900" w:rsidRDefault="00ED4ED2" w:rsidP="00E80F5D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CC6AFC" w:rsidRPr="00F62DFC" w:rsidRDefault="00D607ED" w:rsidP="00E80F5D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  <w:lang w:val="en-US"/>
        </w:rPr>
      </w:pPr>
      <w:r w:rsidRPr="00F62DFC">
        <w:rPr>
          <w:rFonts w:ascii="Consolas" w:hAnsi="Consolas"/>
          <w:b/>
          <w:szCs w:val="20"/>
          <w:lang w:val="en-US"/>
        </w:rPr>
        <w:tab/>
      </w:r>
      <w:proofErr w:type="spellStart"/>
      <w:r w:rsidRPr="00F62DFC">
        <w:rPr>
          <w:rFonts w:ascii="Consolas" w:hAnsi="Consolas"/>
          <w:b/>
          <w:szCs w:val="20"/>
          <w:lang w:val="en-US"/>
        </w:rPr>
        <w:t>titerator.h</w:t>
      </w:r>
      <w:proofErr w:type="spellEnd"/>
      <w:r w:rsidRPr="00F62DFC">
        <w:rPr>
          <w:rFonts w:ascii="Consolas" w:hAnsi="Consolas"/>
          <w:b/>
          <w:szCs w:val="20"/>
          <w:lang w:val="en-US"/>
        </w:rPr>
        <w:t>: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TITERATOR_H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TITERATOR_H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&lt;memory&gt;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node, 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ED4ED2" w:rsidRPr="00DA590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DA590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DA590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DA590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DA590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DA590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>GetOctagon</w:t>
      </w:r>
      <w:proofErr w:type="spellEnd"/>
      <w:r w:rsidRPr="00DA590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A590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proofErr w:type="gramStart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GetOctagon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// --</w:t>
      </w:r>
      <w:proofErr w:type="spellStart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 xml:space="preserve"> ++</w:t>
      </w:r>
      <w:proofErr w:type="spellStart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i</w:t>
      </w:r>
      <w:proofErr w:type="spellEnd"/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proofErr w:type="gramStart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proofErr w:type="gramStart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--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--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iter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 xml:space="preserve">// </w:t>
      </w:r>
      <w:proofErr w:type="spellStart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 xml:space="preserve">++ </w:t>
      </w:r>
      <w:proofErr w:type="spellStart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666666"/>
          <w:sz w:val="24"/>
          <w:szCs w:val="24"/>
          <w:lang w:val="en-US"/>
        </w:rPr>
        <w:t>--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Right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--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Left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TIterator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node_ptr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A590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A590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DA590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A590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DA590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A590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DA5900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DA590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TITERATOR_H</w:t>
      </w:r>
    </w:p>
    <w:p w:rsidR="00D607ED" w:rsidRPr="00DA5900" w:rsidRDefault="00D607ED" w:rsidP="00E80F5D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ED4ED2" w:rsidRPr="00DA5900" w:rsidRDefault="00ED4ED2" w:rsidP="00E80F5D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ED4ED2" w:rsidRPr="00DA5900" w:rsidRDefault="00ED4ED2" w:rsidP="00E80F5D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ED4ED2" w:rsidRPr="00DA5900" w:rsidRDefault="00ED4ED2" w:rsidP="00E80F5D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szCs w:val="20"/>
          <w:lang w:val="en-US"/>
        </w:rPr>
      </w:pPr>
    </w:p>
    <w:p w:rsidR="00790590" w:rsidRPr="00F62DFC" w:rsidRDefault="00B35D82" w:rsidP="00E80F5D">
      <w:pPr>
        <w:pStyle w:val="a3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szCs w:val="20"/>
          <w:lang w:val="en-US"/>
        </w:rPr>
      </w:pPr>
      <w:r w:rsidRPr="00F62DFC">
        <w:rPr>
          <w:rFonts w:ascii="Consolas" w:hAnsi="Consolas"/>
          <w:b/>
          <w:szCs w:val="20"/>
          <w:lang w:val="en-US"/>
        </w:rPr>
        <w:tab/>
      </w:r>
      <w:r w:rsidR="00790590" w:rsidRPr="00F62DFC">
        <w:rPr>
          <w:rFonts w:ascii="Consolas" w:hAnsi="Consolas"/>
          <w:b/>
          <w:szCs w:val="20"/>
          <w:lang w:val="en-US"/>
        </w:rPr>
        <w:t>main.cpp</w:t>
      </w:r>
      <w:r w:rsidR="00B27F81" w:rsidRPr="00F62DFC">
        <w:rPr>
          <w:rFonts w:ascii="Consolas" w:hAnsi="Consolas"/>
          <w:b/>
          <w:szCs w:val="20"/>
          <w:lang w:val="en-US"/>
        </w:rPr>
        <w:t>: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tlinkedlist.h</w:t>
      </w:r>
      <w:proofErr w:type="spellEnd"/>
      <w:r w:rsidRPr="00ED4ED2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main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10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x7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y7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z7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x1, x2, x3, x4, x5, x6, x7, x8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y1, y2, y3, y4, y5, y6, y7, y8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z1, z2, z3, z4, z5, z6, z7, z8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/*std::</w:t>
      </w:r>
      <w:proofErr w:type="spell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o1(</w:t>
      </w:r>
      <w:proofErr w:type="gram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o2(</w:t>
      </w:r>
      <w:proofErr w:type="gram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o3(</w:t>
      </w:r>
      <w:proofErr w:type="gram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cin</w:t>
      </w:r>
      <w:proofErr w:type="spellEnd"/>
      <w:r w:rsidRPr="00ED4E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&gt;&gt; *o1 &gt;&gt; *o2 &gt;&gt; *o3;*/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DA5900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DA590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DA590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A590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DA590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DA590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A590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RemoveFirst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RemoveLast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InsertFirst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o3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ED4ED2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Last</w:t>
      </w:r>
      <w:proofErr w:type="spell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ED4ED2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ED4ED2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ED4ED2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ED4ED2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ED4ED2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ED4ED2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ED4ED2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ED4ED2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ED4ED2">
        <w:rPr>
          <w:rFonts w:ascii="Times New Roman" w:hAnsi="Times New Roman" w:cs="Times New Roman"/>
          <w:color w:val="0000DD"/>
          <w:sz w:val="24"/>
          <w:szCs w:val="24"/>
        </w:rPr>
        <w:t>0</w:t>
      </w:r>
      <w:r w:rsidRPr="00ED4ED2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784A4A" w:rsidRPr="00ED4ED2" w:rsidRDefault="00ED4ED2" w:rsidP="00ED4ED2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ED4ED2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sectPr w:rsidR="00784A4A" w:rsidRPr="00ED4ED2" w:rsidSect="00C2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9A2"/>
    <w:multiLevelType w:val="hybridMultilevel"/>
    <w:tmpl w:val="FBE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5954776"/>
    <w:multiLevelType w:val="multilevel"/>
    <w:tmpl w:val="709A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115500"/>
    <w:multiLevelType w:val="multilevel"/>
    <w:tmpl w:val="4F9A5C9E"/>
    <w:lvl w:ilvl="0">
      <w:start w:val="1"/>
      <w:numFmt w:val="decimal"/>
      <w:lvlText w:val="%1. 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94F1B"/>
    <w:multiLevelType w:val="multilevel"/>
    <w:tmpl w:val="8C367072"/>
    <w:lvl w:ilvl="0">
      <w:start w:val="1"/>
      <w:numFmt w:val="decimal"/>
      <w:lvlText w:val="%1.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B6D1C"/>
    <w:multiLevelType w:val="multilevel"/>
    <w:tmpl w:val="394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536679"/>
    <w:multiLevelType w:val="multilevel"/>
    <w:tmpl w:val="F93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46449B"/>
    <w:multiLevelType w:val="multilevel"/>
    <w:tmpl w:val="C4FC6E8C"/>
    <w:lvl w:ilvl="0">
      <w:start w:val="1"/>
      <w:numFmt w:val="decimal"/>
      <w:lvlText w:val="%1. 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1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1E30F82"/>
    <w:multiLevelType w:val="multilevel"/>
    <w:tmpl w:val="4368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>
    <w:nsid w:val="68C04C20"/>
    <w:multiLevelType w:val="multilevel"/>
    <w:tmpl w:val="47D0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3224D"/>
    <w:multiLevelType w:val="multilevel"/>
    <w:tmpl w:val="2C3C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2E2103"/>
    <w:multiLevelType w:val="hybridMultilevel"/>
    <w:tmpl w:val="585C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601597D"/>
    <w:multiLevelType w:val="multilevel"/>
    <w:tmpl w:val="98E63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23"/>
  </w:num>
  <w:num w:numId="3">
    <w:abstractNumId w:val="17"/>
  </w:num>
  <w:num w:numId="4">
    <w:abstractNumId w:val="11"/>
  </w:num>
  <w:num w:numId="5">
    <w:abstractNumId w:val="35"/>
  </w:num>
  <w:num w:numId="6">
    <w:abstractNumId w:val="13"/>
  </w:num>
  <w:num w:numId="7">
    <w:abstractNumId w:val="9"/>
  </w:num>
  <w:num w:numId="8">
    <w:abstractNumId w:val="15"/>
  </w:num>
  <w:num w:numId="9">
    <w:abstractNumId w:val="8"/>
  </w:num>
  <w:num w:numId="10">
    <w:abstractNumId w:val="31"/>
  </w:num>
  <w:num w:numId="11">
    <w:abstractNumId w:val="6"/>
  </w:num>
  <w:num w:numId="12">
    <w:abstractNumId w:val="5"/>
  </w:num>
  <w:num w:numId="13">
    <w:abstractNumId w:val="14"/>
  </w:num>
  <w:num w:numId="14">
    <w:abstractNumId w:val="27"/>
  </w:num>
  <w:num w:numId="15">
    <w:abstractNumId w:val="21"/>
  </w:num>
  <w:num w:numId="16">
    <w:abstractNumId w:val="3"/>
  </w:num>
  <w:num w:numId="17">
    <w:abstractNumId w:val="37"/>
  </w:num>
  <w:num w:numId="18">
    <w:abstractNumId w:val="10"/>
  </w:num>
  <w:num w:numId="19">
    <w:abstractNumId w:val="26"/>
  </w:num>
  <w:num w:numId="20">
    <w:abstractNumId w:val="24"/>
  </w:num>
  <w:num w:numId="21">
    <w:abstractNumId w:val="29"/>
  </w:num>
  <w:num w:numId="22">
    <w:abstractNumId w:val="25"/>
  </w:num>
  <w:num w:numId="23">
    <w:abstractNumId w:val="33"/>
  </w:num>
  <w:num w:numId="24">
    <w:abstractNumId w:val="1"/>
  </w:num>
  <w:num w:numId="25">
    <w:abstractNumId w:val="22"/>
  </w:num>
  <w:num w:numId="26">
    <w:abstractNumId w:val="16"/>
  </w:num>
  <w:num w:numId="27">
    <w:abstractNumId w:val="34"/>
  </w:num>
  <w:num w:numId="28">
    <w:abstractNumId w:val="0"/>
  </w:num>
  <w:num w:numId="29">
    <w:abstractNumId w:val="19"/>
  </w:num>
  <w:num w:numId="30">
    <w:abstractNumId w:val="28"/>
  </w:num>
  <w:num w:numId="31">
    <w:abstractNumId w:val="32"/>
  </w:num>
  <w:num w:numId="32">
    <w:abstractNumId w:val="2"/>
  </w:num>
  <w:num w:numId="33">
    <w:abstractNumId w:val="18"/>
  </w:num>
  <w:num w:numId="34">
    <w:abstractNumId w:val="30"/>
  </w:num>
  <w:num w:numId="35">
    <w:abstractNumId w:val="20"/>
  </w:num>
  <w:num w:numId="36">
    <w:abstractNumId w:val="7"/>
  </w:num>
  <w:num w:numId="37">
    <w:abstractNumId w:val="12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2E7C"/>
    <w:rsid w:val="00007D59"/>
    <w:rsid w:val="00022F48"/>
    <w:rsid w:val="00057267"/>
    <w:rsid w:val="00067E26"/>
    <w:rsid w:val="00073698"/>
    <w:rsid w:val="00080F8A"/>
    <w:rsid w:val="000D536D"/>
    <w:rsid w:val="001023F8"/>
    <w:rsid w:val="00102AF3"/>
    <w:rsid w:val="001152BE"/>
    <w:rsid w:val="001326D3"/>
    <w:rsid w:val="001417BF"/>
    <w:rsid w:val="00153DF1"/>
    <w:rsid w:val="00162D45"/>
    <w:rsid w:val="00163977"/>
    <w:rsid w:val="00190994"/>
    <w:rsid w:val="001B78A7"/>
    <w:rsid w:val="001D2112"/>
    <w:rsid w:val="001E3E63"/>
    <w:rsid w:val="001F534D"/>
    <w:rsid w:val="002007D3"/>
    <w:rsid w:val="00221871"/>
    <w:rsid w:val="0023739C"/>
    <w:rsid w:val="002533F8"/>
    <w:rsid w:val="00273733"/>
    <w:rsid w:val="00275C3A"/>
    <w:rsid w:val="00283C29"/>
    <w:rsid w:val="00297156"/>
    <w:rsid w:val="002B50AC"/>
    <w:rsid w:val="002B528A"/>
    <w:rsid w:val="002B5C26"/>
    <w:rsid w:val="002C602D"/>
    <w:rsid w:val="00300FF3"/>
    <w:rsid w:val="00303B8F"/>
    <w:rsid w:val="00330D31"/>
    <w:rsid w:val="00352EDF"/>
    <w:rsid w:val="003537B7"/>
    <w:rsid w:val="0036270F"/>
    <w:rsid w:val="0036350B"/>
    <w:rsid w:val="00387551"/>
    <w:rsid w:val="003C5E7E"/>
    <w:rsid w:val="003C72AD"/>
    <w:rsid w:val="003D3E71"/>
    <w:rsid w:val="003D7DD3"/>
    <w:rsid w:val="003E51FE"/>
    <w:rsid w:val="004456C9"/>
    <w:rsid w:val="00445A96"/>
    <w:rsid w:val="00461EF9"/>
    <w:rsid w:val="00490CFB"/>
    <w:rsid w:val="004A3BC2"/>
    <w:rsid w:val="004B23FB"/>
    <w:rsid w:val="004E0510"/>
    <w:rsid w:val="00511FF8"/>
    <w:rsid w:val="00534485"/>
    <w:rsid w:val="0054692D"/>
    <w:rsid w:val="00564092"/>
    <w:rsid w:val="00582272"/>
    <w:rsid w:val="005A5214"/>
    <w:rsid w:val="005C3657"/>
    <w:rsid w:val="00623322"/>
    <w:rsid w:val="00633709"/>
    <w:rsid w:val="0063641F"/>
    <w:rsid w:val="00650001"/>
    <w:rsid w:val="00655982"/>
    <w:rsid w:val="00677B68"/>
    <w:rsid w:val="006A14BD"/>
    <w:rsid w:val="006B6758"/>
    <w:rsid w:val="006C0194"/>
    <w:rsid w:val="006C34F3"/>
    <w:rsid w:val="006D05EE"/>
    <w:rsid w:val="006F2E7C"/>
    <w:rsid w:val="006F4CB6"/>
    <w:rsid w:val="0073178C"/>
    <w:rsid w:val="00743785"/>
    <w:rsid w:val="00745DBC"/>
    <w:rsid w:val="0074713D"/>
    <w:rsid w:val="007521B6"/>
    <w:rsid w:val="00784A4A"/>
    <w:rsid w:val="00790590"/>
    <w:rsid w:val="007D1931"/>
    <w:rsid w:val="007D5DB6"/>
    <w:rsid w:val="007D6F36"/>
    <w:rsid w:val="007E2D80"/>
    <w:rsid w:val="00823877"/>
    <w:rsid w:val="00824DF0"/>
    <w:rsid w:val="0083591A"/>
    <w:rsid w:val="00850A23"/>
    <w:rsid w:val="0085447F"/>
    <w:rsid w:val="00857F6E"/>
    <w:rsid w:val="00887D9D"/>
    <w:rsid w:val="008A583F"/>
    <w:rsid w:val="008D472B"/>
    <w:rsid w:val="008E3094"/>
    <w:rsid w:val="008E5A13"/>
    <w:rsid w:val="008F5445"/>
    <w:rsid w:val="00920DBE"/>
    <w:rsid w:val="00921547"/>
    <w:rsid w:val="00931A49"/>
    <w:rsid w:val="00977C86"/>
    <w:rsid w:val="00983B35"/>
    <w:rsid w:val="009842C0"/>
    <w:rsid w:val="009A4FE1"/>
    <w:rsid w:val="009B2ADA"/>
    <w:rsid w:val="009B44B4"/>
    <w:rsid w:val="009E6A19"/>
    <w:rsid w:val="009F0AF5"/>
    <w:rsid w:val="00A041A6"/>
    <w:rsid w:val="00A16117"/>
    <w:rsid w:val="00A16267"/>
    <w:rsid w:val="00A26A6F"/>
    <w:rsid w:val="00A629BB"/>
    <w:rsid w:val="00A76A70"/>
    <w:rsid w:val="00A76ED6"/>
    <w:rsid w:val="00AA15BF"/>
    <w:rsid w:val="00AD39E1"/>
    <w:rsid w:val="00AE0CBD"/>
    <w:rsid w:val="00AE6C0D"/>
    <w:rsid w:val="00B060A3"/>
    <w:rsid w:val="00B14077"/>
    <w:rsid w:val="00B25B55"/>
    <w:rsid w:val="00B27F81"/>
    <w:rsid w:val="00B35D82"/>
    <w:rsid w:val="00B614CC"/>
    <w:rsid w:val="00B7008A"/>
    <w:rsid w:val="00B77DD6"/>
    <w:rsid w:val="00B804A3"/>
    <w:rsid w:val="00BB554D"/>
    <w:rsid w:val="00BB778C"/>
    <w:rsid w:val="00BC5AEA"/>
    <w:rsid w:val="00BC7CB0"/>
    <w:rsid w:val="00BD587D"/>
    <w:rsid w:val="00BD5ACE"/>
    <w:rsid w:val="00BE6EE8"/>
    <w:rsid w:val="00C01337"/>
    <w:rsid w:val="00C0382C"/>
    <w:rsid w:val="00C133C9"/>
    <w:rsid w:val="00C23684"/>
    <w:rsid w:val="00C24AD1"/>
    <w:rsid w:val="00C25B7F"/>
    <w:rsid w:val="00C46383"/>
    <w:rsid w:val="00C53572"/>
    <w:rsid w:val="00C62624"/>
    <w:rsid w:val="00C64911"/>
    <w:rsid w:val="00C923F7"/>
    <w:rsid w:val="00CB2D4B"/>
    <w:rsid w:val="00CC1D8A"/>
    <w:rsid w:val="00CC6AFC"/>
    <w:rsid w:val="00CE4D60"/>
    <w:rsid w:val="00D13F3C"/>
    <w:rsid w:val="00D2244A"/>
    <w:rsid w:val="00D32B1B"/>
    <w:rsid w:val="00D34948"/>
    <w:rsid w:val="00D40A60"/>
    <w:rsid w:val="00D45D63"/>
    <w:rsid w:val="00D47C49"/>
    <w:rsid w:val="00D607ED"/>
    <w:rsid w:val="00D61C55"/>
    <w:rsid w:val="00D85724"/>
    <w:rsid w:val="00D9340C"/>
    <w:rsid w:val="00D94FAF"/>
    <w:rsid w:val="00DA5900"/>
    <w:rsid w:val="00DF0A91"/>
    <w:rsid w:val="00DF1384"/>
    <w:rsid w:val="00DF305F"/>
    <w:rsid w:val="00E061E3"/>
    <w:rsid w:val="00E07205"/>
    <w:rsid w:val="00E20BD0"/>
    <w:rsid w:val="00E2653D"/>
    <w:rsid w:val="00E3055B"/>
    <w:rsid w:val="00E34790"/>
    <w:rsid w:val="00E51908"/>
    <w:rsid w:val="00E547C9"/>
    <w:rsid w:val="00E61AAE"/>
    <w:rsid w:val="00E63737"/>
    <w:rsid w:val="00E70ABA"/>
    <w:rsid w:val="00E80F5D"/>
    <w:rsid w:val="00E86AC7"/>
    <w:rsid w:val="00E90D7B"/>
    <w:rsid w:val="00E91D3D"/>
    <w:rsid w:val="00E964FA"/>
    <w:rsid w:val="00E97DFA"/>
    <w:rsid w:val="00EB4D6D"/>
    <w:rsid w:val="00EC2EEE"/>
    <w:rsid w:val="00ED2439"/>
    <w:rsid w:val="00ED4ED2"/>
    <w:rsid w:val="00F04F4C"/>
    <w:rsid w:val="00F051B7"/>
    <w:rsid w:val="00F15D68"/>
    <w:rsid w:val="00F263FD"/>
    <w:rsid w:val="00F50465"/>
    <w:rsid w:val="00F55D40"/>
    <w:rsid w:val="00F576E0"/>
    <w:rsid w:val="00F62DFC"/>
    <w:rsid w:val="00F82A7B"/>
    <w:rsid w:val="00F966C7"/>
    <w:rsid w:val="00FB6D9B"/>
    <w:rsid w:val="00FB723D"/>
    <w:rsid w:val="00FE1F90"/>
    <w:rsid w:val="00FF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7B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49"/>
    <w:pPr>
      <w:ind w:left="720"/>
      <w:contextualSpacing/>
    </w:p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26D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1326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1326D3"/>
  </w:style>
  <w:style w:type="character" w:customStyle="1" w:styleId="hljs-variable">
    <w:name w:val="hljs-variable"/>
    <w:basedOn w:val="a0"/>
    <w:rsid w:val="001326D3"/>
  </w:style>
  <w:style w:type="character" w:customStyle="1" w:styleId="hljs-section">
    <w:name w:val="hljs-section"/>
    <w:basedOn w:val="a0"/>
    <w:rsid w:val="00132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17</Pages>
  <Words>2602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cp:keywords/>
  <dc:description/>
  <cp:lastModifiedBy>Анна Варламова</cp:lastModifiedBy>
  <cp:revision>215</cp:revision>
  <dcterms:created xsi:type="dcterms:W3CDTF">2021-10-03T18:12:00Z</dcterms:created>
  <dcterms:modified xsi:type="dcterms:W3CDTF">2022-01-16T16:13:00Z</dcterms:modified>
</cp:coreProperties>
</file>