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0A" w:rsidRPr="00DD208A" w:rsidRDefault="00DD208A" w:rsidP="00DD208A">
      <w:pPr>
        <w:spacing w:line="240" w:lineRule="auto"/>
        <w:rPr>
          <w:lang w:val="en-US"/>
        </w:rPr>
      </w:pPr>
      <w:r>
        <w:rPr>
          <w:lang w:val="en-US"/>
        </w:rPr>
        <w:t>Hello world in office!</w:t>
      </w:r>
      <w:bookmarkStart w:id="0" w:name="_GoBack"/>
      <w:bookmarkEnd w:id="0"/>
    </w:p>
    <w:sectPr w:rsidR="0076050A" w:rsidRPr="00DD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25"/>
    <w:rsid w:val="0076050A"/>
    <w:rsid w:val="00B16C25"/>
    <w:rsid w:val="00D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F77EF-2246-4A68-AFCC-6BE524BA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2</cp:revision>
  <dcterms:created xsi:type="dcterms:W3CDTF">2015-08-29T16:53:00Z</dcterms:created>
  <dcterms:modified xsi:type="dcterms:W3CDTF">2015-08-29T16:54:00Z</dcterms:modified>
</cp:coreProperties>
</file>