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75C47" w14:textId="24C51DB1" w:rsidR="009937FC" w:rsidRPr="007D2748" w:rsidRDefault="007D2748">
      <w:pPr>
        <w:rPr>
          <w:lang w:val="en-US"/>
        </w:rPr>
      </w:pPr>
      <w:r>
        <w:rPr>
          <w:lang w:val="en-US"/>
        </w:rPr>
        <w:t>Hello, Wolrd! It’s my resume!</w:t>
      </w:r>
    </w:p>
    <w:sectPr w:rsidR="009937FC" w:rsidRPr="007D2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FB"/>
    <w:rsid w:val="006473C3"/>
    <w:rsid w:val="007D2748"/>
    <w:rsid w:val="008B1CFB"/>
    <w:rsid w:val="00A9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80AA"/>
  <w15:chartTrackingRefBased/>
  <w15:docId w15:val="{423F3CA6-F34A-4D60-A07B-10893E24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</dc:creator>
  <cp:keywords/>
  <dc:description/>
  <cp:lastModifiedBy>Anna G</cp:lastModifiedBy>
  <cp:revision>2</cp:revision>
  <dcterms:created xsi:type="dcterms:W3CDTF">2021-06-10T16:05:00Z</dcterms:created>
  <dcterms:modified xsi:type="dcterms:W3CDTF">2021-06-10T16:05:00Z</dcterms:modified>
</cp:coreProperties>
</file>