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B1E5CC5" w14:textId="29D0EE99" w:rsidR="00FA6281" w:rsidRDefault="00337DA0">
      <w:r>
        <w:t xml:space="preserve">Modular Coding </w:t>
      </w:r>
    </w:p>
    <w:p w14:paraId="68652395" w14:textId="24723B4D" w:rsidR="00337DA0" w:rsidRDefault="00337DA0" w:rsidP="00337DA0">
      <w:pPr>
        <w:pStyle w:val="ListParagraph"/>
        <w:numPr>
          <w:ilvl w:val="0"/>
          <w:numId w:val="1"/>
        </w:numPr>
      </w:pPr>
      <w:r>
        <w:t xml:space="preserve">Data Ingestion </w:t>
      </w:r>
    </w:p>
    <w:p w14:paraId="53BCDE43" w14:textId="3BD7E8DE" w:rsidR="00337DA0" w:rsidRDefault="00337DA0" w:rsidP="00337DA0">
      <w:pPr>
        <w:pStyle w:val="ListParagraph"/>
        <w:numPr>
          <w:ilvl w:val="0"/>
          <w:numId w:val="1"/>
        </w:numPr>
      </w:pPr>
      <w:r>
        <w:t xml:space="preserve">Data </w:t>
      </w:r>
      <w:r w:rsidR="002F47B2">
        <w:t xml:space="preserve"> Validation </w:t>
      </w:r>
    </w:p>
    <w:p w14:paraId="466E5B82" w14:textId="16D9D2A6" w:rsidR="00337DA0" w:rsidRDefault="00337DA0" w:rsidP="002F47B2">
      <w:pPr>
        <w:pStyle w:val="ListParagraph"/>
        <w:numPr>
          <w:ilvl w:val="0"/>
          <w:numId w:val="1"/>
        </w:numPr>
      </w:pPr>
      <w:r>
        <w:t xml:space="preserve">Data </w:t>
      </w:r>
      <w:r w:rsidR="002F47B2">
        <w:t>Transformation</w:t>
      </w:r>
    </w:p>
    <w:p w14:paraId="36F78E91" w14:textId="79DB5ACF" w:rsidR="00337DA0" w:rsidRDefault="00337DA0" w:rsidP="00337DA0">
      <w:pPr>
        <w:pStyle w:val="ListParagraph"/>
        <w:numPr>
          <w:ilvl w:val="0"/>
          <w:numId w:val="1"/>
        </w:numPr>
      </w:pPr>
      <w:r>
        <w:t xml:space="preserve">Model Trainer </w:t>
      </w:r>
    </w:p>
    <w:p w14:paraId="4430E272" w14:textId="156B2D8D" w:rsidR="00337DA0" w:rsidRDefault="00337DA0" w:rsidP="00337DA0">
      <w:pPr>
        <w:pStyle w:val="ListParagraph"/>
        <w:numPr>
          <w:ilvl w:val="0"/>
          <w:numId w:val="1"/>
        </w:numPr>
      </w:pPr>
      <w:r>
        <w:t>Model Evaluation</w:t>
      </w:r>
    </w:p>
    <w:p w14:paraId="01B8ED26" w14:textId="6E898EE5" w:rsidR="00337DA0" w:rsidRDefault="00337DA0" w:rsidP="00337DA0">
      <w:pPr>
        <w:pStyle w:val="ListParagraph"/>
        <w:numPr>
          <w:ilvl w:val="0"/>
          <w:numId w:val="1"/>
        </w:numPr>
      </w:pPr>
      <w:r>
        <w:t xml:space="preserve">Model pusher </w:t>
      </w:r>
    </w:p>
    <w:p w14:paraId="4837C152" w14:textId="77777777" w:rsidR="00337DA0" w:rsidRDefault="00337DA0" w:rsidP="00337DA0">
      <w:pPr>
        <w:pStyle w:val="ListParagraph"/>
      </w:pPr>
    </w:p>
    <w:p w14:paraId="0C8AFD58" w14:textId="77777777" w:rsidR="00337DA0" w:rsidRDefault="00337DA0" w:rsidP="00337DA0">
      <w:pPr>
        <w:pStyle w:val="ListParagraph"/>
      </w:pPr>
    </w:p>
    <w:p w14:paraId="025DB765" w14:textId="77777777" w:rsidR="00337DA0" w:rsidRDefault="00337DA0" w:rsidP="00337DA0">
      <w:pPr>
        <w:pStyle w:val="ListParagraph"/>
      </w:pPr>
    </w:p>
    <w:p w14:paraId="29CC19FF" w14:textId="6D85AE4F" w:rsidR="00337DA0" w:rsidRPr="007C7E62" w:rsidRDefault="00337DA0" w:rsidP="0095091B">
      <w:pPr>
        <w:pStyle w:val="ListParagraph"/>
        <w:numPr>
          <w:ilvl w:val="0"/>
          <w:numId w:val="3"/>
        </w:numPr>
        <w:rPr>
          <w:b/>
          <w:bCs/>
          <w:color w:val="4472C4" w:themeColor="accent1"/>
          <w:sz w:val="32"/>
          <w:szCs w:val="32"/>
          <w:u w:val="single"/>
        </w:rPr>
      </w:pPr>
      <w:r w:rsidRPr="007C7E62">
        <w:rPr>
          <w:b/>
          <w:bCs/>
          <w:color w:val="4472C4" w:themeColor="accent1"/>
          <w:sz w:val="32"/>
          <w:szCs w:val="32"/>
          <w:u w:val="single"/>
        </w:rPr>
        <w:t xml:space="preserve">Data Ingestion </w:t>
      </w:r>
    </w:p>
    <w:p w14:paraId="54B61E13" w14:textId="77777777" w:rsidR="008355DE" w:rsidRDefault="008355DE" w:rsidP="00337DA0">
      <w:pPr>
        <w:pStyle w:val="ListParagraph"/>
        <w:rPr>
          <w:b/>
          <w:bCs/>
          <w:u w:val="single"/>
        </w:rPr>
      </w:pPr>
    </w:p>
    <w:p w14:paraId="1D4A0440" w14:textId="6BED76CE" w:rsidR="008355DE" w:rsidRPr="002F47B2" w:rsidRDefault="008355DE" w:rsidP="00337DA0">
      <w:pPr>
        <w:pStyle w:val="ListParagraph"/>
        <w:rPr>
          <w:b/>
          <w:bCs/>
          <w:u w:val="single"/>
        </w:rPr>
      </w:pPr>
      <w:r>
        <w:rPr>
          <w:b/>
          <w:bCs/>
          <w:u w:val="single"/>
        </w:rPr>
        <w:t xml:space="preserve">Workflow </w:t>
      </w:r>
    </w:p>
    <w:p w14:paraId="6091DC15" w14:textId="77777777" w:rsidR="00337DA0" w:rsidRDefault="00337DA0" w:rsidP="00337DA0">
      <w:pPr>
        <w:pStyle w:val="ListParagraph"/>
      </w:pPr>
    </w:p>
    <w:p w14:paraId="75F6898C" w14:textId="6C1763DE" w:rsidR="00337DA0" w:rsidRDefault="00337DA0" w:rsidP="002F47B2">
      <w:pPr>
        <w:pStyle w:val="ListParagraph"/>
        <w:numPr>
          <w:ilvl w:val="0"/>
          <w:numId w:val="2"/>
        </w:numPr>
      </w:pPr>
      <w:r>
        <w:t xml:space="preserve">Us-visa </w:t>
      </w:r>
      <w:r>
        <w:sym w:font="Wingdings" w:char="F0E0"/>
      </w:r>
      <w:r>
        <w:t xml:space="preserve"> constants </w:t>
      </w:r>
      <w:r w:rsidR="00505164">
        <w:sym w:font="Wingdings" w:char="F0E0"/>
      </w:r>
      <w:r w:rsidR="00505164">
        <w:t xml:space="preserve"> copy the code </w:t>
      </w:r>
    </w:p>
    <w:p w14:paraId="6AE39F22" w14:textId="77777777" w:rsidR="00505164" w:rsidRDefault="00505164" w:rsidP="00337DA0">
      <w:pPr>
        <w:pStyle w:val="ListParagraph"/>
      </w:pPr>
    </w:p>
    <w:p w14:paraId="3623F92A" w14:textId="72B5194C" w:rsidR="00505164" w:rsidRDefault="00505164" w:rsidP="00337DA0">
      <w:pPr>
        <w:pStyle w:val="ListParagraph"/>
      </w:pPr>
      <w:r>
        <w:t xml:space="preserve">For all the components you need to assigned in the constant </w:t>
      </w:r>
      <w:proofErr w:type="gramStart"/>
      <w:r>
        <w:t>folder ,</w:t>
      </w:r>
      <w:proofErr w:type="gramEnd"/>
      <w:r>
        <w:t xml:space="preserve"> so that instead of changing it in each file , we can change it from the single file </w:t>
      </w:r>
    </w:p>
    <w:p w14:paraId="6D3BF49D" w14:textId="77777777" w:rsidR="00E338B1" w:rsidRDefault="00E338B1" w:rsidP="00337DA0">
      <w:pPr>
        <w:pStyle w:val="ListParagraph"/>
      </w:pPr>
    </w:p>
    <w:p w14:paraId="77003074" w14:textId="4CD3D812" w:rsidR="00E338B1" w:rsidRDefault="00E338B1" w:rsidP="00337DA0">
      <w:pPr>
        <w:pStyle w:val="ListParagraph"/>
      </w:pPr>
      <w:r>
        <w:t xml:space="preserve">File contain important variables </w:t>
      </w:r>
    </w:p>
    <w:p w14:paraId="79269A59" w14:textId="77777777" w:rsidR="00505164" w:rsidRDefault="00505164" w:rsidP="00337DA0">
      <w:pPr>
        <w:pStyle w:val="ListParagraph"/>
      </w:pPr>
    </w:p>
    <w:p w14:paraId="606C2D9E" w14:textId="4D386F86" w:rsidR="00505164" w:rsidRDefault="00FB4CE8" w:rsidP="002F47B2">
      <w:pPr>
        <w:pStyle w:val="ListParagraph"/>
        <w:numPr>
          <w:ilvl w:val="0"/>
          <w:numId w:val="2"/>
        </w:numPr>
      </w:pPr>
      <w:r>
        <w:t xml:space="preserve">In us-visa </w:t>
      </w:r>
      <w:r>
        <w:sym w:font="Wingdings" w:char="F0E0"/>
      </w:r>
      <w:r>
        <w:t xml:space="preserve"> configuration </w:t>
      </w:r>
      <w:r>
        <w:sym w:font="Wingdings" w:char="F0E0"/>
      </w:r>
      <w:r>
        <w:t xml:space="preserve">  create a mongo db </w:t>
      </w:r>
      <w:proofErr w:type="gramStart"/>
      <w:r>
        <w:t>connection.py  file</w:t>
      </w:r>
      <w:proofErr w:type="gramEnd"/>
      <w:r>
        <w:t xml:space="preserve"> </w:t>
      </w:r>
    </w:p>
    <w:p w14:paraId="1F6FADC0" w14:textId="5E93A76D" w:rsidR="00E338B1" w:rsidRDefault="00E338B1" w:rsidP="00E338B1">
      <w:pPr>
        <w:pStyle w:val="ListParagraph"/>
        <w:ind w:left="1080"/>
      </w:pPr>
      <w:r>
        <w:t xml:space="preserve">All the folder and file path should be managed in the config </w:t>
      </w:r>
    </w:p>
    <w:p w14:paraId="34A935CA" w14:textId="77777777" w:rsidR="00FB4CE8" w:rsidRDefault="00FB4CE8" w:rsidP="00337DA0">
      <w:pPr>
        <w:pStyle w:val="ListParagraph"/>
      </w:pPr>
    </w:p>
    <w:p w14:paraId="2E3BB490" w14:textId="2F6EC3A5" w:rsidR="00FB4CE8" w:rsidRDefault="004B118D" w:rsidP="002F47B2">
      <w:pPr>
        <w:pStyle w:val="ListParagraph"/>
        <w:numPr>
          <w:ilvl w:val="0"/>
          <w:numId w:val="2"/>
        </w:numPr>
      </w:pPr>
      <w:r>
        <w:t xml:space="preserve">Us visa </w:t>
      </w:r>
      <w:r>
        <w:sym w:font="Wingdings" w:char="F0E0"/>
      </w:r>
      <w:r>
        <w:t xml:space="preserve"> create  folder data_access </w:t>
      </w:r>
      <w:r>
        <w:sym w:font="Wingdings" w:char="F0E0"/>
      </w:r>
      <w:r>
        <w:t xml:space="preserve">  create __init__.py   and usvisa_data.py </w:t>
      </w:r>
      <w:r w:rsidR="002F47B2">
        <w:sym w:font="Wingdings" w:char="F0E0"/>
      </w:r>
      <w:r w:rsidR="002F47B2">
        <w:t xml:space="preserve"> </w:t>
      </w:r>
    </w:p>
    <w:p w14:paraId="609CF117" w14:textId="77777777" w:rsidR="004B118D" w:rsidRDefault="004B118D" w:rsidP="00337DA0">
      <w:pPr>
        <w:pStyle w:val="ListParagraph"/>
      </w:pPr>
    </w:p>
    <w:p w14:paraId="65E0C8A4" w14:textId="01E27B5E" w:rsidR="004B118D" w:rsidRDefault="00C7020D" w:rsidP="002F47B2">
      <w:pPr>
        <w:pStyle w:val="ListParagraph"/>
        <w:numPr>
          <w:ilvl w:val="0"/>
          <w:numId w:val="2"/>
        </w:numPr>
      </w:pPr>
      <w:r>
        <w:t xml:space="preserve">Us visa </w:t>
      </w:r>
      <w:r>
        <w:sym w:font="Wingdings" w:char="F0E0"/>
      </w:r>
      <w:r>
        <w:t xml:space="preserve"> entity</w:t>
      </w:r>
      <w:r>
        <w:sym w:font="Wingdings" w:char="F0E0"/>
      </w:r>
      <w:r>
        <w:t xml:space="preserve"> config entity</w:t>
      </w:r>
      <w:r>
        <w:sym w:font="Wingdings" w:char="F0E0"/>
      </w:r>
      <w:r>
        <w:t xml:space="preserve"> </w:t>
      </w:r>
    </w:p>
    <w:p w14:paraId="5F560F9C" w14:textId="77777777" w:rsidR="002F47B2" w:rsidRDefault="002F47B2" w:rsidP="002F47B2">
      <w:pPr>
        <w:pStyle w:val="ListParagraph"/>
      </w:pPr>
    </w:p>
    <w:p w14:paraId="625483ED" w14:textId="4490464C" w:rsidR="002F47B2" w:rsidRDefault="002F47B2" w:rsidP="002F47B2">
      <w:pPr>
        <w:pStyle w:val="ListParagraph"/>
        <w:numPr>
          <w:ilvl w:val="0"/>
          <w:numId w:val="2"/>
        </w:numPr>
      </w:pPr>
      <w:r>
        <w:t xml:space="preserve">Us visa </w:t>
      </w:r>
      <w:r>
        <w:sym w:font="Wingdings" w:char="F0E0"/>
      </w:r>
      <w:r>
        <w:t xml:space="preserve"> entity </w:t>
      </w:r>
      <w:r>
        <w:sym w:font="Wingdings" w:char="F0E0"/>
      </w:r>
      <w:r>
        <w:t xml:space="preserve"> artifact (return type of the component . </w:t>
      </w:r>
      <w:proofErr w:type="gramStart"/>
      <w:r>
        <w:t>Here :</w:t>
      </w:r>
      <w:proofErr w:type="gramEnd"/>
      <w:r>
        <w:t xml:space="preserve"> data ingestion)</w:t>
      </w:r>
      <w:r>
        <w:sym w:font="Wingdings" w:char="F0E0"/>
      </w:r>
      <w:r>
        <w:t xml:space="preserve"> </w:t>
      </w:r>
    </w:p>
    <w:p w14:paraId="39FCCCC1" w14:textId="77777777" w:rsidR="00E338B1" w:rsidRDefault="00E338B1" w:rsidP="00E338B1">
      <w:pPr>
        <w:pStyle w:val="ListParagraph"/>
      </w:pPr>
    </w:p>
    <w:p w14:paraId="27F34077" w14:textId="39A4D75D" w:rsidR="00E338B1" w:rsidRDefault="00E338B1" w:rsidP="00E338B1">
      <w:pPr>
        <w:pStyle w:val="ListParagraph"/>
        <w:ind w:left="1080"/>
      </w:pPr>
      <w:r>
        <w:t xml:space="preserve">Output from the components </w:t>
      </w:r>
    </w:p>
    <w:p w14:paraId="25EB9B11" w14:textId="77777777" w:rsidR="002F47B2" w:rsidRDefault="002F47B2" w:rsidP="002F47B2">
      <w:pPr>
        <w:pStyle w:val="ListParagraph"/>
      </w:pPr>
    </w:p>
    <w:p w14:paraId="4AD9F07C" w14:textId="25B1C21F" w:rsidR="002F47B2" w:rsidRDefault="002F47B2" w:rsidP="002F47B2">
      <w:pPr>
        <w:pStyle w:val="ListParagraph"/>
        <w:ind w:left="1080"/>
      </w:pPr>
      <w:r>
        <w:t xml:space="preserve">Here train.py and test.py </w:t>
      </w:r>
    </w:p>
    <w:p w14:paraId="45F56B93" w14:textId="77777777" w:rsidR="002F47B2" w:rsidRDefault="002F47B2" w:rsidP="002F47B2">
      <w:pPr>
        <w:pStyle w:val="ListParagraph"/>
      </w:pPr>
    </w:p>
    <w:p w14:paraId="49BE583D" w14:textId="2C16650E" w:rsidR="00E338B1" w:rsidRDefault="002F47B2" w:rsidP="00E338B1">
      <w:pPr>
        <w:pStyle w:val="ListParagraph"/>
        <w:numPr>
          <w:ilvl w:val="0"/>
          <w:numId w:val="2"/>
        </w:numPr>
      </w:pPr>
      <w:r>
        <w:t xml:space="preserve">Us visa </w:t>
      </w:r>
      <w:r>
        <w:sym w:font="Wingdings" w:char="F0E0"/>
      </w:r>
      <w:r>
        <w:t xml:space="preserve"> Data ingestion.py </w:t>
      </w:r>
      <w:r>
        <w:sym w:font="Wingdings" w:char="F0E0"/>
      </w:r>
      <w:r>
        <w:t xml:space="preserve">  </w:t>
      </w:r>
    </w:p>
    <w:p w14:paraId="537172FC" w14:textId="77777777" w:rsidR="002F47B2" w:rsidRDefault="002F47B2" w:rsidP="002F47B2">
      <w:pPr>
        <w:pStyle w:val="ListParagraph"/>
      </w:pPr>
    </w:p>
    <w:p w14:paraId="1013BCC9" w14:textId="4C1566A8" w:rsidR="002F47B2" w:rsidRDefault="006D5EFC" w:rsidP="006D5EFC">
      <w:pPr>
        <w:pStyle w:val="ListParagraph"/>
        <w:numPr>
          <w:ilvl w:val="0"/>
          <w:numId w:val="2"/>
        </w:numPr>
      </w:pPr>
      <w:proofErr w:type="spellStart"/>
      <w:r>
        <w:t>Training_pipeline</w:t>
      </w:r>
      <w:proofErr w:type="spellEnd"/>
      <w:r>
        <w:t xml:space="preserve"> </w:t>
      </w:r>
    </w:p>
    <w:p w14:paraId="6831A9C9" w14:textId="77777777" w:rsidR="008C42B6" w:rsidRDefault="008C42B6" w:rsidP="008C42B6">
      <w:pPr>
        <w:pStyle w:val="ListParagraph"/>
      </w:pPr>
    </w:p>
    <w:p w14:paraId="6048E979" w14:textId="5E41E0EC" w:rsidR="008C42B6" w:rsidRDefault="008C42B6" w:rsidP="006D5EFC">
      <w:pPr>
        <w:pStyle w:val="ListParagraph"/>
        <w:numPr>
          <w:ilvl w:val="0"/>
          <w:numId w:val="2"/>
        </w:numPr>
      </w:pPr>
      <w:r>
        <w:t xml:space="preserve">Before that set the MONGODB_URL in env </w:t>
      </w:r>
      <w:proofErr w:type="gramStart"/>
      <w:r>
        <w:t>variable  or</w:t>
      </w:r>
      <w:proofErr w:type="gramEnd"/>
      <w:r>
        <w:t xml:space="preserve">  set MONGODB_URL=”-------------"</w:t>
      </w:r>
    </w:p>
    <w:p w14:paraId="02DA2360" w14:textId="77777777" w:rsidR="006D5EFC" w:rsidRDefault="006D5EFC" w:rsidP="006D5EFC">
      <w:pPr>
        <w:pStyle w:val="ListParagraph"/>
      </w:pPr>
    </w:p>
    <w:p w14:paraId="419B6E10" w14:textId="3FD7C654" w:rsidR="006D5EFC" w:rsidRDefault="006D5EFC" w:rsidP="006D5EFC">
      <w:pPr>
        <w:pStyle w:val="ListParagraph"/>
        <w:numPr>
          <w:ilvl w:val="0"/>
          <w:numId w:val="2"/>
        </w:numPr>
      </w:pPr>
      <w:r>
        <w:t xml:space="preserve">End point </w:t>
      </w:r>
    </w:p>
    <w:p w14:paraId="6CE9632C" w14:textId="77777777" w:rsidR="006D5EFC" w:rsidRDefault="006D5EFC" w:rsidP="006D5EFC">
      <w:pPr>
        <w:pStyle w:val="ListParagraph"/>
      </w:pPr>
    </w:p>
    <w:p w14:paraId="2B306D46" w14:textId="77777777" w:rsidR="000E6118" w:rsidRDefault="000E6118" w:rsidP="006D5EFC">
      <w:pPr>
        <w:pStyle w:val="ListParagraph"/>
      </w:pPr>
    </w:p>
    <w:p w14:paraId="61F826E8" w14:textId="77777777" w:rsidR="000E6118" w:rsidRDefault="000E6118" w:rsidP="006D5EFC">
      <w:pPr>
        <w:pStyle w:val="ListParagraph"/>
      </w:pPr>
    </w:p>
    <w:p w14:paraId="63971A43" w14:textId="77777777" w:rsidR="000E6118" w:rsidRDefault="000E6118" w:rsidP="006D5EFC">
      <w:pPr>
        <w:pStyle w:val="ListParagraph"/>
        <w:rPr>
          <w:b/>
          <w:bCs/>
          <w:color w:val="FF0000"/>
          <w:sz w:val="28"/>
          <w:szCs w:val="28"/>
          <w:u w:val="single"/>
        </w:rPr>
      </w:pPr>
    </w:p>
    <w:p w14:paraId="7F316772" w14:textId="77777777" w:rsidR="000E6118" w:rsidRDefault="000E6118" w:rsidP="006D5EFC">
      <w:pPr>
        <w:pStyle w:val="ListParagraph"/>
        <w:rPr>
          <w:b/>
          <w:bCs/>
          <w:color w:val="FF0000"/>
          <w:sz w:val="28"/>
          <w:szCs w:val="28"/>
          <w:u w:val="single"/>
        </w:rPr>
      </w:pPr>
    </w:p>
    <w:p w14:paraId="1D6F2EDA" w14:textId="77777777" w:rsidR="000E6118" w:rsidRDefault="000E6118" w:rsidP="006D5EFC">
      <w:pPr>
        <w:pStyle w:val="ListParagraph"/>
        <w:rPr>
          <w:b/>
          <w:bCs/>
          <w:color w:val="FF0000"/>
          <w:sz w:val="28"/>
          <w:szCs w:val="28"/>
          <w:u w:val="single"/>
        </w:rPr>
      </w:pPr>
    </w:p>
    <w:p w14:paraId="08A9DC6F" w14:textId="255A8A0F" w:rsidR="000E6118" w:rsidRPr="000E6118" w:rsidRDefault="000E6118" w:rsidP="006D5EFC">
      <w:pPr>
        <w:pStyle w:val="ListParagraph"/>
        <w:rPr>
          <w:b/>
          <w:bCs/>
          <w:color w:val="FF0000"/>
          <w:sz w:val="28"/>
          <w:szCs w:val="28"/>
          <w:u w:val="single"/>
        </w:rPr>
      </w:pPr>
      <w:r w:rsidRPr="000E6118">
        <w:rPr>
          <w:b/>
          <w:bCs/>
          <w:color w:val="FF0000"/>
          <w:sz w:val="28"/>
          <w:szCs w:val="28"/>
          <w:u w:val="single"/>
        </w:rPr>
        <w:t xml:space="preserve">Data Drift </w:t>
      </w:r>
    </w:p>
    <w:p w14:paraId="5AF7BBB8" w14:textId="77777777" w:rsidR="006D5EFC" w:rsidRDefault="006D5EFC" w:rsidP="006D5EFC">
      <w:pPr>
        <w:pStyle w:val="ListParagraph"/>
        <w:ind w:left="1080"/>
      </w:pPr>
    </w:p>
    <w:p w14:paraId="0E4BE16D" w14:textId="5767E918" w:rsidR="002F47B2" w:rsidRDefault="000E6118" w:rsidP="002F47B2">
      <w:pPr>
        <w:pStyle w:val="ListParagraph"/>
        <w:ind w:left="1080"/>
        <w:rPr>
          <w:rFonts w:ascii="Georgia" w:hAnsi="Georgia"/>
          <w:color w:val="242424"/>
          <w:spacing w:val="-1"/>
          <w:sz w:val="30"/>
          <w:szCs w:val="30"/>
          <w:shd w:val="clear" w:color="auto" w:fill="FFFFFF"/>
        </w:rPr>
      </w:pPr>
      <w:r>
        <w:rPr>
          <w:rFonts w:ascii="Georgia" w:hAnsi="Georgia"/>
          <w:color w:val="242424"/>
          <w:spacing w:val="-1"/>
          <w:sz w:val="30"/>
          <w:szCs w:val="30"/>
          <w:shd w:val="clear" w:color="auto" w:fill="FFFFFF"/>
        </w:rPr>
        <w:t>Data drift, also known as concept drift or dataset shift, refers to the gradual or abrupt change in the statistical properties of the data used to train a machine learning model. These statistical properties can include changes in the distribution of features, target labels, or the relationships between them.</w:t>
      </w:r>
    </w:p>
    <w:p w14:paraId="3D7D1220" w14:textId="77777777" w:rsidR="000E6118" w:rsidRDefault="000E6118" w:rsidP="002F47B2">
      <w:pPr>
        <w:pStyle w:val="ListParagraph"/>
        <w:ind w:left="1080"/>
        <w:rPr>
          <w:rFonts w:ascii="Georgia" w:hAnsi="Georgia"/>
          <w:color w:val="242424"/>
          <w:spacing w:val="-1"/>
          <w:sz w:val="30"/>
          <w:szCs w:val="30"/>
          <w:shd w:val="clear" w:color="auto" w:fill="FFFFFF"/>
        </w:rPr>
      </w:pPr>
    </w:p>
    <w:p w14:paraId="1AF2D4DC" w14:textId="77777777" w:rsidR="000E6118" w:rsidRDefault="000E6118" w:rsidP="002F47B2">
      <w:pPr>
        <w:pStyle w:val="ListParagraph"/>
        <w:ind w:left="1080"/>
        <w:rPr>
          <w:rFonts w:ascii="Georgia" w:hAnsi="Georgia"/>
          <w:color w:val="242424"/>
          <w:spacing w:val="-1"/>
          <w:sz w:val="30"/>
          <w:szCs w:val="30"/>
          <w:shd w:val="clear" w:color="auto" w:fill="FFFFFF"/>
        </w:rPr>
      </w:pPr>
    </w:p>
    <w:p w14:paraId="61D96FD5" w14:textId="77777777" w:rsidR="000E6118" w:rsidRDefault="000E6118" w:rsidP="002F47B2">
      <w:pPr>
        <w:pStyle w:val="ListParagraph"/>
        <w:ind w:left="1080"/>
      </w:pPr>
    </w:p>
    <w:p w14:paraId="651B873A" w14:textId="42344988" w:rsidR="00337DA0" w:rsidRDefault="000E6118">
      <w:r>
        <w:rPr>
          <w:noProof/>
        </w:rPr>
        <mc:AlternateContent>
          <mc:Choice Requires="wpi">
            <w:drawing>
              <wp:anchor distT="0" distB="0" distL="114300" distR="114300" simplePos="0" relativeHeight="251666432" behindDoc="0" locked="0" layoutInCell="1" allowOverlap="1" wp14:anchorId="150C9799" wp14:editId="1B16FB9E">
                <wp:simplePos x="0" y="0"/>
                <wp:positionH relativeFrom="column">
                  <wp:posOffset>777240</wp:posOffset>
                </wp:positionH>
                <wp:positionV relativeFrom="paragraph">
                  <wp:posOffset>-452120</wp:posOffset>
                </wp:positionV>
                <wp:extent cx="6224940" cy="1653540"/>
                <wp:effectExtent l="57150" t="57150" r="61595" b="60960"/>
                <wp:wrapNone/>
                <wp:docPr id="2008557754" name="Ink 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">
                      <w14:nvContentPartPr>
                        <w14:cNvContentPartPr/>
                      </w14:nvContentPartPr>
                      <w14:xfrm>
                        <a:off x="0" y="0"/>
                        <a:ext cx="6224940" cy="16535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75155F18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8" o:spid="_x0000_s1026" type="#_x0000_t75" style="position:absolute;margin-left:59.8pt;margin-top:-37pt;width:492.95pt;height:133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">
                <v:imagedata r:id="rId6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62336" behindDoc="0" locked="0" layoutInCell="1" allowOverlap="1" wp14:anchorId="13F110A7" wp14:editId="65184F1D">
                <wp:simplePos x="0" y="0"/>
                <wp:positionH relativeFrom="column">
                  <wp:posOffset>5271660</wp:posOffset>
                </wp:positionH>
                <wp:positionV relativeFrom="paragraph">
                  <wp:posOffset>-551300</wp:posOffset>
                </wp:positionV>
                <wp:extent cx="207000" cy="1668960"/>
                <wp:effectExtent l="57150" t="57150" r="60325" b="64770"/>
                <wp:wrapNone/>
                <wp:docPr id="522349825" name="Ink 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">
                      <w14:nvContentPartPr>
                        <w14:cNvContentPartPr/>
                      </w14:nvContentPartPr>
                      <w14:xfrm>
                        <a:off x="0" y="0"/>
                        <a:ext cx="207000" cy="1668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DC7A4AA" id="Ink 4" o:spid="_x0000_s1026" type="#_x0000_t75" style="position:absolute;margin-left:413.7pt;margin-top:-44.8pt;width:19.15pt;height:134.2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">
                <v:imagedata r:id="rId8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59264" behindDoc="0" locked="0" layoutInCell="1" allowOverlap="1" wp14:anchorId="26DAA313" wp14:editId="64EBD553">
                <wp:simplePos x="0" y="0"/>
                <wp:positionH relativeFrom="column">
                  <wp:posOffset>532980</wp:posOffset>
                </wp:positionH>
                <wp:positionV relativeFrom="paragraph">
                  <wp:posOffset>1017220</wp:posOffset>
                </wp:positionV>
                <wp:extent cx="2764440" cy="146880"/>
                <wp:effectExtent l="57150" t="57150" r="55245" b="62865"/>
                <wp:wrapNone/>
                <wp:docPr id="610608742" name="Ink 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">
                      <w14:nvContentPartPr>
                        <w14:cNvContentPartPr/>
                      </w14:nvContentPartPr>
                      <w14:xfrm>
                        <a:off x="0" y="0"/>
                        <a:ext cx="2764440" cy="146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4C0664E" id="Ink 1" o:spid="_x0000_s1026" type="#_x0000_t75" style="position:absolute;margin-left:40.55pt;margin-top:78.7pt;width:220.5pt;height:14.3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">
                <v:imagedata r:id="rId10" o:title=""/>
              </v:shape>
            </w:pict>
          </mc:Fallback>
        </mc:AlternateContent>
      </w:r>
      <w:r w:rsidR="00337DA0">
        <w:t xml:space="preserve"> </w:t>
      </w:r>
    </w:p>
    <w:p w14:paraId="5FD9CC37" w14:textId="77777777" w:rsidR="000E6118" w:rsidRDefault="000E6118"/>
    <w:p w14:paraId="0FF72103" w14:textId="77777777" w:rsidR="000E6118" w:rsidRDefault="000E6118"/>
    <w:p w14:paraId="7FEA4CB6" w14:textId="77777777" w:rsidR="000E6118" w:rsidRDefault="000E6118"/>
    <w:p w14:paraId="114708EB" w14:textId="77777777" w:rsidR="000E6118" w:rsidRDefault="000E6118"/>
    <w:p w14:paraId="15431ADF" w14:textId="77777777" w:rsidR="000E6118" w:rsidRDefault="000E6118"/>
    <w:p w14:paraId="7968ECB6" w14:textId="77777777" w:rsidR="000E6118" w:rsidRDefault="000E6118"/>
    <w:p w14:paraId="4FA7E1F3" w14:textId="63EB8B3E" w:rsidR="000E6118" w:rsidRDefault="000E6118">
      <w:r>
        <w:t xml:space="preserve">No </w:t>
      </w:r>
      <w:proofErr w:type="gramStart"/>
      <w:r>
        <w:t>drift  occurs</w:t>
      </w:r>
      <w:proofErr w:type="gramEnd"/>
      <w:r>
        <w:t xml:space="preserve"> </w:t>
      </w:r>
    </w:p>
    <w:p w14:paraId="57615887" w14:textId="77777777" w:rsidR="000E6118" w:rsidRDefault="000E6118"/>
    <w:p w14:paraId="2C2D05CF" w14:textId="77777777" w:rsidR="000E6118" w:rsidRDefault="000E6118"/>
    <w:p w14:paraId="0085A34C" w14:textId="5D8D3FFB" w:rsidR="000E6118" w:rsidRDefault="000E6118">
      <w:r>
        <w:rPr>
          <w:noProof/>
        </w:rPr>
        <mc:AlternateContent>
          <mc:Choice Requires="wpi">
            <w:drawing>
              <wp:anchor distT="0" distB="0" distL="114300" distR="114300" simplePos="0" relativeHeight="251674624" behindDoc="0" locked="0" layoutInCell="1" allowOverlap="1" wp14:anchorId="4212AC7C" wp14:editId="2B4D362F">
                <wp:simplePos x="0" y="0"/>
                <wp:positionH relativeFrom="column">
                  <wp:posOffset>4297500</wp:posOffset>
                </wp:positionH>
                <wp:positionV relativeFrom="paragraph">
                  <wp:posOffset>-52575</wp:posOffset>
                </wp:positionV>
                <wp:extent cx="2709000" cy="1245240"/>
                <wp:effectExtent l="57150" t="57150" r="53340" b="69215"/>
                <wp:wrapNone/>
                <wp:docPr id="1913452588" name="Ink 1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">
                      <w14:nvContentPartPr>
                        <w14:cNvContentPartPr/>
                      </w14:nvContentPartPr>
                      <w14:xfrm>
                        <a:off x="0" y="0"/>
                        <a:ext cx="2709000" cy="1245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7DB2783" id="Ink 16" o:spid="_x0000_s1026" type="#_x0000_t75" style="position:absolute;margin-left:337pt;margin-top:-5.55pt;width:216.1pt;height:100.85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">
                <v:imagedata r:id="rId1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73600" behindDoc="0" locked="0" layoutInCell="1" allowOverlap="1" wp14:anchorId="65F6F0F5" wp14:editId="14BE2270">
                <wp:simplePos x="0" y="0"/>
                <wp:positionH relativeFrom="column">
                  <wp:posOffset>5242140</wp:posOffset>
                </wp:positionH>
                <wp:positionV relativeFrom="paragraph">
                  <wp:posOffset>-371535</wp:posOffset>
                </wp:positionV>
                <wp:extent cx="115200" cy="1985400"/>
                <wp:effectExtent l="57150" t="57150" r="75565" b="72390"/>
                <wp:wrapNone/>
                <wp:docPr id="133788747" name="Ink 1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">
                      <w14:nvContentPartPr>
                        <w14:cNvContentPartPr/>
                      </w14:nvContentPartPr>
                      <w14:xfrm>
                        <a:off x="0" y="0"/>
                        <a:ext cx="115200" cy="1985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5E29FF4" id="Ink 15" o:spid="_x0000_s1026" type="#_x0000_t75" style="position:absolute;margin-left:411.35pt;margin-top:-30.65pt;width:11.9pt;height:159.2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">
                <v:imagedata r:id="rId14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72576" behindDoc="0" locked="0" layoutInCell="1" allowOverlap="1" wp14:anchorId="3F9B050F" wp14:editId="0AAC0775">
                <wp:simplePos x="0" y="0"/>
                <wp:positionH relativeFrom="column">
                  <wp:posOffset>792480</wp:posOffset>
                </wp:positionH>
                <wp:positionV relativeFrom="paragraph">
                  <wp:posOffset>-501015</wp:posOffset>
                </wp:positionV>
                <wp:extent cx="6059160" cy="2141365"/>
                <wp:effectExtent l="57150" t="57150" r="75565" b="68580"/>
                <wp:wrapNone/>
                <wp:docPr id="580239133" name="Ink 1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">
                      <w14:nvContentPartPr>
                        <w14:cNvContentPartPr/>
                      </w14:nvContentPartPr>
                      <w14:xfrm>
                        <a:off x="0" y="0"/>
                        <a:ext cx="6059160" cy="21413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9025F1C" id="Ink 14" o:spid="_x0000_s1026" type="#_x0000_t75" style="position:absolute;margin-left:61pt;margin-top:-40.85pt;width:479.95pt;height:171.4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">
                <v:imagedata r:id="rId16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67456" behindDoc="0" locked="0" layoutInCell="1" allowOverlap="1" wp14:anchorId="5EBC9D7B" wp14:editId="20F551CD">
                <wp:simplePos x="0" y="0"/>
                <wp:positionH relativeFrom="column">
                  <wp:posOffset>441540</wp:posOffset>
                </wp:positionH>
                <wp:positionV relativeFrom="paragraph">
                  <wp:posOffset>1509825</wp:posOffset>
                </wp:positionV>
                <wp:extent cx="3071160" cy="55440"/>
                <wp:effectExtent l="38100" t="57150" r="0" b="59055"/>
                <wp:wrapNone/>
                <wp:docPr id="1972480521" name="Ink 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">
                      <w14:nvContentPartPr>
                        <w14:cNvContentPartPr/>
                      </w14:nvContentPartPr>
                      <w14:xfrm>
                        <a:off x="0" y="0"/>
                        <a:ext cx="3071160" cy="55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95B298D" id="Ink 9" o:spid="_x0000_s1026" type="#_x0000_t75" style="position:absolute;margin-left:33.35pt;margin-top:117.5pt;width:244.65pt;height:7.15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">
                <v:imagedata r:id="rId18" o:title=""/>
              </v:shape>
            </w:pict>
          </mc:Fallback>
        </mc:AlternateContent>
      </w:r>
    </w:p>
    <w:p w14:paraId="076A400A" w14:textId="77777777" w:rsidR="000E6118" w:rsidRPr="000E6118" w:rsidRDefault="000E6118" w:rsidP="000E6118"/>
    <w:p w14:paraId="0D8EF553" w14:textId="77777777" w:rsidR="000E6118" w:rsidRPr="000E6118" w:rsidRDefault="000E6118" w:rsidP="000E6118"/>
    <w:p w14:paraId="27CEFABA" w14:textId="77777777" w:rsidR="000E6118" w:rsidRPr="000E6118" w:rsidRDefault="000E6118" w:rsidP="000E6118"/>
    <w:p w14:paraId="1516EA82" w14:textId="77777777" w:rsidR="000E6118" w:rsidRDefault="000E6118" w:rsidP="000E6118"/>
    <w:p w14:paraId="4DBC8BEE" w14:textId="55511369" w:rsidR="000E6118" w:rsidRDefault="000E6118" w:rsidP="000E6118">
      <w:pPr>
        <w:tabs>
          <w:tab w:val="left" w:pos="5712"/>
        </w:tabs>
      </w:pPr>
      <w:r>
        <w:tab/>
      </w:r>
    </w:p>
    <w:p w14:paraId="3675EBD3" w14:textId="77777777" w:rsidR="000E6118" w:rsidRDefault="000E6118" w:rsidP="000E6118">
      <w:pPr>
        <w:tabs>
          <w:tab w:val="left" w:pos="5712"/>
        </w:tabs>
      </w:pPr>
    </w:p>
    <w:p w14:paraId="3900DBE5" w14:textId="13A89146" w:rsidR="000E6118" w:rsidRDefault="000E6118" w:rsidP="000E6118">
      <w:pPr>
        <w:tabs>
          <w:tab w:val="left" w:pos="5712"/>
        </w:tabs>
      </w:pPr>
      <w:r>
        <w:t xml:space="preserve">Drift occurs </w:t>
      </w:r>
    </w:p>
    <w:p w14:paraId="76259350" w14:textId="77777777" w:rsidR="000E6118" w:rsidRDefault="000E6118" w:rsidP="000E6118">
      <w:pPr>
        <w:tabs>
          <w:tab w:val="left" w:pos="5712"/>
        </w:tabs>
      </w:pPr>
    </w:p>
    <w:p w14:paraId="12DA0DFA" w14:textId="1FFD866E" w:rsidR="002242E0" w:rsidRDefault="002242E0" w:rsidP="000E6118">
      <w:pPr>
        <w:tabs>
          <w:tab w:val="left" w:pos="5712"/>
        </w:tabs>
        <w:rPr>
          <w:color w:val="FF0000"/>
        </w:rPr>
      </w:pPr>
      <w:r>
        <w:t xml:space="preserve">Training and testing data should be follows the same distribution . To detect the data drift we can use the MLOPs tool </w:t>
      </w:r>
      <w:proofErr w:type="gramStart"/>
      <w:r w:rsidRPr="002242E0">
        <w:rPr>
          <w:color w:val="FF0000"/>
          <w:u w:val="single"/>
        </w:rPr>
        <w:t>Evidently  AI</w:t>
      </w:r>
      <w:proofErr w:type="gramEnd"/>
      <w:r w:rsidRPr="002242E0">
        <w:rPr>
          <w:color w:val="FF0000"/>
        </w:rPr>
        <w:t xml:space="preserve"> </w:t>
      </w:r>
    </w:p>
    <w:p w14:paraId="5398E532" w14:textId="5F811A21" w:rsidR="00E4137E" w:rsidRDefault="00E4137E" w:rsidP="000E6118">
      <w:pPr>
        <w:tabs>
          <w:tab w:val="left" w:pos="5712"/>
        </w:tabs>
      </w:pPr>
      <w:r>
        <w:rPr>
          <w:color w:val="FF0000"/>
        </w:rPr>
        <w:t xml:space="preserve">Train </w:t>
      </w:r>
      <w:proofErr w:type="spellStart"/>
      <w:proofErr w:type="gramStart"/>
      <w:r>
        <w:rPr>
          <w:color w:val="FF0000"/>
        </w:rPr>
        <w:t>data:Old</w:t>
      </w:r>
      <w:proofErr w:type="spellEnd"/>
      <w:proofErr w:type="gramEnd"/>
      <w:r>
        <w:rPr>
          <w:color w:val="FF0000"/>
        </w:rPr>
        <w:t xml:space="preserve"> data          Test data : new data </w:t>
      </w:r>
    </w:p>
    <w:p w14:paraId="2F6D4BC2" w14:textId="77777777" w:rsidR="000E6118" w:rsidRDefault="000E6118" w:rsidP="000E6118">
      <w:pPr>
        <w:tabs>
          <w:tab w:val="left" w:pos="5712"/>
        </w:tabs>
      </w:pPr>
    </w:p>
    <w:p w14:paraId="12AD6992" w14:textId="77777777" w:rsidR="000E6118" w:rsidRDefault="000E6118" w:rsidP="000E6118">
      <w:pPr>
        <w:tabs>
          <w:tab w:val="left" w:pos="5712"/>
        </w:tabs>
      </w:pPr>
    </w:p>
    <w:p w14:paraId="1478F509" w14:textId="1A790416" w:rsidR="0095091B" w:rsidRPr="007C7E62" w:rsidRDefault="0095091B" w:rsidP="0095091B">
      <w:pPr>
        <w:pStyle w:val="ListParagraph"/>
        <w:numPr>
          <w:ilvl w:val="0"/>
          <w:numId w:val="3"/>
        </w:numPr>
        <w:tabs>
          <w:tab w:val="left" w:pos="5712"/>
        </w:tabs>
        <w:rPr>
          <w:b/>
          <w:bCs/>
          <w:color w:val="4472C4" w:themeColor="accent1"/>
          <w:sz w:val="32"/>
          <w:szCs w:val="32"/>
          <w:u w:val="single"/>
        </w:rPr>
      </w:pPr>
      <w:r w:rsidRPr="007C7E62">
        <w:rPr>
          <w:b/>
          <w:bCs/>
          <w:color w:val="4472C4" w:themeColor="accent1"/>
          <w:sz w:val="32"/>
          <w:szCs w:val="32"/>
          <w:u w:val="single"/>
        </w:rPr>
        <w:t>Data Validation</w:t>
      </w:r>
    </w:p>
    <w:p w14:paraId="304F8546" w14:textId="77777777" w:rsidR="0095091B" w:rsidRDefault="0095091B" w:rsidP="000E6118">
      <w:pPr>
        <w:tabs>
          <w:tab w:val="left" w:pos="5712"/>
        </w:tabs>
        <w:rPr>
          <w:b/>
          <w:bCs/>
          <w:sz w:val="32"/>
          <w:szCs w:val="32"/>
          <w:u w:val="single"/>
        </w:rPr>
      </w:pPr>
    </w:p>
    <w:p w14:paraId="301317AE" w14:textId="50D27266" w:rsidR="0095091B" w:rsidRDefault="007C7E62" w:rsidP="000E6118">
      <w:pPr>
        <w:tabs>
          <w:tab w:val="left" w:pos="5712"/>
        </w:tabs>
      </w:pPr>
      <w:r w:rsidRPr="007C7E62">
        <w:t xml:space="preserve">In </w:t>
      </w:r>
      <w:proofErr w:type="spellStart"/>
      <w:r w:rsidRPr="007C7E62">
        <w:t>schema.yaml</w:t>
      </w:r>
      <w:proofErr w:type="spellEnd"/>
      <w:r w:rsidRPr="007C7E62">
        <w:t xml:space="preserve"> </w:t>
      </w:r>
      <w:proofErr w:type="gramStart"/>
      <w:r w:rsidRPr="007C7E62">
        <w:t xml:space="preserve">file </w:t>
      </w:r>
      <w:r>
        <w:t>,</w:t>
      </w:r>
      <w:proofErr w:type="gramEnd"/>
      <w:r>
        <w:t xml:space="preserve"> we need to mention the data schema like the column  name  , data types (meta data )</w:t>
      </w:r>
    </w:p>
    <w:p w14:paraId="034BF9B2" w14:textId="1246479C" w:rsidR="007C7E62" w:rsidRPr="007C7E62" w:rsidRDefault="007C7E62" w:rsidP="000E6118">
      <w:pPr>
        <w:tabs>
          <w:tab w:val="left" w:pos="5712"/>
        </w:tabs>
      </w:pPr>
      <w:r>
        <w:t xml:space="preserve">After that drift prediction occurs and the status is stored as a </w:t>
      </w:r>
      <w:proofErr w:type="spellStart"/>
      <w:r>
        <w:t>yaml</w:t>
      </w:r>
      <w:proofErr w:type="spellEnd"/>
      <w:r>
        <w:t xml:space="preserve"> file </w:t>
      </w:r>
    </w:p>
    <w:p w14:paraId="3C0612AD" w14:textId="77777777" w:rsidR="0095091B" w:rsidRDefault="0095091B" w:rsidP="000E6118">
      <w:pPr>
        <w:tabs>
          <w:tab w:val="left" w:pos="5712"/>
        </w:tabs>
        <w:rPr>
          <w:b/>
          <w:bCs/>
          <w:sz w:val="32"/>
          <w:szCs w:val="32"/>
          <w:u w:val="single"/>
        </w:rPr>
      </w:pPr>
    </w:p>
    <w:p w14:paraId="42730FD6" w14:textId="77777777" w:rsidR="0095091B" w:rsidRDefault="0095091B" w:rsidP="000E6118">
      <w:pPr>
        <w:tabs>
          <w:tab w:val="left" w:pos="5712"/>
        </w:tabs>
        <w:rPr>
          <w:b/>
          <w:bCs/>
          <w:sz w:val="32"/>
          <w:szCs w:val="32"/>
          <w:u w:val="single"/>
        </w:rPr>
      </w:pPr>
    </w:p>
    <w:p w14:paraId="73A0D8BB" w14:textId="77777777" w:rsidR="0095091B" w:rsidRDefault="0095091B" w:rsidP="000E6118">
      <w:pPr>
        <w:tabs>
          <w:tab w:val="left" w:pos="5712"/>
        </w:tabs>
        <w:rPr>
          <w:b/>
          <w:bCs/>
          <w:sz w:val="32"/>
          <w:szCs w:val="32"/>
          <w:u w:val="single"/>
        </w:rPr>
      </w:pPr>
    </w:p>
    <w:p w14:paraId="1F4C5A86" w14:textId="7F5D1084" w:rsidR="000E6118" w:rsidRPr="0095091B" w:rsidRDefault="0095091B" w:rsidP="000E6118">
      <w:pPr>
        <w:tabs>
          <w:tab w:val="left" w:pos="5712"/>
        </w:tabs>
        <w:rPr>
          <w:b/>
          <w:bCs/>
          <w:sz w:val="32"/>
          <w:szCs w:val="32"/>
          <w:u w:val="single"/>
        </w:rPr>
      </w:pPr>
      <w:r w:rsidRPr="0095091B">
        <w:rPr>
          <w:b/>
          <w:bCs/>
          <w:sz w:val="32"/>
          <w:szCs w:val="32"/>
          <w:u w:val="single"/>
        </w:rPr>
        <w:t xml:space="preserve"> </w:t>
      </w:r>
    </w:p>
    <w:p w14:paraId="2B8FCDB4" w14:textId="1B9C993F" w:rsidR="0095091B" w:rsidRPr="007C7E62" w:rsidRDefault="0095091B" w:rsidP="0095091B">
      <w:pPr>
        <w:pStyle w:val="ListParagraph"/>
        <w:numPr>
          <w:ilvl w:val="0"/>
          <w:numId w:val="3"/>
        </w:numPr>
        <w:tabs>
          <w:tab w:val="left" w:pos="5712"/>
        </w:tabs>
        <w:rPr>
          <w:b/>
          <w:bCs/>
          <w:color w:val="4472C4" w:themeColor="accent1"/>
          <w:sz w:val="32"/>
          <w:szCs w:val="32"/>
          <w:u w:val="single"/>
        </w:rPr>
      </w:pPr>
      <w:r w:rsidRPr="007C7E62">
        <w:rPr>
          <w:b/>
          <w:bCs/>
          <w:color w:val="4472C4" w:themeColor="accent1"/>
          <w:sz w:val="32"/>
          <w:szCs w:val="32"/>
          <w:u w:val="single"/>
        </w:rPr>
        <w:t xml:space="preserve">Data Transformation </w:t>
      </w:r>
    </w:p>
    <w:p w14:paraId="33F3BB6E" w14:textId="0E826DCC" w:rsidR="0095091B" w:rsidRPr="000E6118" w:rsidRDefault="0095091B" w:rsidP="000E6118">
      <w:pPr>
        <w:tabs>
          <w:tab w:val="left" w:pos="5712"/>
        </w:tabs>
      </w:pPr>
    </w:p>
    <w:sectPr w:rsidR="0095091B" w:rsidRPr="000E611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554413D"/>
    <w:multiLevelType w:val="hybridMultilevel"/>
    <w:tmpl w:val="8F96F15A"/>
    <w:lvl w:ilvl="0" w:tplc="7062F7B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417E3B60"/>
    <w:multiLevelType w:val="hybridMultilevel"/>
    <w:tmpl w:val="61F0BB8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1F56AF5"/>
    <w:multiLevelType w:val="hybridMultilevel"/>
    <w:tmpl w:val="039A7304"/>
    <w:lvl w:ilvl="0" w:tplc="8AFA338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643432979">
    <w:abstractNumId w:val="1"/>
  </w:num>
  <w:num w:numId="2" w16cid:durableId="1155994883">
    <w:abstractNumId w:val="0"/>
  </w:num>
  <w:num w:numId="3" w16cid:durableId="129344001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7DA0"/>
    <w:rsid w:val="000E6118"/>
    <w:rsid w:val="00145068"/>
    <w:rsid w:val="002242E0"/>
    <w:rsid w:val="002F47B2"/>
    <w:rsid w:val="00337DA0"/>
    <w:rsid w:val="004B118D"/>
    <w:rsid w:val="004E3AA9"/>
    <w:rsid w:val="00505164"/>
    <w:rsid w:val="00505FC5"/>
    <w:rsid w:val="006D5EFC"/>
    <w:rsid w:val="007771BF"/>
    <w:rsid w:val="007C7E62"/>
    <w:rsid w:val="007F76DC"/>
    <w:rsid w:val="008355DE"/>
    <w:rsid w:val="008C42B6"/>
    <w:rsid w:val="0095091B"/>
    <w:rsid w:val="00C7020D"/>
    <w:rsid w:val="00E338B1"/>
    <w:rsid w:val="00E4137E"/>
    <w:rsid w:val="00FA6281"/>
    <w:rsid w:val="00FB4C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E45D7D"/>
  <w15:docId w15:val="{22E53E76-B120-4A4F-B551-D274CF0201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37DA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customXml" Target="ink/ink5.xml"/><Relationship Id="rId18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customXml" Target="ink/ink2.xml"/><Relationship Id="rId12" Type="http://schemas.openxmlformats.org/officeDocument/2006/relationships/image" Target="media/image4.png"/><Relationship Id="rId17" Type="http://schemas.openxmlformats.org/officeDocument/2006/relationships/customXml" Target="ink/ink7.xml"/><Relationship Id="rId2" Type="http://schemas.openxmlformats.org/officeDocument/2006/relationships/styles" Target="styles.xml"/><Relationship Id="rId16" Type="http://schemas.openxmlformats.org/officeDocument/2006/relationships/image" Target="media/image6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customXml" Target="ink/ink4.xml"/><Relationship Id="rId5" Type="http://schemas.openxmlformats.org/officeDocument/2006/relationships/customXml" Target="ink/ink1.xml"/><Relationship Id="rId15" Type="http://schemas.openxmlformats.org/officeDocument/2006/relationships/customXml" Target="ink/ink6.xml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customXml" Target="ink/ink3.xml"/><Relationship Id="rId14" Type="http://schemas.openxmlformats.org/officeDocument/2006/relationships/image" Target="media/image5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4-03-19T10:30:54.746"/>
    </inkml:context>
    <inkml:brush xml:id="br0">
      <inkml:brushProperty name="width" value="0.1" units="cm"/>
      <inkml:brushProperty name="height" value="0.1" units="cm"/>
      <inkml:brushProperty name="color" value="#008C3A"/>
    </inkml:brush>
  </inkml:definitions>
  <inkml:trace contextRef="#ctx0" brushRef="#br0">3471 1 24575,'-4'5'0,"1"0"0,0 0 0,0 1 0,0-1 0,1 1 0,-1 0 0,1 0 0,1 0 0,-1 0 0,0 13 0,-3 3 0,-29 145-2261,7 2 0,-9 289-1,28-288 4550,-2 99 2208,-1-81-4496,0-10 0,11 1342 0,1-692 0,0-810 0,2 0 0,0 1 0,0-1 0,10 26 0,5 25 0,3 1 0,-15-54 0,-1 0 0,5 29 0,-8-129-1365,-2 52-5461</inkml:trace>
  <inkml:trace contextRef="#ctx0" brushRef="#br0" timeOffset="2704.19">9186 4550 24575,'43'1'0,"66"12"0,3 2 0,675 0 0,-520-18 0,-81-7 0,-6-1 0,-10 11 0,141-2 0,-216-2 0,118-23 0,843-117 0,-877 117 0,-123 16 0,1 2 0,94-1 0,26 0 0,-14 0 0,161-1 0,15 1 0,379 10 0,-656-2 0,80-15 0,18-1 0,527 11 0,-392 9 0,-143-2-1365,-124 0-5461</inkml:trace>
  <inkml:trace contextRef="#ctx0" brushRef="#br0" timeOffset="11676.22">0 4022 24575,'34'-2'16,"-1"0"0,1-2 0,36-10 0,96-32-3426,-41 10 11,-88 25 2607,0-1 0,-1-1 1,0-3-1,-1 0 0,57-38 1,13-22 1512,-55 37 1586,70-57 304,-95 73-52,25-30 0,282-355-1821,-302 370-738,40-51 0,91-91 0,46-45 0,-45 45 0,127-137 0,-73 82 0,-196 215 0,0 0 0,0 2 0,2 0 0,33-20 0,34-35 0,-82 67 0,1 1 0,-1 0 0,1 1 0,0 0 0,0 0 0,1 1 0,-1 0 0,1 0 0,0 1 0,0 0 0,10-1 0,24-2 0,2-2 0,58 0 0,310 8 0,-399 0 0,-1 0 0,0 1 0,1 1 0,-1 1 0,20 7 0,31 8 0,-54-16 0,0 0 0,0 1 0,-1 1 0,0-1 0,0 2 0,0-1 0,0 1 0,13 12 0,32 19 0,-44-31 0,0 0 0,0 1 0,0 0 0,-1 1 0,0 0 0,0 0 0,-1 1 0,0 0 0,7 11 0,11 11 0,2-1 0,1-2 0,1-1 0,49 35 0,24 21 0,-62-51 0,1-2 0,66 36 0,22 16 0,-19 9 0,-78-69 0,-13-7 0,41 21 0,-46-27 0,-1 1 0,0 0 0,0 1 0,-1 0 0,13 15 0,23 18 0,79 71 0,-121-109 0,0 0 0,0-1 0,1 0 0,0 0 0,9 4 0,-7-4 0,0 1 0,0 0 0,9 8 0,204 161 0,-83-70 0,6 4 0,-108-78 0,1-2 0,56 30 0,7 5 0,-60-38 0,79 35 0,-74-38 0,-21-13 0,1-1 0,0 0 0,0-2 0,33 4 0,54 14 0,92 39-1365,-188-58-5461</inkml:trace>
  <inkml:trace contextRef="#ctx0" brushRef="#br0" timeOffset="16112.4">9843 4128 24575,'8'-1'0,"1"-1"0,-1 1 0,1-2 0,-1 1 0,0-1 0,0 0 0,13-7 0,1 0 0,13-7-753,0-1 0,50-35 0,58-54-3822,-115 86 4664,22-21-227,-1-2 0,-2-2 0,49-63 0,7-25 1057,-8-7 4721,-79 117-5535,2 1 1,0 0-1,2 1 1,0 1-1,1 1 1,46-32-1,-41 30-105,-1 0 0,-2-2 0,37-45 0,1-2 0,1-2 0,-4-4 0,82-139 0,-89 134 0,-27 41 0,3 1 0,1 2 0,2 0 0,1 2 0,55-48 0,-63 63 0,31-34 0,5-5 0,-25 31 0,2 1 0,53-32 0,83-35 0,-121 68 0,80-60 0,-76 60 0,-35 18 0,-1-1 0,0 0 0,25-20 0,-30 21 0,0 0 0,1 1 0,-1 1 0,2 0 0,-1 1 0,1 1 0,30-7 0,-17 4 0,32-12 0,-29 7 0,103-38 0,-116 46 0,0 0 0,0 2 0,1 0 0,-1 1 0,30 1 0,9 2 0,-15 0 0,72 9 0,-101-7 0,-1 0 0,0 0 0,0 1 0,0 1 0,0 0 0,-1 1 0,0 0 0,0 1 0,17 13 0,14 13 0,-1 3 0,-2 1 0,41 51 0,-14-17 0,-1 0 0,-59-64 0,-1 0 0,1-1 0,0 0 0,1 0 0,-1-1 0,1 1 0,0-2 0,17 8 0,75 23 0,-79-28 0,83 20 0,168 21 0,-234-41 0,0 2 0,-1 2 0,46 18 0,103 59 0,16 36 0,-124-72 0,91 43 0,276 114 0,-181-82 0,-49-36 0,-79-36 0,-92-37 0,0-2 0,2-2 0,0-1 0,0-3 0,77 7 0,-103-14 0,0 1 0,-1 1 0,0 1 0,0 1 0,26 12 0,42 14 0,0-12 0,105 11 0,42 9 0,-228-39 0,0-1 0,-1 1 0,1 1 0,-1-1 0,6 4 0,-10-6 0,-1 0 0,1 1 0,-1-1 0,1 0 0,0 1 0,-1-1 0,1 0 0,-1 1 0,1-1 0,-1 1 0,1-1 0,-1 1 0,1-1 0,-1 1 0,1-1 0,-1 1 0,0 0 0,1-1 0,-1 1 0,0 0 0,0-1 0,1 1 0,-1 0 0,0-1 0,0 1 0,0 0 0,0-1 0,0 1 0,0 0 0,0-1 0,0 1 0,0 0 0,0 0 0,0-1 0,0 1 0,-1 0 0,1-1 0,0 1 0,0 0 0,-1-1 0,1 1 0,-1-1 0,1 1 0,0-1 0,-1 1 0,1-1 0,-1 1 0,1-1 0,-1 1 0,1-1 0,-1 1 0,0-1 0,1 0 0,-2 1 0,-13 7 0,-2 0 0,1-1 0,-1-1 0,0-1 0,-1 0 0,-25 3 0,32-5 0,-10 0-455,1 0 0,-28-1 0,30-2-6371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4-03-19T10:31:00.584"/>
    </inkml:context>
    <inkml:brush xml:id="br0">
      <inkml:brushProperty name="width" value="0.1" units="cm"/>
      <inkml:brushProperty name="height" value="0.1" units="cm"/>
      <inkml:brushProperty name="color" value="#008C3A"/>
    </inkml:brush>
  </inkml:definitions>
  <inkml:trace contextRef="#ctx0" brushRef="#br0">575 4636 24575,'-19'-65'24,"2"-1"0,-10-88 0,1-134-808,23 244 371,-17-292 154,-24-248 1643,20 420-1384,-5-54 0,-48-388 0,11 110 0,60 348 0,2 31 0,-17-19 0,2 23 0,1-17 0,7 68 0,-3-108 0,14 162 0,1-1 0,-1 1 0,0-1 0,-1 1 0,1 0 0,-2-1 0,1 1 0,-1 0 0,0-1 0,-1 1 0,0 0 0,-8-15 0,6 13 0,1-2 0,0 1 0,0 0 0,1-1 0,-3-18 0,0 0 0,0 6 0,-1-1 0,-1 1 0,-14-28 0,16 37 0,0 1 0,2-1 0,0 0 0,0 0 0,1-1 0,0-23 0,3-98 0,2 79 0,-2 30-1365,1 5-5461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4-03-19T10:30:46.814"/>
    </inkml:context>
    <inkml:brush xml:id="br0">
      <inkml:brushProperty name="width" value="0.1" units="cm"/>
      <inkml:brushProperty name="height" value="0.1" units="cm"/>
      <inkml:brushProperty name="color" value="#008C3A"/>
    </inkml:brush>
  </inkml:definitions>
  <inkml:trace contextRef="#ctx0" brushRef="#br0">1 174 24575,'3'4'0,"-1"0"0,1-1 0,0 1 0,0 0 0,1-1 0,-1 0 0,1 0 0,0 0 0,0 0 0,0 0 0,5 2 0,53 23 0,-41-19 0,246 102 0,-251-105 0,0-2 0,0 0 0,0-1 0,0 0 0,1-2 0,-1 0 0,30-2 0,19 2 0,5 9 0,8 0 0,582-8 0,-323-4 0,619 2 0,-763-11 0,-30 1 0,-102 6 0,68-14 0,-9 1 0,-99 14 0,558-69 0,-414 47 0,323-6 0,-425 27 0,-1-2 0,0-4 0,103-27 0,-100 21 0,80-13 0,1 8 0,196-6 0,-304 23 0,0-1 0,60-17 0,-61 12 0,0 2 0,69-6 0,-49 12 0,77 8 0,-108-3 0,0 1 0,-1 2 0,0 0 0,-1 1 0,34 16 0,-20-9 0,1-2 0,0-1 0,0-2 0,1-2 0,43 2 0,54 11 0,-88-13 0,1-2 0,97-4 0,14 1 0,-148 0 0,1 1 0,0 1 0,0 0 0,-1 1 0,0 0 0,0 1 0,-1 0 0,17 11 0,-16-9 0,1 0 0,0-1 0,1 0 0,-1-1 0,1-1 0,21 4 0,39-5 0,-7-1 0,-63-3-170,-1 2-1,0-1 0,1 0 1,-1 1-1,0 0 0,0 0 1,4 2-1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4-03-19T10:31:56.449"/>
    </inkml:context>
    <inkml:brush xml:id="br0">
      <inkml:brushProperty name="width" value="0.1" units="cm"/>
      <inkml:brushProperty name="height" value="0.1" units="cm"/>
      <inkml:brushProperty name="color" value="#008C3A"/>
    </inkml:brush>
  </inkml:definitions>
  <inkml:trace contextRef="#ctx0" brushRef="#br0">1 2840 24575,'0'-36'12,"8"-341"-3300,39-135-220,-44 487 3939,1 1 0,1 0-1,2 0 1,0 0 0,15-30 0,-2 14 1299,49-74 1,-67 111-1683,0 0-1,1-1 1,0 1 0,-1 0-1,1 0 1,1 0 0,-1 1-1,0-1 1,0 1 0,1 0-1,0 0 1,-1 0 0,1 0-1,0 0 1,0 1 0,5-1-1,2 0-74,0 1 0,0 0 0,0 1 1,18 2-1,-8 0 89,30-2-62,-36-1 0,0 1 0,0 0 0,0 2 0,0-1 0,20 6 0,-32-5 0,0-1 0,0 1 0,0-1 0,-1 1 0,1 0 0,-1 0 0,1 1 0,-1-1 0,0 0 0,1 1 0,-1 0 0,-1-1 0,1 1 0,0 0 0,-1 0 0,1 0 0,-1 0 0,0 0 0,2 6 0,1 8 0,-1 0 0,3 27 0,-4-22 0,-1-14 0,0 7 0,0 0 0,2 0 0,-1-1 0,2 1 0,0-1 0,1 0 0,0 0 0,1 0 0,0-1 0,11 17 0,85 106 0,-86-119 0,30 26 0,13 14 0,-39-34 0,0-2 0,2 0 0,27 20 0,-38-33 0,0 0 0,1-1 0,0 0 0,0-1 0,0 0 0,1-1 0,0-1 0,0 0 0,15 3 0,-24-6 0,0-1 0,1 0 0,-1 0 0,0 0 0,0 0 0,0-1 0,0 1 0,1-1 0,-1 0 0,0-1 0,0 1 0,-1 0 0,1-1 0,0 0 0,4-3 0,-2 1 0,-1 0 0,0-1 0,0 0 0,0 0 0,0 0 0,-1-1 0,0 1 0,5-10 0,3-9 0,-1 0 0,-2-1 0,12-47 0,-16 55 0,10-36 0,76-317 0,-79 319 0,2 1 0,33-77 0,6-18 0,-46 119 0,0 0 0,-2 0 0,3-49 0,-6 14 0,6-82 0,-5 124 0,1 0 0,0 0 0,1 0 0,2 0 0,11-25 0,54-87 0,-35 66 0,-17 35 0,1 1 0,1 0 0,2 2 0,39-35 0,-2 0 0,-55 55 0,1 0 0,1 0 0,-1 1 0,1 0 0,0 0 0,0 1 0,1 0 0,-1 1 0,1 0 0,0 0 0,1 1 0,-1 0 0,0 0 0,1 1 0,0 1 0,-1-1 0,1 1 0,0 1 0,12 1 0,-21-1 0,7-1 0,-1 1 0,1 1 0,-1-1 0,1 1 0,-1 1 0,13 3 0,-17-4 0,-1 1 0,0-1 0,0 0 0,0 1 0,0 0 0,0-1 0,0 1 0,0 0 0,-1 0 0,1 0 0,0 0 0,-1 1 0,0-1 0,0 0 0,0 0 0,0 1 0,0-1 0,0 1 0,0-1 0,-1 1 0,1-1 0,-1 1 0,0 3 0,4 34 0,-3 0 0,-4 49 0,0-53 0,2 1 0,2-1 0,6 47 0,1-35 0,2 12 0,3 0 0,20 59 0,-24-86 0,-1 1 0,-1 0 0,-2 0 0,-2 0 0,-1 69 0,0-23 0,1-42 0,3 0 0,1-1 0,2 0 0,18 48 0,-11-35 0,14 72 0,-28-112 0,-1 1 0,1-1 0,1 0 0,0 0 0,0 0 0,1 0 0,1 0 0,-1-1 0,1 0 0,1 0 0,0 0 0,0-1 0,13 14 0,109 114 0,-124-132 0,0 1 0,1-1 0,0 1 0,0-1 0,0-1 0,0 1 0,0-1 0,1 0 0,0 0 0,-1 0 0,1-1 0,0 0 0,0 0 0,1 0 0,9 0 0,-8-1 0,0-2 0,-1 1 0,1-1 0,0 0 0,-1 0 0,1-1 0,-1 0 0,0-1 0,1 0 0,-1 0 0,9-5 0,2-3 0,-1-1 0,-1-1 0,0-1 0,0 0 0,-1-1 0,-1 0 0,-1-1 0,18-28 0,1-9 0,48-107 0,-34 14 0,-36 120 0,-2 0 0,-1 0 0,-1 0 0,-2-1 0,0 0 0,-2 0 0,-1-47 0,-1 17 0,11-88 0,-2 63 0,-5 35 0,2-1 0,2 1 0,24-75 0,11 18 0,13-43 0,-38 89 0,2 1 0,2 0 0,3 2 0,41-67 0,-59 112 0,0 0 0,0 1 0,1 0 0,1 0 0,-1 1 0,1 0 0,1 0 0,-1 1 0,1 1 0,1-1 0,-1 2 0,1-1 0,15-4 0,-9 4 0,1 2 0,0 0 0,0 1 0,0 0 0,0 2 0,0 0 0,1 1 0,18 3 0,-33-3 0,0 1 0,1-1 0,-1 1 0,0 0 0,0 1 0,0-1 0,0 1 0,0-1 0,0 1 0,0 1 0,-1-1 0,1 0 0,-1 1 0,1 0 0,-1-1 0,0 1 0,0 1 0,0-1 0,-1 0 0,1 1 0,-1-1 0,0 1 0,0 0 0,0 0 0,0 0 0,-1 0 0,1 0 0,0 7 0,2 9 0,-1 1 0,-2-1 0,0 1 0,-3 36 0,1-22 0,-1 35 0,0-18 0,1 1 0,3-1 0,12 69 0,47 210 0,-46-253 0,-4 1 0,0 87 0,-12 162 0,-2-129 0,3 506 0,0-694 0,0 1 0,1-1 0,0 1 0,1 0 0,0-1 0,1 0 0,1 0 0,-1 0 0,2 0 0,-1 0 0,1-1 0,1 0 0,0 0 0,1 0 0,0-1 0,0 0 0,1 0 0,10 9 0,362 341 0,-249-240 0,-96-88 0,1-1 0,2-2 0,0-2 0,2-1 0,1-2 0,1-2 0,0-2 0,2-2 0,0-1 0,62 12 0,-51-20 0,0-3 0,0-3 0,71-5 0,-108 2 0,0-1 0,0-1 0,0-1 0,-1 0 0,1-1 0,-1-1 0,0 0 0,17-10 0,-9 2 0,0-1 0,-2-2 0,0 0 0,28-27 0,70-72 0,128-159 0,-207 227 0,2 2 0,74-60 0,-99 89 0,0-2 0,-1-1 0,-1 0 0,-1-1 0,17-31 0,59-124 0,-41 72 0,23-47 0,22-42 0,-75 158 0,0 0 0,3 2 0,32-37 0,-36 50 0,0 2 0,1 0 0,1 1 0,0 2 0,1 0 0,1 1 0,1 2 0,0 0 0,0 1 0,37-9 0,-13 7 0,1 2 0,0 3 0,1 1 0,85 1 0,-84 3-1365,-34-1-5461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4-03-19T10:31:51.206"/>
    </inkml:context>
    <inkml:brush xml:id="br0">
      <inkml:brushProperty name="width" value="0.1" units="cm"/>
      <inkml:brushProperty name="height" value="0.1" units="cm"/>
      <inkml:brushProperty name="color" value="#008C3A"/>
    </inkml:brush>
  </inkml:definitions>
  <inkml:trace contextRef="#ctx0" brushRef="#br0">319 1 24575,'-19'95'-43,"-48"291"-460,54-275-1488,-104 810-3253,66-432 1422,40 1 9187,15-214 906,-4 136-6592,-1-154 609,-18 150-288,15-351 0,-5 43 0,-3 73 0,13 995 0,0-1146 65,8 43 0,0-5-1560,-7-37-5331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4-03-19T10:31:42.369"/>
    </inkml:context>
    <inkml:brush xml:id="br0">
      <inkml:brushProperty name="width" value="0.1" units="cm"/>
      <inkml:brushProperty name="height" value="0.1" units="cm"/>
      <inkml:brushProperty name="color" value="#008C3A"/>
    </inkml:brush>
  </inkml:definitions>
  <inkml:trace contextRef="#ctx0" brushRef="#br0">0 5271 24575,'89'-130'0,"-12"16"0,247-296-1033,-217 279-1210,426-558-3320,-44-32 3280,-233 326 9876,-235 362-6324,-1 0 0,29-70 0,15-75-1738,-21 54 660,117-235-191,-135 310 0,-3-1 0,-1-1 0,-3 0 0,-2-2 0,-3 0 0,-2 0 0,6-68 0,-16 114 0,0 0 0,1-1 0,0 1 0,0 0 0,0 0 0,1 0 0,0 1 0,1-1 0,0 1 0,0-1 0,0 1 0,0 0 0,1 1 0,0-1 0,6-4 0,10-8 0,0 2 0,42-25 0,-41 27 0,164-91 0,-152 89 0,1 1 0,1 2 0,60-14 0,-80 23 0,0 2 0,-1 0 0,1 1 0,0 1 0,0 0 0,26 4 0,-36-3 0,0 0 0,0 1 0,0-1 0,0 1 0,-1 1 0,1-1 0,-1 1 0,1 0 0,-1 0 0,0 0 0,0 1 0,0 0 0,-1 0 0,1 0 0,-1 1 0,0-1 0,0 1 0,-1 0 0,6 9 0,1 9 0,-2 0 0,0 1 0,-2-1 0,4 29 0,9 29 0,-8-31 0,-2-1 0,-3 1 0,-1 1 0,-5 90 0,2 9 0,-1-118 0,2-1 0,2 1 0,1-1 0,1-1 0,1 1 0,20 46 0,-12-34 0,-1 1 0,-3 1 0,-1 0 0,6 67 0,-13-84 0,-1-8 0,23 125 0,-20-123 0,0-1 0,2 0 0,0 0 0,17 31 0,12 19 0,-3 3 0,26 81 0,21 50 0,-19-54 0,-36-82 0,43 77 0,20 38 0,-18-36 0,-49-111 0,1-2 0,34 41 0,-1-3 0,-1 1 0,34 51 0,-60-81 0,2-1 0,2-2 0,1-1 0,3-1 0,1-2 0,1-2 0,61 41 0,-29-23 0,-19-13 0,1-2 0,62 32 0,-94-58 0,0 1 0,-1 1 0,36 33 0,-28-23 0,-15-14 0,0 0 0,1-2 0,0 0 0,1 0 0,0-1 0,0-1 0,1-1 0,-1 0 0,1-1 0,0 0 0,17 1 0,25 0 0,101-3 0,-134-2 0,289-2-1365,-292 2-5461</inkml:trace>
  <inkml:trace contextRef="#ctx0" brushRef="#br0" timeOffset="1879.95">2707 1 24575,'-18'66'0,"3"2"0,3 0 0,-6 108 0,11-98 0,-82 1027-6149,35-394 2139,-5-188 2246,-8-174 6312,-54 190 3256,75-306-8233,-13 105 429,31 3 0,29-183 0,-5 117 0,1-223 0,-3-1 0,-2 0 0,-19 64 0,17-83 0,2 0 0,1 0 0,1 1 0,2 0 0,0 57 0,5-50-1365,0-23-5461</inkml:trace>
  <inkml:trace contextRef="#ctx0" brushRef="#br0" timeOffset="4690.1">9017 5714 24575,'17'0'0,"1"2"0,-1 0 0,32 10 0,11 1 0,630 73-5240,-353-49 3562,-292-32 1745,711 53 6723,-575-49-6724,-11 0-71,813-9 5,-910-5 0,0-2 0,142-34 0,-40 5 0,105 9 0,-172 20 0,323 0 0,-248 10 0,2739-4-1365,-2892 1-5461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4-03-19T10:31:38.977"/>
    </inkml:context>
    <inkml:brush xml:id="br0">
      <inkml:brushProperty name="width" value="0.1" units="cm"/>
      <inkml:brushProperty name="height" value="0.1" units="cm"/>
      <inkml:brushProperty name="color" value="#008C3A"/>
    </inkml:brush>
  </inkml:definitions>
  <inkml:trace contextRef="#ctx0" brushRef="#br0">1 3 24575,'37'1'0,"70"12"0,-35-3 0,569 55-1029,-334-36-525,260 3-1618,476-35 1886,-570-40 6403,-229 14-3193,449-6-1924,-92 14 0,11 1 0,-428 18 0,213 8 0,-245 13 0,-83-9 0,77 1 0,1066-10 0,-553-3 0,-377 2-1365,-250 0-5461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260</TotalTime>
  <Pages>3</Pages>
  <Words>257</Words>
  <Characters>1466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ANNA ELSA LUIZ</dc:creator>
  <cp:keywords/>
  <dc:description/>
  <cp:lastModifiedBy>ANNA ELSA LUIZ</cp:lastModifiedBy>
  <cp:revision>8</cp:revision>
  <dcterms:created xsi:type="dcterms:W3CDTF">2024-03-19T04:34:00Z</dcterms:created>
  <dcterms:modified xsi:type="dcterms:W3CDTF">2024-03-19T12:47:00Z</dcterms:modified>
</cp:coreProperties>
</file>