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proofErr w:type="gramStart"/>
      <w:r w:rsidRPr="002242E0">
        <w:rPr>
          <w:color w:val="FF0000"/>
          <w:u w:val="single"/>
        </w:rPr>
        <w:t>Evidently  AI</w:t>
      </w:r>
      <w:proofErr w:type="gramEnd"/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proofErr w:type="gramStart"/>
      <w:r>
        <w:rPr>
          <w:color w:val="FF0000"/>
        </w:rPr>
        <w:t>data:Old</w:t>
      </w:r>
      <w:proofErr w:type="spellEnd"/>
      <w:proofErr w:type="gram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</w:t>
      </w:r>
      <w:proofErr w:type="gramStart"/>
      <w:r w:rsidRPr="007C7E62">
        <w:t xml:space="preserve">file </w:t>
      </w:r>
      <w:r>
        <w:t>,</w:t>
      </w:r>
      <w:proofErr w:type="gramEnd"/>
      <w:r>
        <w:t xml:space="preserve">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</w:t>
      </w:r>
      <w:proofErr w:type="gramStart"/>
      <w:r w:rsidRPr="00065618">
        <w:t xml:space="preserve">file </w:t>
      </w:r>
      <w:r w:rsidR="00851927">
        <w:t xml:space="preserve"> ,</w:t>
      </w:r>
      <w:proofErr w:type="gramEnd"/>
      <w:r w:rsidR="00851927">
        <w:t xml:space="preserve">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</w:t>
      </w:r>
      <w:proofErr w:type="gramStart"/>
      <w:r w:rsidRPr="00065618">
        <w:t>columns ,</w:t>
      </w:r>
      <w:proofErr w:type="gramEnd"/>
      <w:r w:rsidRPr="00065618">
        <w:t xml:space="preserve">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854C750" w:rsidR="00E11FE7" w:rsidRDefault="00D46501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 w:rsidRPr="00D46501">
        <w:t xml:space="preserve">Us visa </w:t>
      </w:r>
      <w:r w:rsidRPr="00D46501">
        <w:sym w:font="Wingdings" w:char="F0E0"/>
      </w:r>
      <w:r w:rsidRPr="00D46501">
        <w:t xml:space="preserve"> Constants </w:t>
      </w:r>
    </w:p>
    <w:p w14:paraId="090F3770" w14:textId="13A64BE9" w:rsidR="00D46501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entity.py </w:t>
      </w:r>
    </w:p>
    <w:p w14:paraId="387EF4DE" w14:textId="7B528F69" w:rsidR="0065374E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entity.py </w:t>
      </w:r>
    </w:p>
    <w:p w14:paraId="57C052A3" w14:textId="77777777" w:rsidR="0065374E" w:rsidRDefault="0065374E" w:rsidP="0065374E">
      <w:pPr>
        <w:pStyle w:val="ListParagraph"/>
        <w:tabs>
          <w:tab w:val="left" w:pos="5712"/>
        </w:tabs>
      </w:pPr>
      <w:r>
        <w:t xml:space="preserve">It returns 3 files </w:t>
      </w:r>
    </w:p>
    <w:p w14:paraId="16BE1392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train.npy</w:t>
      </w:r>
      <w:proofErr w:type="spellEnd"/>
      <w:r>
        <w:t xml:space="preserve"> </w:t>
      </w:r>
    </w:p>
    <w:p w14:paraId="41ECE541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test.npy</w:t>
      </w:r>
      <w:proofErr w:type="spellEnd"/>
      <w:r>
        <w:t xml:space="preserve"> </w:t>
      </w:r>
    </w:p>
    <w:p w14:paraId="321F6C56" w14:textId="762699F3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preprocessor.pkl</w:t>
      </w:r>
      <w:proofErr w:type="spellEnd"/>
    </w:p>
    <w:p w14:paraId="36536F58" w14:textId="77777777" w:rsidR="005A5586" w:rsidRDefault="005A5586" w:rsidP="005A5586">
      <w:pPr>
        <w:pStyle w:val="ListParagraph"/>
        <w:tabs>
          <w:tab w:val="left" w:pos="5712"/>
        </w:tabs>
      </w:pPr>
    </w:p>
    <w:p w14:paraId="6258ECD7" w14:textId="23CE244D" w:rsidR="0065374E" w:rsidRDefault="0065374E" w:rsidP="005A5586">
      <w:pPr>
        <w:pStyle w:val="ListParagraph"/>
        <w:tabs>
          <w:tab w:val="left" w:pos="5712"/>
        </w:tabs>
      </w:pPr>
      <w:r>
        <w:t xml:space="preserve">Now we need to convert the target variable (here </w:t>
      </w:r>
      <w:proofErr w:type="gramStart"/>
      <w:r>
        <w:t>category )</w:t>
      </w:r>
      <w:proofErr w:type="gramEnd"/>
      <w:r>
        <w:t xml:space="preserve"> into number </w:t>
      </w:r>
    </w:p>
    <w:p w14:paraId="1FBADBDB" w14:textId="7008A879" w:rsidR="00734D7D" w:rsidRDefault="00734D7D" w:rsidP="00734D7D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‘estimator.py’  </w:t>
      </w:r>
    </w:p>
    <w:p w14:paraId="39E366D9" w14:textId="77777777" w:rsidR="005A5586" w:rsidRDefault="005A5586" w:rsidP="005A558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data transformation </w:t>
      </w:r>
    </w:p>
    <w:p w14:paraId="347382A8" w14:textId="3D4AB07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Load the </w:t>
      </w:r>
      <w:proofErr w:type="spellStart"/>
      <w:r>
        <w:t>DataTransformation</w:t>
      </w:r>
      <w:proofErr w:type="spellEnd"/>
      <w:r>
        <w:t xml:space="preserve"> component </w:t>
      </w:r>
    </w:p>
    <w:p w14:paraId="738FBCA5" w14:textId="4387BBF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DataTransformationconfig</w:t>
      </w:r>
      <w:proofErr w:type="spellEnd"/>
      <w:r>
        <w:t xml:space="preserve"> </w:t>
      </w:r>
    </w:p>
    <w:p w14:paraId="589FA6E0" w14:textId="643C8C3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 </w:t>
      </w:r>
      <w:proofErr w:type="spellStart"/>
      <w:r>
        <w:t>DataTransformationArtifact</w:t>
      </w:r>
      <w:proofErr w:type="spellEnd"/>
      <w:r>
        <w:t xml:space="preserve"> </w:t>
      </w:r>
    </w:p>
    <w:p w14:paraId="4F503417" w14:textId="77777777" w:rsidR="005A5586" w:rsidRDefault="005A5586" w:rsidP="005A5586">
      <w:pPr>
        <w:pStyle w:val="ListParagraph"/>
        <w:tabs>
          <w:tab w:val="left" w:pos="5712"/>
        </w:tabs>
      </w:pPr>
    </w:p>
    <w:p w14:paraId="22C5E4AE" w14:textId="5BAA7C28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Initialize it in the class variable </w:t>
      </w:r>
    </w:p>
    <w:p w14:paraId="584C24C6" w14:textId="77777777" w:rsidR="005A5586" w:rsidRDefault="005A5586" w:rsidP="005A5586">
      <w:pPr>
        <w:pStyle w:val="ListParagraph"/>
      </w:pPr>
    </w:p>
    <w:p w14:paraId="1B7E533E" w14:textId="5A58EC5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Define </w:t>
      </w:r>
      <w:proofErr w:type="spellStart"/>
      <w:r>
        <w:t>start_data_transformation</w:t>
      </w:r>
      <w:proofErr w:type="spellEnd"/>
      <w:r>
        <w:t xml:space="preserve"> </w:t>
      </w:r>
    </w:p>
    <w:p w14:paraId="69AE5830" w14:textId="77777777" w:rsidR="005A5586" w:rsidRDefault="005A5586" w:rsidP="005A5586">
      <w:pPr>
        <w:pStyle w:val="ListParagraph"/>
      </w:pPr>
    </w:p>
    <w:p w14:paraId="7844278E" w14:textId="49F76E4C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Call </w:t>
      </w:r>
      <w:proofErr w:type="spellStart"/>
      <w:r>
        <w:t>data_transformation</w:t>
      </w:r>
      <w:proofErr w:type="spellEnd"/>
      <w:r>
        <w:t xml:space="preserve"> inside the run pipeline </w:t>
      </w:r>
    </w:p>
    <w:p w14:paraId="755D7F9C" w14:textId="77777777" w:rsidR="005A5586" w:rsidRDefault="005A5586" w:rsidP="005A5586">
      <w:pPr>
        <w:pStyle w:val="ListParagraph"/>
      </w:pPr>
    </w:p>
    <w:p w14:paraId="5B5C0CA2" w14:textId="77777777" w:rsidR="005A5586" w:rsidRDefault="005A5586" w:rsidP="005A5586">
      <w:pPr>
        <w:pStyle w:val="ListParagraph"/>
        <w:tabs>
          <w:tab w:val="left" w:pos="5712"/>
        </w:tabs>
        <w:ind w:left="1440"/>
      </w:pPr>
    </w:p>
    <w:p w14:paraId="7FE610FB" w14:textId="77777777" w:rsidR="005A5586" w:rsidRPr="000E6118" w:rsidRDefault="005A5586" w:rsidP="005A5586">
      <w:pPr>
        <w:pStyle w:val="ListParagraph"/>
        <w:tabs>
          <w:tab w:val="left" w:pos="5712"/>
        </w:tabs>
      </w:pPr>
    </w:p>
    <w:sectPr w:rsidR="005A5586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F5C"/>
    <w:multiLevelType w:val="hybridMultilevel"/>
    <w:tmpl w:val="C9E4C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21B22E7"/>
    <w:multiLevelType w:val="hybridMultilevel"/>
    <w:tmpl w:val="7EFC1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6E6B"/>
    <w:multiLevelType w:val="hybridMultilevel"/>
    <w:tmpl w:val="B62E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6AF5"/>
    <w:multiLevelType w:val="hybridMultilevel"/>
    <w:tmpl w:val="039A7304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432979">
    <w:abstractNumId w:val="6"/>
  </w:num>
  <w:num w:numId="2" w16cid:durableId="1155994883">
    <w:abstractNumId w:val="4"/>
  </w:num>
  <w:num w:numId="3" w16cid:durableId="1293440010">
    <w:abstractNumId w:val="8"/>
  </w:num>
  <w:num w:numId="4" w16cid:durableId="1229344918">
    <w:abstractNumId w:val="7"/>
  </w:num>
  <w:num w:numId="5" w16cid:durableId="434641374">
    <w:abstractNumId w:val="5"/>
  </w:num>
  <w:num w:numId="6" w16cid:durableId="337082633">
    <w:abstractNumId w:val="1"/>
  </w:num>
  <w:num w:numId="7" w16cid:durableId="2001928460">
    <w:abstractNumId w:val="0"/>
  </w:num>
  <w:num w:numId="8" w16cid:durableId="1835216228">
    <w:abstractNumId w:val="2"/>
  </w:num>
  <w:num w:numId="9" w16cid:durableId="504442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E6118"/>
    <w:rsid w:val="00145068"/>
    <w:rsid w:val="002242E0"/>
    <w:rsid w:val="002F47B2"/>
    <w:rsid w:val="00337DA0"/>
    <w:rsid w:val="004B118D"/>
    <w:rsid w:val="004E3AA9"/>
    <w:rsid w:val="00505164"/>
    <w:rsid w:val="00505FC5"/>
    <w:rsid w:val="005A5586"/>
    <w:rsid w:val="0065374E"/>
    <w:rsid w:val="006D5EFC"/>
    <w:rsid w:val="00734D7D"/>
    <w:rsid w:val="00772265"/>
    <w:rsid w:val="007771BF"/>
    <w:rsid w:val="007C7E62"/>
    <w:rsid w:val="007F76DC"/>
    <w:rsid w:val="008355DE"/>
    <w:rsid w:val="00851927"/>
    <w:rsid w:val="008C42B6"/>
    <w:rsid w:val="0095091B"/>
    <w:rsid w:val="00C7020D"/>
    <w:rsid w:val="00D46501"/>
    <w:rsid w:val="00E11FE7"/>
    <w:rsid w:val="00E338B1"/>
    <w:rsid w:val="00E4137E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12</cp:revision>
  <dcterms:created xsi:type="dcterms:W3CDTF">2024-03-19T04:34:00Z</dcterms:created>
  <dcterms:modified xsi:type="dcterms:W3CDTF">2024-03-20T07:37:00Z</dcterms:modified>
</cp:coreProperties>
</file>