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6EDD3C49" w:rsidR="00FA6281" w:rsidRDefault="00842EE4" w:rsidP="00842EE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42EE4">
        <w:rPr>
          <w:b/>
          <w:bCs/>
          <w:color w:val="FF0000"/>
          <w:sz w:val="40"/>
          <w:szCs w:val="40"/>
          <w:u w:val="single"/>
        </w:rPr>
        <w:t>MODULAR CODING</w:t>
      </w:r>
    </w:p>
    <w:p w14:paraId="5B8A5C02" w14:textId="77777777" w:rsidR="00E10574" w:rsidRDefault="00E10574" w:rsidP="00E10574">
      <w:pPr>
        <w:rPr>
          <w:b/>
          <w:bCs/>
          <w:sz w:val="40"/>
          <w:szCs w:val="40"/>
          <w:u w:val="single"/>
        </w:rPr>
      </w:pPr>
    </w:p>
    <w:p w14:paraId="44AC7752" w14:textId="46EF0B1E" w:rsidR="00E10574" w:rsidRPr="00E10574" w:rsidRDefault="00E10574" w:rsidP="00E10574">
      <w:pPr>
        <w:rPr>
          <w:b/>
          <w:bCs/>
          <w:sz w:val="40"/>
          <w:szCs w:val="40"/>
          <w:u w:val="single"/>
        </w:rPr>
      </w:pPr>
      <w:r w:rsidRPr="00E10574">
        <w:rPr>
          <w:b/>
          <w:bCs/>
          <w:sz w:val="40"/>
          <w:szCs w:val="40"/>
          <w:u w:val="single"/>
        </w:rPr>
        <w:t>components</w:t>
      </w:r>
    </w:p>
    <w:p w14:paraId="0CEA8D0A" w14:textId="77777777" w:rsidR="00E10574" w:rsidRPr="00842EE4" w:rsidRDefault="00E10574" w:rsidP="00842EE4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68652395" w14:textId="24723B4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Ingestion </w:t>
      </w:r>
    </w:p>
    <w:p w14:paraId="53BCDE43" w14:textId="3BD7E8DE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 xml:space="preserve"> Validation</w:t>
      </w:r>
      <w:proofErr w:type="gramEnd"/>
      <w:r w:rsidR="002F47B2" w:rsidRPr="00842EE4">
        <w:rPr>
          <w:b/>
          <w:bCs/>
        </w:rPr>
        <w:t xml:space="preserve"> </w:t>
      </w:r>
    </w:p>
    <w:p w14:paraId="466E5B82" w14:textId="16D9D2A6" w:rsidR="00337DA0" w:rsidRPr="00842EE4" w:rsidRDefault="00337DA0" w:rsidP="002F47B2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>Transformation</w:t>
      </w:r>
    </w:p>
    <w:p w14:paraId="36F78E91" w14:textId="79DB5ACF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Trainer </w:t>
      </w:r>
    </w:p>
    <w:p w14:paraId="4430E272" w14:textId="156B2D8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pusher </w:t>
      </w:r>
    </w:p>
    <w:p w14:paraId="1CCBA848" w14:textId="77777777" w:rsidR="00842EE4" w:rsidRDefault="00842EE4" w:rsidP="00842EE4">
      <w:pPr>
        <w:pStyle w:val="ListParagraph"/>
        <w:rPr>
          <w:b/>
          <w:bCs/>
        </w:rPr>
      </w:pPr>
    </w:p>
    <w:p w14:paraId="3B1A27EA" w14:textId="77777777" w:rsidR="00E10574" w:rsidRDefault="00E10574" w:rsidP="00842EE4">
      <w:pPr>
        <w:pStyle w:val="ListParagraph"/>
        <w:rPr>
          <w:b/>
          <w:bCs/>
        </w:rPr>
      </w:pPr>
    </w:p>
    <w:p w14:paraId="21B2229D" w14:textId="00AB7E2A" w:rsid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Prediction Pipeline </w:t>
      </w:r>
    </w:p>
    <w:p w14:paraId="42A2760D" w14:textId="67A25CBB" w:rsidR="00842EE4" w:rsidRP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APP</w:t>
      </w:r>
    </w:p>
    <w:p w14:paraId="2A4E2208" w14:textId="77777777" w:rsidR="00842EE4" w:rsidRPr="00842EE4" w:rsidRDefault="00842EE4" w:rsidP="00842EE4">
      <w:pPr>
        <w:rPr>
          <w:b/>
          <w:bCs/>
        </w:rPr>
      </w:pP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6BF0CC2D" w14:textId="77777777" w:rsidR="00842EE4" w:rsidRDefault="00842EE4" w:rsidP="00337DA0">
      <w:pPr>
        <w:pStyle w:val="ListParagraph"/>
      </w:pPr>
    </w:p>
    <w:p w14:paraId="166B3039" w14:textId="77777777" w:rsidR="00842EE4" w:rsidRDefault="00842EE4" w:rsidP="00337DA0">
      <w:pPr>
        <w:pStyle w:val="ListParagraph"/>
      </w:pPr>
    </w:p>
    <w:p w14:paraId="2572B46E" w14:textId="77777777" w:rsidR="00842EE4" w:rsidRDefault="00842EE4" w:rsidP="00337DA0">
      <w:pPr>
        <w:pStyle w:val="ListParagraph"/>
      </w:pPr>
    </w:p>
    <w:p w14:paraId="2DDB47E2" w14:textId="77777777" w:rsidR="00842EE4" w:rsidRDefault="00842EE4" w:rsidP="00337DA0">
      <w:pPr>
        <w:pStyle w:val="ListParagraph"/>
      </w:pPr>
    </w:p>
    <w:p w14:paraId="46E954BC" w14:textId="77777777" w:rsidR="00842EE4" w:rsidRDefault="00842EE4" w:rsidP="00337DA0">
      <w:pPr>
        <w:pStyle w:val="ListParagraph"/>
      </w:pPr>
    </w:p>
    <w:p w14:paraId="297C3043" w14:textId="77777777" w:rsidR="00842EE4" w:rsidRDefault="00842EE4" w:rsidP="00337DA0">
      <w:pPr>
        <w:pStyle w:val="ListParagraph"/>
      </w:pPr>
    </w:p>
    <w:p w14:paraId="690BF5D4" w14:textId="77777777" w:rsidR="00842EE4" w:rsidRDefault="00842EE4" w:rsidP="00337DA0">
      <w:pPr>
        <w:pStyle w:val="ListParagraph"/>
      </w:pPr>
    </w:p>
    <w:p w14:paraId="37349707" w14:textId="77777777" w:rsidR="00842EE4" w:rsidRDefault="00842EE4" w:rsidP="00337DA0">
      <w:pPr>
        <w:pStyle w:val="ListParagraph"/>
      </w:pPr>
    </w:p>
    <w:p w14:paraId="52CCCCE3" w14:textId="77777777" w:rsidR="00842EE4" w:rsidRDefault="00842EE4" w:rsidP="00337DA0">
      <w:pPr>
        <w:pStyle w:val="ListParagraph"/>
      </w:pPr>
    </w:p>
    <w:p w14:paraId="5A390B79" w14:textId="77777777" w:rsidR="00842EE4" w:rsidRDefault="00842EE4" w:rsidP="00337DA0">
      <w:pPr>
        <w:pStyle w:val="ListParagraph"/>
      </w:pPr>
    </w:p>
    <w:p w14:paraId="166DFE08" w14:textId="77777777" w:rsidR="00842EE4" w:rsidRDefault="00842EE4" w:rsidP="00337DA0">
      <w:pPr>
        <w:pStyle w:val="ListParagraph"/>
      </w:pPr>
    </w:p>
    <w:p w14:paraId="555638EF" w14:textId="77777777" w:rsidR="00842EE4" w:rsidRDefault="00842EE4" w:rsidP="00337DA0">
      <w:pPr>
        <w:pStyle w:val="ListParagraph"/>
      </w:pPr>
    </w:p>
    <w:p w14:paraId="23F7B27E" w14:textId="77777777" w:rsidR="00842EE4" w:rsidRDefault="00842EE4" w:rsidP="00337DA0">
      <w:pPr>
        <w:pStyle w:val="ListParagraph"/>
      </w:pPr>
    </w:p>
    <w:p w14:paraId="14637472" w14:textId="77777777" w:rsidR="00842EE4" w:rsidRDefault="00842EE4" w:rsidP="00337DA0">
      <w:pPr>
        <w:pStyle w:val="ListParagraph"/>
      </w:pPr>
    </w:p>
    <w:p w14:paraId="5AE0BEB5" w14:textId="77777777" w:rsidR="00842EE4" w:rsidRDefault="00842EE4" w:rsidP="00337DA0">
      <w:pPr>
        <w:pStyle w:val="ListParagraph"/>
      </w:pPr>
    </w:p>
    <w:p w14:paraId="712EF251" w14:textId="77777777" w:rsidR="00842EE4" w:rsidRDefault="00842EE4" w:rsidP="00337DA0">
      <w:pPr>
        <w:pStyle w:val="ListParagraph"/>
      </w:pPr>
    </w:p>
    <w:p w14:paraId="433828A6" w14:textId="77777777" w:rsidR="00842EE4" w:rsidRDefault="00842EE4" w:rsidP="00337DA0">
      <w:pPr>
        <w:pStyle w:val="ListParagraph"/>
      </w:pPr>
    </w:p>
    <w:p w14:paraId="2621F5B1" w14:textId="77777777" w:rsidR="00842EE4" w:rsidRDefault="00842EE4" w:rsidP="00337DA0">
      <w:pPr>
        <w:pStyle w:val="ListParagraph"/>
      </w:pPr>
    </w:p>
    <w:p w14:paraId="1D0DE08E" w14:textId="77777777" w:rsidR="00842EE4" w:rsidRDefault="00842EE4" w:rsidP="00337DA0">
      <w:pPr>
        <w:pStyle w:val="ListParagraph"/>
      </w:pPr>
    </w:p>
    <w:p w14:paraId="33861D1A" w14:textId="77777777" w:rsidR="00842EE4" w:rsidRDefault="00842EE4" w:rsidP="00337DA0">
      <w:pPr>
        <w:pStyle w:val="ListParagraph"/>
      </w:pPr>
    </w:p>
    <w:p w14:paraId="7C22370A" w14:textId="77777777" w:rsidR="00842EE4" w:rsidRDefault="00842EE4" w:rsidP="00337DA0">
      <w:pPr>
        <w:pStyle w:val="ListParagraph"/>
      </w:pPr>
    </w:p>
    <w:p w14:paraId="0D82EF09" w14:textId="77777777" w:rsidR="00E10574" w:rsidRDefault="00E10574" w:rsidP="00337DA0">
      <w:pPr>
        <w:pStyle w:val="ListParagraph"/>
      </w:pPr>
    </w:p>
    <w:p w14:paraId="55595CCE" w14:textId="77777777" w:rsidR="00842EE4" w:rsidRDefault="00842EE4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lastRenderedPageBreak/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proofErr w:type="gramStart"/>
      <w:r w:rsidRPr="002242E0">
        <w:rPr>
          <w:color w:val="FF0000"/>
          <w:u w:val="single"/>
        </w:rPr>
        <w:t>Evidently  AI</w:t>
      </w:r>
      <w:proofErr w:type="gramEnd"/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proofErr w:type="gramStart"/>
      <w:r>
        <w:rPr>
          <w:color w:val="FF0000"/>
        </w:rPr>
        <w:t>data:Old</w:t>
      </w:r>
      <w:proofErr w:type="spellEnd"/>
      <w:proofErr w:type="gram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3C60FAD0" w14:textId="77777777" w:rsidR="00842EE4" w:rsidRDefault="00842EE4" w:rsidP="000E6118">
      <w:pPr>
        <w:tabs>
          <w:tab w:val="left" w:pos="5712"/>
        </w:tabs>
      </w:pPr>
    </w:p>
    <w:p w14:paraId="074C9617" w14:textId="77777777" w:rsidR="00842EE4" w:rsidRDefault="00842EE4" w:rsidP="000E6118">
      <w:pPr>
        <w:tabs>
          <w:tab w:val="left" w:pos="5712"/>
        </w:tabs>
      </w:pPr>
    </w:p>
    <w:p w14:paraId="0300CFBB" w14:textId="77777777" w:rsidR="00842EE4" w:rsidRDefault="00842EE4" w:rsidP="000E6118">
      <w:pPr>
        <w:tabs>
          <w:tab w:val="left" w:pos="5712"/>
        </w:tabs>
      </w:pPr>
    </w:p>
    <w:p w14:paraId="69B0CB5E" w14:textId="77777777" w:rsidR="00842EE4" w:rsidRDefault="00842EE4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</w:t>
      </w:r>
      <w:proofErr w:type="gramStart"/>
      <w:r w:rsidRPr="007C7E62">
        <w:t xml:space="preserve">file </w:t>
      </w:r>
      <w:r>
        <w:t>,</w:t>
      </w:r>
      <w:proofErr w:type="gramEnd"/>
      <w:r>
        <w:t xml:space="preserve">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</w:t>
      </w:r>
      <w:proofErr w:type="gramStart"/>
      <w:r w:rsidRPr="00065618">
        <w:t xml:space="preserve">file </w:t>
      </w:r>
      <w:r w:rsidR="00851927">
        <w:t xml:space="preserve"> ,</w:t>
      </w:r>
      <w:proofErr w:type="gramEnd"/>
      <w:r w:rsidR="00851927">
        <w:t xml:space="preserve">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</w:t>
      </w:r>
      <w:proofErr w:type="gramStart"/>
      <w:r w:rsidRPr="00065618">
        <w:t>columns ,</w:t>
      </w:r>
      <w:proofErr w:type="gramEnd"/>
      <w:r w:rsidRPr="00065618">
        <w:t xml:space="preserve">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854C750" w:rsidR="00E11FE7" w:rsidRDefault="00D46501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 w:rsidRPr="00D46501">
        <w:t xml:space="preserve">Us visa </w:t>
      </w:r>
      <w:r w:rsidRPr="00D46501">
        <w:sym w:font="Wingdings" w:char="F0E0"/>
      </w:r>
      <w:r w:rsidRPr="00D46501">
        <w:t xml:space="preserve"> Constants </w:t>
      </w:r>
    </w:p>
    <w:p w14:paraId="090F3770" w14:textId="13A64BE9" w:rsidR="00D46501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entity.py </w:t>
      </w:r>
    </w:p>
    <w:p w14:paraId="387EF4DE" w14:textId="7B528F69" w:rsidR="0065374E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entity.py </w:t>
      </w:r>
    </w:p>
    <w:p w14:paraId="57C052A3" w14:textId="77777777" w:rsidR="0065374E" w:rsidRDefault="0065374E" w:rsidP="0065374E">
      <w:pPr>
        <w:pStyle w:val="ListParagraph"/>
        <w:tabs>
          <w:tab w:val="left" w:pos="5712"/>
        </w:tabs>
      </w:pPr>
      <w:r>
        <w:t xml:space="preserve">It returns 3 files </w:t>
      </w:r>
    </w:p>
    <w:p w14:paraId="16BE1392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train.npy</w:t>
      </w:r>
      <w:proofErr w:type="spellEnd"/>
      <w:r>
        <w:t xml:space="preserve"> </w:t>
      </w:r>
    </w:p>
    <w:p w14:paraId="41ECE541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test.npy</w:t>
      </w:r>
      <w:proofErr w:type="spellEnd"/>
      <w:r>
        <w:t xml:space="preserve"> </w:t>
      </w:r>
    </w:p>
    <w:p w14:paraId="321F6C56" w14:textId="762699F3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preprocessor.pkl</w:t>
      </w:r>
      <w:proofErr w:type="spellEnd"/>
    </w:p>
    <w:p w14:paraId="36536F58" w14:textId="77777777" w:rsidR="005A5586" w:rsidRDefault="005A5586" w:rsidP="005A5586">
      <w:pPr>
        <w:pStyle w:val="ListParagraph"/>
        <w:tabs>
          <w:tab w:val="left" w:pos="5712"/>
        </w:tabs>
      </w:pPr>
    </w:p>
    <w:p w14:paraId="6258ECD7" w14:textId="23CE244D" w:rsidR="0065374E" w:rsidRDefault="0065374E" w:rsidP="005A5586">
      <w:pPr>
        <w:pStyle w:val="ListParagraph"/>
        <w:tabs>
          <w:tab w:val="left" w:pos="5712"/>
        </w:tabs>
      </w:pPr>
      <w:r>
        <w:t xml:space="preserve">Now we need to convert the target variable (here </w:t>
      </w:r>
      <w:proofErr w:type="gramStart"/>
      <w:r>
        <w:t>category )</w:t>
      </w:r>
      <w:proofErr w:type="gramEnd"/>
      <w:r>
        <w:t xml:space="preserve"> into number </w:t>
      </w:r>
    </w:p>
    <w:p w14:paraId="1FBADBDB" w14:textId="7008A879" w:rsidR="00734D7D" w:rsidRDefault="00734D7D" w:rsidP="00734D7D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‘estimator.py’  </w:t>
      </w:r>
    </w:p>
    <w:p w14:paraId="39E366D9" w14:textId="77777777" w:rsidR="005A5586" w:rsidRDefault="005A5586" w:rsidP="005A558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data transformation </w:t>
      </w:r>
    </w:p>
    <w:p w14:paraId="18CA638A" w14:textId="77777777" w:rsidR="00D21F96" w:rsidRDefault="00D21F96" w:rsidP="00D21F9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4C314254" w14:textId="77777777" w:rsidR="00D21F96" w:rsidRDefault="00D21F96" w:rsidP="00D21F96">
      <w:pPr>
        <w:pStyle w:val="ListParagraph"/>
        <w:tabs>
          <w:tab w:val="left" w:pos="5712"/>
        </w:tabs>
      </w:pPr>
    </w:p>
    <w:p w14:paraId="347382A8" w14:textId="3D4AB07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Load the </w:t>
      </w:r>
      <w:proofErr w:type="spellStart"/>
      <w:r>
        <w:t>DataTransformation</w:t>
      </w:r>
      <w:proofErr w:type="spellEnd"/>
      <w:r>
        <w:t xml:space="preserve"> component </w:t>
      </w:r>
    </w:p>
    <w:p w14:paraId="738FBCA5" w14:textId="4387BBF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DataTransformationconfig</w:t>
      </w:r>
      <w:proofErr w:type="spellEnd"/>
      <w:r>
        <w:t xml:space="preserve"> </w:t>
      </w:r>
    </w:p>
    <w:p w14:paraId="589FA6E0" w14:textId="643C8C3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 </w:t>
      </w:r>
      <w:proofErr w:type="spellStart"/>
      <w:r>
        <w:t>DataTransformationArtifact</w:t>
      </w:r>
      <w:proofErr w:type="spellEnd"/>
      <w:r>
        <w:t xml:space="preserve"> </w:t>
      </w:r>
    </w:p>
    <w:p w14:paraId="4F503417" w14:textId="77777777" w:rsidR="005A5586" w:rsidRDefault="005A5586" w:rsidP="005A5586">
      <w:pPr>
        <w:pStyle w:val="ListParagraph"/>
        <w:tabs>
          <w:tab w:val="left" w:pos="5712"/>
        </w:tabs>
      </w:pPr>
    </w:p>
    <w:p w14:paraId="22C5E4AE" w14:textId="5BAA7C28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Initialize it in the class variable </w:t>
      </w:r>
    </w:p>
    <w:p w14:paraId="584C24C6" w14:textId="77777777" w:rsidR="005A5586" w:rsidRDefault="005A5586" w:rsidP="005A5586">
      <w:pPr>
        <w:pStyle w:val="ListParagraph"/>
      </w:pPr>
    </w:p>
    <w:p w14:paraId="1B7E533E" w14:textId="5A58EC5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Define </w:t>
      </w:r>
      <w:proofErr w:type="spellStart"/>
      <w:r>
        <w:t>start_data_transformation</w:t>
      </w:r>
      <w:proofErr w:type="spellEnd"/>
      <w:r>
        <w:t xml:space="preserve"> </w:t>
      </w:r>
    </w:p>
    <w:p w14:paraId="69AE5830" w14:textId="77777777" w:rsidR="005A5586" w:rsidRDefault="005A5586" w:rsidP="005A5586">
      <w:pPr>
        <w:pStyle w:val="ListParagraph"/>
      </w:pPr>
    </w:p>
    <w:p w14:paraId="7844278E" w14:textId="49F76E4C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Call </w:t>
      </w:r>
      <w:proofErr w:type="spellStart"/>
      <w:r>
        <w:t>data_transformation</w:t>
      </w:r>
      <w:proofErr w:type="spellEnd"/>
      <w:r>
        <w:t xml:space="preserve"> inside the run pipeline </w:t>
      </w:r>
    </w:p>
    <w:p w14:paraId="7820705E" w14:textId="77777777" w:rsidR="002648E2" w:rsidRDefault="002648E2" w:rsidP="002648E2">
      <w:pPr>
        <w:pStyle w:val="ListParagraph"/>
      </w:pPr>
    </w:p>
    <w:p w14:paraId="2DB76B4C" w14:textId="091B1D90" w:rsidR="002648E2" w:rsidRDefault="002648E2" w:rsidP="002648E2">
      <w:pPr>
        <w:pStyle w:val="ListParagraph"/>
        <w:numPr>
          <w:ilvl w:val="0"/>
          <w:numId w:val="7"/>
        </w:numPr>
        <w:tabs>
          <w:tab w:val="left" w:pos="5712"/>
        </w:tabs>
      </w:pPr>
      <w:r>
        <w:t>End point</w:t>
      </w:r>
    </w:p>
    <w:p w14:paraId="755D7F9C" w14:textId="77777777" w:rsidR="005A5586" w:rsidRDefault="005A5586" w:rsidP="005A5586">
      <w:pPr>
        <w:pStyle w:val="ListParagraph"/>
      </w:pPr>
    </w:p>
    <w:p w14:paraId="5B5C0CA2" w14:textId="77777777" w:rsidR="005A5586" w:rsidRDefault="005A5586" w:rsidP="005A5586">
      <w:pPr>
        <w:pStyle w:val="ListParagraph"/>
        <w:tabs>
          <w:tab w:val="left" w:pos="5712"/>
        </w:tabs>
        <w:ind w:left="1440"/>
      </w:pPr>
    </w:p>
    <w:p w14:paraId="399E36C3" w14:textId="5CF1E968" w:rsidR="007C4625" w:rsidRPr="007C4625" w:rsidRDefault="007C4625" w:rsidP="007C4625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Model Trainer</w:t>
      </w:r>
    </w:p>
    <w:p w14:paraId="18241B36" w14:textId="77777777" w:rsidR="007C4625" w:rsidRDefault="007C4625" w:rsidP="007C4625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4A055102" w14:textId="5C59B203" w:rsidR="007C4625" w:rsidRPr="007C4625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All the parameters for the hyperparameter tuning </w:t>
      </w:r>
    </w:p>
    <w:p w14:paraId="42BEB03E" w14:textId="77777777" w:rsidR="00F366C2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And the best models are stored in the </w:t>
      </w:r>
      <w:proofErr w:type="spellStart"/>
      <w:r w:rsidRPr="007C4625">
        <w:t>model.yaml</w:t>
      </w:r>
      <w:proofErr w:type="spellEnd"/>
      <w:r w:rsidRPr="007C4625">
        <w:t xml:space="preserve"> file</w:t>
      </w:r>
    </w:p>
    <w:p w14:paraId="755409E4" w14:textId="4BEEC2F8" w:rsidR="007C4625" w:rsidRDefault="00F366C2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>
        <w:t xml:space="preserve">Update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 ;</w:t>
      </w:r>
      <w:proofErr w:type="gramEnd"/>
      <w:r>
        <w:t xml:space="preserve"> you can mention multiple model and corresponding parameters </w:t>
      </w:r>
      <w:r w:rsidR="007C4625" w:rsidRPr="007C4625">
        <w:t xml:space="preserve"> </w:t>
      </w:r>
    </w:p>
    <w:p w14:paraId="1876CD63" w14:textId="62F43D85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</w:p>
    <w:p w14:paraId="678C9533" w14:textId="0B5F8DDD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enitity</w:t>
      </w:r>
      <w:r w:rsidR="00920F50">
        <w:t>.py</w:t>
      </w:r>
    </w:p>
    <w:p w14:paraId="6BD26CF2" w14:textId="3E81B46F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>artifact entity</w:t>
      </w:r>
      <w:r w:rsidR="00920F50">
        <w:t>.py</w:t>
      </w:r>
    </w:p>
    <w:p w14:paraId="0AEB4696" w14:textId="0D800166" w:rsidR="00F366C2" w:rsidRDefault="00F366C2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spellStart"/>
      <w:proofErr w:type="gramStart"/>
      <w:r>
        <w:t>ClassificationMetricArtifact</w:t>
      </w:r>
      <w:proofErr w:type="spellEnd"/>
      <w:r>
        <w:t xml:space="preserve">  and</w:t>
      </w:r>
      <w:proofErr w:type="gramEnd"/>
      <w:r>
        <w:t xml:space="preserve"> then </w:t>
      </w:r>
      <w:proofErr w:type="spellStart"/>
      <w:r>
        <w:t>ModelTrainerArtifact</w:t>
      </w:r>
      <w:proofErr w:type="spellEnd"/>
    </w:p>
    <w:p w14:paraId="7CA64502" w14:textId="4D3BA725" w:rsidR="00F5327B" w:rsidRPr="007C4625" w:rsidRDefault="00F5327B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Model.pkl file will be created </w:t>
      </w:r>
    </w:p>
    <w:p w14:paraId="7FE610FB" w14:textId="236ADCA8" w:rsidR="005A5586" w:rsidRDefault="00920F50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update estimator.py {add </w:t>
      </w:r>
      <w:proofErr w:type="spellStart"/>
      <w:r>
        <w:t>UsVisaModel</w:t>
      </w:r>
      <w:proofErr w:type="spellEnd"/>
      <w:r>
        <w:t>}</w:t>
      </w:r>
    </w:p>
    <w:p w14:paraId="2B249946" w14:textId="77777777" w:rsidR="00D21F96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r>
        <w:t>Model Trainer</w:t>
      </w:r>
    </w:p>
    <w:p w14:paraId="3618E4ED" w14:textId="77777777" w:rsidR="00D21F96" w:rsidRDefault="00D21F96" w:rsidP="00D21F9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7304E7BE" w14:textId="27596280" w:rsidR="002648E2" w:rsidRDefault="002648E2" w:rsidP="00D21F96">
      <w:pPr>
        <w:pStyle w:val="ListParagraph"/>
        <w:tabs>
          <w:tab w:val="left" w:pos="5712"/>
        </w:tabs>
        <w:ind w:left="1440"/>
      </w:pPr>
      <w:r>
        <w:t xml:space="preserve"> </w:t>
      </w:r>
      <w:r>
        <w:t xml:space="preserve"> </w:t>
      </w:r>
    </w:p>
    <w:p w14:paraId="662EE955" w14:textId="2E3A27A1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Load the </w:t>
      </w:r>
      <w:proofErr w:type="spellStart"/>
      <w:r>
        <w:t>ModelTrainer</w:t>
      </w:r>
      <w:proofErr w:type="spellEnd"/>
      <w:r>
        <w:t xml:space="preserve"> component </w:t>
      </w:r>
    </w:p>
    <w:p w14:paraId="30BA3D38" w14:textId="080F0B55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ModelTrainerConfig</w:t>
      </w:r>
      <w:proofErr w:type="spellEnd"/>
      <w:r>
        <w:t xml:space="preserve"> </w:t>
      </w:r>
    </w:p>
    <w:p w14:paraId="4261BEAD" w14:textId="44326610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proofErr w:type="spellStart"/>
      <w:r>
        <w:t>ModelTrainer</w:t>
      </w:r>
      <w:proofErr w:type="spellEnd"/>
      <w:r>
        <w:t xml:space="preserve"> Artifact </w:t>
      </w:r>
    </w:p>
    <w:p w14:paraId="416F4322" w14:textId="5C8257C4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3F19E8A7" w14:textId="0F6DDFE2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Define </w:t>
      </w:r>
      <w:proofErr w:type="spellStart"/>
      <w:r>
        <w:t>start_Model_Tra</w:t>
      </w:r>
      <w:r>
        <w:t>iner</w:t>
      </w:r>
      <w:proofErr w:type="spellEnd"/>
    </w:p>
    <w:p w14:paraId="09821534" w14:textId="0532A73D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t>model_trainer</w:t>
      </w:r>
      <w:proofErr w:type="spellEnd"/>
      <w:r>
        <w:t xml:space="preserve"> inside the run pipeline </w:t>
      </w:r>
    </w:p>
    <w:p w14:paraId="05D1764D" w14:textId="5C8B391D" w:rsidR="00181F77" w:rsidRDefault="002648E2" w:rsidP="00181F77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End point </w:t>
      </w:r>
    </w:p>
    <w:p w14:paraId="36C9BBB9" w14:textId="77777777" w:rsidR="00181F77" w:rsidRDefault="00181F77" w:rsidP="00181F77">
      <w:pPr>
        <w:tabs>
          <w:tab w:val="left" w:pos="5712"/>
        </w:tabs>
      </w:pPr>
    </w:p>
    <w:p w14:paraId="74FFEFD3" w14:textId="77777777" w:rsidR="00181F77" w:rsidRDefault="00181F77" w:rsidP="00181F77">
      <w:pPr>
        <w:tabs>
          <w:tab w:val="left" w:pos="5712"/>
        </w:tabs>
      </w:pPr>
    </w:p>
    <w:p w14:paraId="565744DE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6F2E9783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693F9BC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77CF20A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2A17D1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ADFC054" w14:textId="1F5E3BD5" w:rsidR="00181F77" w:rsidRPr="002C5CA3" w:rsidRDefault="00181F77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2C5CA3">
        <w:rPr>
          <w:b/>
          <w:bCs/>
          <w:sz w:val="32"/>
          <w:szCs w:val="32"/>
          <w:u w:val="single"/>
        </w:rPr>
        <w:t>AWS setup</w:t>
      </w:r>
    </w:p>
    <w:p w14:paraId="08863903" w14:textId="77777777" w:rsidR="00181F77" w:rsidRDefault="00181F77" w:rsidP="00181F77">
      <w:pPr>
        <w:tabs>
          <w:tab w:val="left" w:pos="5712"/>
        </w:tabs>
      </w:pPr>
    </w:p>
    <w:p w14:paraId="30A3B6C4" w14:textId="75475F8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Login to AWS </w:t>
      </w:r>
      <w:r>
        <w:sym w:font="Wingdings" w:char="F0E0"/>
      </w:r>
      <w:r>
        <w:t xml:space="preserve"> IAM </w:t>
      </w:r>
      <w:r>
        <w:sym w:font="Wingdings" w:char="F0E0"/>
      </w:r>
      <w:r>
        <w:t xml:space="preserve">Users </w:t>
      </w:r>
      <w:r>
        <w:sym w:font="Wingdings" w:char="F0E0"/>
      </w:r>
      <w:r>
        <w:t xml:space="preserve"> create user </w:t>
      </w:r>
      <w:r>
        <w:sym w:font="Wingdings" w:char="F0E0"/>
      </w:r>
      <w:r>
        <w:t xml:space="preserve"> &lt;</w:t>
      </w:r>
      <w:proofErr w:type="spellStart"/>
      <w:proofErr w:type="gramStart"/>
      <w:r>
        <w:t>username:</w:t>
      </w:r>
      <w:r w:rsidRPr="00181F77">
        <w:rPr>
          <w:highlight w:val="yellow"/>
        </w:rPr>
        <w:t>usvisaproject</w:t>
      </w:r>
      <w:proofErr w:type="spellEnd"/>
      <w:proofErr w:type="gramEnd"/>
      <w:r>
        <w:t>&gt; next</w:t>
      </w:r>
      <w:r>
        <w:sym w:font="Wingdings" w:char="F0E0"/>
      </w:r>
      <w:r>
        <w:t xml:space="preserve"> attach policies directly </w:t>
      </w:r>
      <w:r>
        <w:sym w:font="Wingdings" w:char="F0E0"/>
      </w:r>
      <w:r>
        <w:t xml:space="preserve"> Administrators access </w:t>
      </w:r>
      <w:r>
        <w:sym w:font="Wingdings" w:char="F0E0"/>
      </w:r>
      <w:r>
        <w:t xml:space="preserve"> next</w:t>
      </w:r>
      <w:r>
        <w:sym w:font="Wingdings" w:char="F0E0"/>
      </w:r>
      <w:r>
        <w:t xml:space="preserve">create user </w:t>
      </w:r>
    </w:p>
    <w:p w14:paraId="100E205C" w14:textId="77777777" w:rsidR="002C5CA3" w:rsidRDefault="002C5CA3" w:rsidP="002C5CA3">
      <w:pPr>
        <w:pStyle w:val="ListParagraph"/>
        <w:tabs>
          <w:tab w:val="left" w:pos="5712"/>
        </w:tabs>
      </w:pPr>
    </w:p>
    <w:p w14:paraId="387F42DC" w14:textId="246884B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proofErr w:type="spellStart"/>
      <w:r>
        <w:t>usvisaproject</w:t>
      </w:r>
      <w:proofErr w:type="spellEnd"/>
      <w:r>
        <w:sym w:font="Wingdings" w:char="F0E0"/>
      </w:r>
      <w:r>
        <w:t xml:space="preserve">security credentials </w:t>
      </w:r>
      <w:r>
        <w:sym w:font="Wingdings" w:char="F0E0"/>
      </w:r>
      <w:r>
        <w:t xml:space="preserve"> Access Keys </w:t>
      </w:r>
      <w:r>
        <w:sym w:font="Wingdings" w:char="F0E0"/>
      </w:r>
      <w:r>
        <w:t xml:space="preserve"> create access key </w:t>
      </w:r>
      <w:r>
        <w:sym w:font="Wingdings" w:char="F0E0"/>
      </w:r>
      <w:r>
        <w:t xml:space="preserve"> command Line </w:t>
      </w:r>
      <w:proofErr w:type="gramStart"/>
      <w:r>
        <w:t>Interface(</w:t>
      </w:r>
      <w:proofErr w:type="gramEnd"/>
      <w:r>
        <w:t>CLI)</w:t>
      </w:r>
      <w:r>
        <w:sym w:font="Wingdings" w:char="F0E0"/>
      </w:r>
      <w:r>
        <w:t xml:space="preserve"> Consent </w:t>
      </w:r>
      <w:r>
        <w:sym w:font="Wingdings" w:char="F0E0"/>
      </w:r>
      <w:r>
        <w:t xml:space="preserve"> next </w:t>
      </w:r>
      <w:r>
        <w:sym w:font="Wingdings" w:char="F0E0"/>
      </w:r>
      <w:r>
        <w:t>create access key</w:t>
      </w:r>
      <w:r>
        <w:sym w:font="Wingdings" w:char="F0E0"/>
      </w:r>
    </w:p>
    <w:p w14:paraId="03F0590F" w14:textId="023CAAAC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Access </w:t>
      </w:r>
      <w:proofErr w:type="gramStart"/>
      <w:r>
        <w:t>key :</w:t>
      </w:r>
      <w:proofErr w:type="gramEnd"/>
      <w:r>
        <w:t xml:space="preserve">  </w:t>
      </w:r>
      <w:r w:rsidR="002C5CA3">
        <w:t xml:space="preserve">          </w:t>
      </w:r>
      <w:r>
        <w:t xml:space="preserve"> </w:t>
      </w:r>
      <w:r w:rsidR="006C718C">
        <w:t>----------------------------------</w:t>
      </w:r>
    </w:p>
    <w:p w14:paraId="3D5DF6E2" w14:textId="2C2205F2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Secret access </w:t>
      </w:r>
      <w:proofErr w:type="gramStart"/>
      <w:r>
        <w:t>key :</w:t>
      </w:r>
      <w:proofErr w:type="gramEnd"/>
      <w:r>
        <w:t xml:space="preserve"> </w:t>
      </w:r>
      <w:r w:rsidR="006C718C">
        <w:t>-----------------------------------</w:t>
      </w:r>
    </w:p>
    <w:p w14:paraId="391277D8" w14:textId="77777777" w:rsidR="004F4D9D" w:rsidRDefault="00181F77" w:rsidP="00181F77">
      <w:pPr>
        <w:pStyle w:val="ListParagraph"/>
        <w:tabs>
          <w:tab w:val="left" w:pos="5712"/>
        </w:tabs>
      </w:pPr>
      <w:r>
        <w:sym w:font="Wingdings" w:char="F0E0"/>
      </w:r>
    </w:p>
    <w:p w14:paraId="145659AE" w14:textId="57783191" w:rsidR="00181F77" w:rsidRDefault="00181F77" w:rsidP="00181F77">
      <w:pPr>
        <w:pStyle w:val="ListParagraph"/>
        <w:tabs>
          <w:tab w:val="left" w:pos="5712"/>
        </w:tabs>
      </w:pPr>
      <w:r>
        <w:t>Download .csv file</w:t>
      </w:r>
    </w:p>
    <w:p w14:paraId="0EDF74CB" w14:textId="580892E7" w:rsidR="006C718C" w:rsidRDefault="006C718C" w:rsidP="00181F77">
      <w:pPr>
        <w:pStyle w:val="ListParagraph"/>
        <w:tabs>
          <w:tab w:val="left" w:pos="5712"/>
        </w:tabs>
      </w:pPr>
      <w:r>
        <w:sym w:font="Wingdings" w:char="F0E0"/>
      </w:r>
      <w:r>
        <w:t xml:space="preserve">Open the file in notepad </w:t>
      </w:r>
      <w:r>
        <w:sym w:font="Wingdings" w:char="F0E0"/>
      </w:r>
      <w:r>
        <w:t xml:space="preserve"> </w:t>
      </w:r>
    </w:p>
    <w:p w14:paraId="22344864" w14:textId="77777777" w:rsidR="00B826DA" w:rsidRDefault="00B826DA" w:rsidP="00181F77">
      <w:pPr>
        <w:pStyle w:val="ListParagraph"/>
        <w:tabs>
          <w:tab w:val="left" w:pos="5712"/>
        </w:tabs>
      </w:pPr>
    </w:p>
    <w:p w14:paraId="417EF0EC" w14:textId="77777777" w:rsidR="00B826DA" w:rsidRDefault="00B826DA" w:rsidP="00181F77">
      <w:pPr>
        <w:pStyle w:val="ListParagraph"/>
        <w:tabs>
          <w:tab w:val="left" w:pos="5712"/>
        </w:tabs>
      </w:pPr>
    </w:p>
    <w:p w14:paraId="598B4E7A" w14:textId="5BB359C1" w:rsidR="00B826DA" w:rsidRDefault="00B826DA" w:rsidP="00B826DA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set the </w:t>
      </w:r>
      <w:proofErr w:type="spellStart"/>
      <w:r>
        <w:t>aws</w:t>
      </w:r>
      <w:proofErr w:type="spellEnd"/>
      <w:r>
        <w:t xml:space="preserve"> </w:t>
      </w:r>
      <w:proofErr w:type="gramStart"/>
      <w:r>
        <w:t>access  key</w:t>
      </w:r>
      <w:proofErr w:type="gramEnd"/>
      <w:r>
        <w:t xml:space="preserve"> and s</w:t>
      </w:r>
      <w:r w:rsidR="009545E3">
        <w:t>e</w:t>
      </w:r>
      <w:r>
        <w:t xml:space="preserve">cret key </w:t>
      </w:r>
    </w:p>
    <w:p w14:paraId="0F193DD1" w14:textId="6B2B8DFF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AWS_SECRET_ACCESS_KEY="</w:t>
      </w:r>
      <w:r>
        <w:t>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7D106993" w14:textId="223D6CE6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AWS_ACCESS_KEY_ID="</w:t>
      </w:r>
      <w:r>
        <w:t>-----------------------------------------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10F1D816" w14:textId="4CB1C798" w:rsidR="009545E3" w:rsidRDefault="009545E3" w:rsidP="009545E3">
      <w:pPr>
        <w:pStyle w:val="ListParagraph"/>
        <w:tabs>
          <w:tab w:val="left" w:pos="5712"/>
        </w:tabs>
      </w:pPr>
      <w:r>
        <w:t xml:space="preserve">Or </w:t>
      </w:r>
    </w:p>
    <w:p w14:paraId="34C80632" w14:textId="4AED4803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the environment variable </w:t>
      </w:r>
    </w:p>
    <w:p w14:paraId="79D8228B" w14:textId="35443EB3" w:rsidR="006A0A32" w:rsidRDefault="00D24B3C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</w:t>
      </w:r>
      <w:r w:rsidR="006A0A32">
        <w:t>Configuration</w:t>
      </w:r>
      <w:r w:rsidR="006A0A32">
        <w:sym w:font="Wingdings" w:char="F0E0"/>
      </w:r>
      <w:r w:rsidR="006A0A32">
        <w:t xml:space="preserve"> create a </w:t>
      </w:r>
      <w:proofErr w:type="gramStart"/>
      <w:r w:rsidR="006A0A32">
        <w:t>file  “</w:t>
      </w:r>
      <w:proofErr w:type="gramEnd"/>
      <w:r w:rsidR="006A0A32">
        <w:t>aws_connection.py”</w:t>
      </w:r>
      <w:r w:rsidR="00266F13">
        <w:t xml:space="preserve"> {code used from google}</w:t>
      </w:r>
    </w:p>
    <w:p w14:paraId="5240C2E8" w14:textId="133A402B" w:rsidR="00266F13" w:rsidRDefault="008C27E4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added some constants </w:t>
      </w:r>
    </w:p>
    <w:p w14:paraId="2411AFA6" w14:textId="2AF0766A" w:rsidR="008C27E4" w:rsidRDefault="008C27E4" w:rsidP="008C27E4">
      <w:pPr>
        <w:pStyle w:val="ListParagraph"/>
        <w:tabs>
          <w:tab w:val="left" w:pos="5712"/>
        </w:tabs>
      </w:pPr>
      <w:r>
        <w:t>Copy the MODEL_BUCKET_NAME</w:t>
      </w:r>
    </w:p>
    <w:p w14:paraId="1E51750B" w14:textId="77777777" w:rsidR="008C27E4" w:rsidRDefault="008C27E4" w:rsidP="008C27E4">
      <w:pPr>
        <w:pStyle w:val="ListParagraph"/>
        <w:tabs>
          <w:tab w:val="left" w:pos="5712"/>
        </w:tabs>
      </w:pPr>
    </w:p>
    <w:p w14:paraId="022D997B" w14:textId="1DAF3F5F" w:rsidR="008C27E4" w:rsidRDefault="008C27E4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AWS</w:t>
      </w:r>
      <w:r>
        <w:sym w:font="Wingdings" w:char="F0E0"/>
      </w:r>
      <w:r>
        <w:t xml:space="preserve"> S3</w:t>
      </w:r>
      <w:r>
        <w:sym w:font="Wingdings" w:char="F0E0"/>
      </w:r>
      <w:r>
        <w:t xml:space="preserve"> create bucket </w:t>
      </w:r>
      <w:r w:rsidR="000D1D79">
        <w:sym w:font="Wingdings" w:char="F0E0"/>
      </w:r>
      <w:r w:rsidR="000D1D79">
        <w:t xml:space="preserve">provide bucket </w:t>
      </w:r>
      <w:proofErr w:type="gramStart"/>
      <w:r w:rsidR="000D1D79">
        <w:t>name :</w:t>
      </w:r>
      <w:proofErr w:type="gramEnd"/>
      <w:r w:rsidR="000D1D79">
        <w:t xml:space="preserve"> usvisa-model2024 </w:t>
      </w:r>
      <w:r>
        <w:t xml:space="preserve"> </w:t>
      </w:r>
      <w:r w:rsidR="000D1D79">
        <w:t xml:space="preserve"> </w:t>
      </w:r>
      <w:r w:rsidR="000D1D79">
        <w:sym w:font="Wingdings" w:char="F0E0"/>
      </w:r>
      <w:r w:rsidR="000D1D79">
        <w:t xml:space="preserve"> unmark Block all public access </w:t>
      </w:r>
      <w:r w:rsidR="000D1D79">
        <w:sym w:font="Wingdings" w:char="F0E0"/>
      </w:r>
      <w:r w:rsidR="000D1D79">
        <w:t xml:space="preserve"> acknowledge it </w:t>
      </w:r>
      <w:r w:rsidR="000D1D79">
        <w:sym w:font="Wingdings" w:char="F0E0"/>
      </w:r>
      <w:r w:rsidR="000D1D79">
        <w:t xml:space="preserve"> create bucket </w:t>
      </w:r>
    </w:p>
    <w:p w14:paraId="25267EDC" w14:textId="77777777" w:rsidR="000D1D79" w:rsidRDefault="000D1D79" w:rsidP="000D1D79">
      <w:pPr>
        <w:pStyle w:val="ListParagraph"/>
        <w:tabs>
          <w:tab w:val="left" w:pos="5712"/>
        </w:tabs>
      </w:pPr>
    </w:p>
    <w:p w14:paraId="5CA44D15" w14:textId="6679F0E6" w:rsidR="000D1D79" w:rsidRDefault="000D1D79" w:rsidP="003F2F36">
      <w:pPr>
        <w:pStyle w:val="ListParagraph"/>
        <w:numPr>
          <w:ilvl w:val="0"/>
          <w:numId w:val="18"/>
        </w:numPr>
        <w:tabs>
          <w:tab w:val="left" w:pos="5712"/>
        </w:tabs>
      </w:pPr>
      <w:r>
        <w:t xml:space="preserve">Then the model will be pushed to this bucket </w:t>
      </w:r>
    </w:p>
    <w:p w14:paraId="0E95E1FA" w14:textId="77777777" w:rsidR="000D1D79" w:rsidRDefault="000D1D79" w:rsidP="000D1D79">
      <w:pPr>
        <w:pStyle w:val="ListParagraph"/>
        <w:tabs>
          <w:tab w:val="left" w:pos="5712"/>
        </w:tabs>
      </w:pPr>
    </w:p>
    <w:p w14:paraId="6988D292" w14:textId="7925098A" w:rsidR="000D1D79" w:rsidRDefault="000D1D79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create a folder “</w:t>
      </w:r>
      <w:proofErr w:type="spellStart"/>
      <w:r>
        <w:t>cloud_storage</w:t>
      </w:r>
      <w:proofErr w:type="spellEnd"/>
      <w:r>
        <w:t>”</w:t>
      </w:r>
      <w:r>
        <w:sym w:font="Wingdings" w:char="F0E0"/>
      </w:r>
      <w:r>
        <w:t xml:space="preserve"> </w:t>
      </w:r>
      <w:proofErr w:type="spellStart"/>
      <w:r>
        <w:t>cloud_storage</w:t>
      </w:r>
      <w:proofErr w:type="spellEnd"/>
      <w:r>
        <w:t xml:space="preserve"> </w:t>
      </w:r>
      <w:r>
        <w:sym w:font="Wingdings" w:char="F0E0"/>
      </w:r>
      <w:r>
        <w:t xml:space="preserve"> create __init__.py </w:t>
      </w:r>
      <w:r>
        <w:sym w:font="Wingdings" w:char="F0E0"/>
      </w:r>
      <w:r>
        <w:t xml:space="preserve">create aws_storage.py </w:t>
      </w:r>
    </w:p>
    <w:p w14:paraId="35207488" w14:textId="7386BB92" w:rsidR="0041738D" w:rsidRDefault="0041738D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Us visa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“s3_estimator.py” </w:t>
      </w:r>
      <w:r>
        <w:sym w:font="Wingdings" w:char="F0E0"/>
      </w:r>
      <w:r w:rsidR="003F2F36">
        <w:t xml:space="preserve">code </w:t>
      </w:r>
    </w:p>
    <w:p w14:paraId="5DEEA32C" w14:textId="153E248B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r>
        <w:t xml:space="preserve">Whenever we do the model </w:t>
      </w:r>
      <w:proofErr w:type="gramStart"/>
      <w:r>
        <w:t>evaluation  we</w:t>
      </w:r>
      <w:proofErr w:type="gramEnd"/>
      <w:r>
        <w:t xml:space="preserve"> should </w:t>
      </w:r>
      <w:proofErr w:type="spellStart"/>
      <w:r>
        <w:t>get_the_model</w:t>
      </w:r>
      <w:proofErr w:type="spellEnd"/>
      <w:r>
        <w:t xml:space="preserve"> </w:t>
      </w:r>
    </w:p>
    <w:p w14:paraId="6AB4D4EE" w14:textId="560DC65E" w:rsidR="004F4D9D" w:rsidRDefault="004F4D9D" w:rsidP="004F4D9D">
      <w:pPr>
        <w:pStyle w:val="ListParagraph"/>
        <w:tabs>
          <w:tab w:val="left" w:pos="5712"/>
        </w:tabs>
        <w:ind w:left="1440"/>
      </w:pPr>
      <w:r>
        <w:t xml:space="preserve">In </w:t>
      </w:r>
      <w:proofErr w:type="gramStart"/>
      <w:r>
        <w:t>s3_estimator.py ;</w:t>
      </w:r>
      <w:proofErr w:type="gramEnd"/>
    </w:p>
    <w:p w14:paraId="34CFBD7C" w14:textId="3F8C4864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Upload</w:t>
      </w:r>
      <w:r w:rsidR="004F4D9D">
        <w:t>_</w:t>
      </w:r>
      <w:r>
        <w:t>file</w:t>
      </w:r>
      <w:proofErr w:type="spellEnd"/>
      <w:r>
        <w:t xml:space="preserve"> will be used for the pusher component </w:t>
      </w:r>
    </w:p>
    <w:p w14:paraId="6CBE3EB0" w14:textId="5565E18B" w:rsidR="004F4D9D" w:rsidRDefault="004F4D9D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Load_model</w:t>
      </w:r>
      <w:proofErr w:type="spellEnd"/>
      <w:r>
        <w:t xml:space="preserve"> will be used for model evaluation </w:t>
      </w:r>
    </w:p>
    <w:p w14:paraId="08D62A2D" w14:textId="77777777" w:rsidR="00181F77" w:rsidRDefault="00181F77" w:rsidP="00181F77">
      <w:pPr>
        <w:tabs>
          <w:tab w:val="left" w:pos="5712"/>
        </w:tabs>
      </w:pPr>
    </w:p>
    <w:p w14:paraId="6F2D609E" w14:textId="5E7433E5" w:rsidR="00920F50" w:rsidRDefault="00920F50" w:rsidP="002648E2">
      <w:pPr>
        <w:tabs>
          <w:tab w:val="left" w:pos="5712"/>
        </w:tabs>
        <w:ind w:left="1080"/>
      </w:pPr>
    </w:p>
    <w:p w14:paraId="67AEA832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73ACDAE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A4B81E5" w14:textId="77777777" w:rsidR="00787F11" w:rsidRDefault="00787F11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FCC3800" w14:textId="77777777" w:rsidR="002C537E" w:rsidRPr="002C537E" w:rsidRDefault="002C537E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130C9F5A" w14:textId="1FE9CEC9" w:rsidR="00D577FE" w:rsidRPr="002C537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</w:t>
      </w:r>
      <w:r>
        <w:rPr>
          <w:b/>
          <w:bCs/>
          <w:color w:val="4472C4" w:themeColor="accent1"/>
          <w:sz w:val="32"/>
          <w:szCs w:val="32"/>
          <w:u w:val="single"/>
        </w:rPr>
        <w:t>Evaluation</w:t>
      </w:r>
    </w:p>
    <w:p w14:paraId="0B115E8A" w14:textId="77777777" w:rsidR="002C537E" w:rsidRDefault="002C537E" w:rsidP="002C537E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3AC0E161" w14:textId="018D3E25" w:rsidR="00D70642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 w:rsidRPr="002C537E">
        <w:rPr>
          <w:sz w:val="24"/>
          <w:szCs w:val="24"/>
        </w:rPr>
        <w:t>1.</w:t>
      </w:r>
      <w:r w:rsidR="00D70642">
        <w:rPr>
          <w:sz w:val="24"/>
          <w:szCs w:val="24"/>
        </w:rPr>
        <w:t xml:space="preserve"> </w:t>
      </w:r>
      <w:r w:rsidRPr="002C537E">
        <w:rPr>
          <w:sz w:val="24"/>
          <w:szCs w:val="24"/>
        </w:rPr>
        <w:t xml:space="preserve">Us visa </w:t>
      </w:r>
      <w:r w:rsidRPr="002C537E">
        <w:rPr>
          <w:sz w:val="24"/>
          <w:szCs w:val="24"/>
        </w:rPr>
        <w:sym w:font="Wingdings" w:char="F0E0"/>
      </w:r>
      <w:r w:rsidRPr="002C537E">
        <w:rPr>
          <w:sz w:val="24"/>
          <w:szCs w:val="24"/>
        </w:rPr>
        <w:t xml:space="preserve"> constants</w:t>
      </w:r>
    </w:p>
    <w:p w14:paraId="1CFF782D" w14:textId="3501E085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</w:t>
      </w:r>
    </w:p>
    <w:p w14:paraId="639120FF" w14:textId="77777777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577368ED" w14:textId="4CDC03B6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21F96">
        <w:rPr>
          <w:sz w:val="24"/>
          <w:szCs w:val="24"/>
        </w:rPr>
        <w:t>U</w:t>
      </w:r>
      <w:r>
        <w:rPr>
          <w:sz w:val="24"/>
          <w:szCs w:val="24"/>
        </w:rPr>
        <w:t xml:space="preserve">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</w:t>
      </w:r>
      <w:r w:rsidR="00D21F96">
        <w:rPr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evaluation.py  </w:t>
      </w:r>
    </w:p>
    <w:p w14:paraId="7EF756A8" w14:textId="21732EB9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5. Us visa 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training pipeline</w:t>
      </w:r>
    </w:p>
    <w:p w14:paraId="1F5B76C4" w14:textId="77777777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0867435" w14:textId="29C5144B" w:rsidR="00D21F96" w:rsidRDefault="00D70642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bookmarkStart w:id="0" w:name="_Hlk161852718"/>
      <w:r>
        <w:rPr>
          <w:sz w:val="24"/>
          <w:szCs w:val="24"/>
        </w:rPr>
        <w:t xml:space="preserve"> </w:t>
      </w:r>
      <w:r w:rsidR="002C537E" w:rsidRPr="002C537E">
        <w:rPr>
          <w:sz w:val="24"/>
          <w:szCs w:val="24"/>
        </w:rPr>
        <w:t xml:space="preserve"> </w:t>
      </w:r>
      <w:r w:rsidR="00D21F96">
        <w:t xml:space="preserve">Load the </w:t>
      </w:r>
      <w:r w:rsidR="00D21F96">
        <w:rPr>
          <w:sz w:val="24"/>
          <w:szCs w:val="24"/>
        </w:rPr>
        <w:t>model evaluation</w:t>
      </w:r>
      <w:r w:rsidR="00D21F96">
        <w:t xml:space="preserve"> component </w:t>
      </w:r>
    </w:p>
    <w:p w14:paraId="212503B3" w14:textId="161AAD2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Config </w:t>
      </w:r>
    </w:p>
    <w:p w14:paraId="240BB9D4" w14:textId="5D2F911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Artifact </w:t>
      </w:r>
    </w:p>
    <w:p w14:paraId="70E4BEA6" w14:textId="77777777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1272CED5" w14:textId="7A8B61E8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>Define start_</w:t>
      </w:r>
      <w:r w:rsidRPr="00D21F96">
        <w:rPr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-</w:t>
      </w:r>
      <w:r>
        <w:rPr>
          <w:sz w:val="24"/>
          <w:szCs w:val="24"/>
        </w:rPr>
        <w:t>evaluation</w:t>
      </w:r>
    </w:p>
    <w:p w14:paraId="597583D7" w14:textId="1A83101C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rPr>
          <w:sz w:val="24"/>
          <w:szCs w:val="24"/>
        </w:rPr>
        <w:t>model</w:t>
      </w:r>
      <w:r>
        <w:rPr>
          <w:sz w:val="24"/>
          <w:szCs w:val="24"/>
        </w:rPr>
        <w:t>_</w:t>
      </w:r>
      <w:r>
        <w:rPr>
          <w:sz w:val="24"/>
          <w:szCs w:val="24"/>
        </w:rPr>
        <w:t>evaluation</w:t>
      </w:r>
      <w:proofErr w:type="spellEnd"/>
      <w:r>
        <w:t xml:space="preserve"> inside the run pipeline </w:t>
      </w:r>
    </w:p>
    <w:bookmarkEnd w:id="0"/>
    <w:p w14:paraId="77A7DFD5" w14:textId="57E7AFA6" w:rsidR="00D21F96" w:rsidRDefault="00D21F96" w:rsidP="00D21F96">
      <w:pPr>
        <w:pStyle w:val="ListParagraph"/>
        <w:tabs>
          <w:tab w:val="left" w:pos="5712"/>
        </w:tabs>
        <w:ind w:left="1080"/>
      </w:pPr>
      <w:r>
        <w:t xml:space="preserve">6.End point </w:t>
      </w:r>
    </w:p>
    <w:p w14:paraId="123160A3" w14:textId="0C4FAD5E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2CEE302" w14:textId="77777777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592B7E0A" w14:textId="77777777" w:rsidR="00D577FE" w:rsidRP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250749FC" w14:textId="59B2469C" w:rsidR="00D577FE" w:rsidRPr="00D577F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Pusher </w:t>
      </w:r>
    </w:p>
    <w:p w14:paraId="50748FD2" w14:textId="00E720F6" w:rsidR="00D577FE" w:rsidRDefault="00D577FE" w:rsidP="00C611CF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C824E69" w14:textId="205E0F7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 </w:t>
      </w:r>
    </w:p>
    <w:p w14:paraId="248E8ED6" w14:textId="19801926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731A3D2B" w14:textId="45196A90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components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pusher.py </w:t>
      </w:r>
    </w:p>
    <w:p w14:paraId="2AD47439" w14:textId="3082FD6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590E2BE0" w14:textId="0B5716CB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611CF">
        <w:rPr>
          <w:sz w:val="24"/>
          <w:szCs w:val="24"/>
        </w:rPr>
        <w:t xml:space="preserve">  Load the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component </w:t>
      </w:r>
    </w:p>
    <w:p w14:paraId="0FB61F32" w14:textId="32C18DA0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>“  “</w:t>
      </w:r>
      <w:proofErr w:type="gramEnd"/>
      <w:r w:rsidRPr="00C611CF">
        <w:rPr>
          <w:sz w:val="24"/>
          <w:szCs w:val="24"/>
        </w:rPr>
        <w:t xml:space="preserve"> 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Config </w:t>
      </w:r>
    </w:p>
    <w:p w14:paraId="58D78D71" w14:textId="0B8CD889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 xml:space="preserve">“  </w:t>
      </w:r>
      <w:proofErr w:type="gramEnd"/>
      <w:r w:rsidRPr="00C611CF">
        <w:rPr>
          <w:sz w:val="24"/>
          <w:szCs w:val="24"/>
        </w:rPr>
        <w:t xml:space="preserve"> “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Artifact </w:t>
      </w:r>
    </w:p>
    <w:p w14:paraId="6059FE71" w14:textId="77777777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Initialize it in the class variable </w:t>
      </w:r>
    </w:p>
    <w:p w14:paraId="77831F72" w14:textId="350296B5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>Define start_ model-</w:t>
      </w:r>
      <w:r w:rsidR="0071524E">
        <w:rPr>
          <w:sz w:val="24"/>
          <w:szCs w:val="24"/>
        </w:rPr>
        <w:t>pusher</w:t>
      </w:r>
    </w:p>
    <w:p w14:paraId="7C5A55EA" w14:textId="037083D0" w:rsid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Call </w:t>
      </w:r>
      <w:proofErr w:type="spellStart"/>
      <w:r w:rsidRPr="00C611CF">
        <w:rPr>
          <w:sz w:val="24"/>
          <w:szCs w:val="24"/>
        </w:rPr>
        <w:t>model_</w:t>
      </w:r>
      <w:r w:rsidR="0071524E">
        <w:rPr>
          <w:sz w:val="24"/>
          <w:szCs w:val="24"/>
        </w:rPr>
        <w:t>pusher</w:t>
      </w:r>
      <w:proofErr w:type="spellEnd"/>
      <w:r w:rsidRPr="00C611CF">
        <w:rPr>
          <w:sz w:val="24"/>
          <w:szCs w:val="24"/>
        </w:rPr>
        <w:t xml:space="preserve"> inside the run pipeline </w:t>
      </w:r>
    </w:p>
    <w:p w14:paraId="7EB5E8D6" w14:textId="1F94E8A7" w:rsidR="0071524E" w:rsidRPr="00C611CF" w:rsidRDefault="0071524E" w:rsidP="0071524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End point</w:t>
      </w:r>
    </w:p>
    <w:p w14:paraId="319058C3" w14:textId="309EFBCD" w:rsid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139EB327" w14:textId="77777777" w:rsidR="00C611CF" w:rsidRP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0C05AAC2" w14:textId="77777777" w:rsid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92FA216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79F7A174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3A510DEF" w14:textId="2339F2BB" w:rsidR="0071524E" w:rsidRDefault="00E10574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Now model.pkl is in S3 Bucket </w:t>
      </w:r>
    </w:p>
    <w:p w14:paraId="072CCF5E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E9BEE00" w14:textId="77777777" w:rsidR="00842EE4" w:rsidRPr="00D577FE" w:rsidRDefault="00842EE4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44B8F47A" w14:textId="77777777" w:rsidR="0089287E" w:rsidRDefault="00D577FE" w:rsidP="00C611CF">
      <w:pPr>
        <w:tabs>
          <w:tab w:val="left" w:pos="5712"/>
        </w:tabs>
        <w:ind w:left="720"/>
        <w:rPr>
          <w:b/>
          <w:bCs/>
          <w:color w:val="4472C4" w:themeColor="accent1"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>Prediction Pipeline</w:t>
      </w:r>
    </w:p>
    <w:p w14:paraId="75F77341" w14:textId="79364351" w:rsidR="00C611CF" w:rsidRDefault="0089287E" w:rsidP="0089287E">
      <w:pPr>
        <w:pStyle w:val="ListParagraph"/>
        <w:numPr>
          <w:ilvl w:val="0"/>
          <w:numId w:val="22"/>
        </w:numPr>
        <w:tabs>
          <w:tab w:val="left" w:pos="5712"/>
        </w:tabs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8928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constants </w:t>
      </w:r>
      <w:r w:rsidRPr="008928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662E485F" w14:textId="6970CC80" w:rsidR="0089287E" w:rsidRDefault="0089287E" w:rsidP="0089287E">
      <w:pPr>
        <w:pStyle w:val="ListParagraph"/>
        <w:numPr>
          <w:ilvl w:val="0"/>
          <w:numId w:val="22"/>
        </w:numPr>
        <w:tabs>
          <w:tab w:val="left" w:pos="5712"/>
        </w:tabs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8928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8928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 </w:t>
      </w:r>
    </w:p>
    <w:p w14:paraId="7F298075" w14:textId="77777777" w:rsidR="0089287E" w:rsidRPr="0089287E" w:rsidRDefault="0089287E" w:rsidP="0089287E">
      <w:pPr>
        <w:pStyle w:val="ListParagraph"/>
        <w:numPr>
          <w:ilvl w:val="0"/>
          <w:numId w:val="22"/>
        </w:numPr>
        <w:tabs>
          <w:tab w:val="left" w:pos="5712"/>
        </w:tabs>
        <w:rPr>
          <w:sz w:val="24"/>
          <w:szCs w:val="24"/>
        </w:rPr>
      </w:pPr>
    </w:p>
    <w:p w14:paraId="15618875" w14:textId="183CF7B4" w:rsidR="00D577FE" w:rsidRDefault="00D577FE" w:rsidP="00C611CF">
      <w:pPr>
        <w:tabs>
          <w:tab w:val="left" w:pos="5712"/>
        </w:tabs>
        <w:ind w:left="720"/>
        <w:rPr>
          <w:b/>
          <w:bCs/>
          <w:color w:val="4472C4" w:themeColor="accent1"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 xml:space="preserve">User App </w:t>
      </w:r>
    </w:p>
    <w:p w14:paraId="19DA7C20" w14:textId="42E60B3D" w:rsidR="00FC4724" w:rsidRDefault="00FC4724" w:rsidP="00FC4724">
      <w:pPr>
        <w:pStyle w:val="ListParagraph"/>
        <w:numPr>
          <w:ilvl w:val="0"/>
          <w:numId w:val="23"/>
        </w:numPr>
        <w:tabs>
          <w:tab w:val="left" w:pos="5712"/>
        </w:tabs>
        <w:rPr>
          <w:sz w:val="24"/>
          <w:szCs w:val="24"/>
        </w:rPr>
      </w:pPr>
      <w:r w:rsidRPr="00FC4724">
        <w:rPr>
          <w:sz w:val="24"/>
          <w:szCs w:val="24"/>
        </w:rPr>
        <w:t xml:space="preserve">App.py </w:t>
      </w:r>
      <w:r w:rsidRPr="00FC47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fast API </w:t>
      </w:r>
    </w:p>
    <w:p w14:paraId="49A0C1F8" w14:textId="23C5203C" w:rsidR="00FC4724" w:rsidRPr="00FC4724" w:rsidRDefault="002132C7" w:rsidP="00FC4724">
      <w:pPr>
        <w:pStyle w:val="ListParagraph"/>
        <w:numPr>
          <w:ilvl w:val="0"/>
          <w:numId w:val="23"/>
        </w:numPr>
        <w:tabs>
          <w:tab w:val="left" w:pos="5712"/>
        </w:tabs>
        <w:rPr>
          <w:sz w:val="24"/>
          <w:szCs w:val="24"/>
        </w:rPr>
      </w:pPr>
      <w:r>
        <w:rPr>
          <w:sz w:val="24"/>
          <w:szCs w:val="24"/>
        </w:rPr>
        <w:t xml:space="preserve">Create a folder </w:t>
      </w:r>
      <w:proofErr w:type="gramStart"/>
      <w:r>
        <w:rPr>
          <w:sz w:val="24"/>
          <w:szCs w:val="24"/>
        </w:rPr>
        <w:t>templates</w:t>
      </w:r>
      <w:proofErr w:type="gramEnd"/>
      <w:r w:rsidRPr="002132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usvisa.html</w:t>
      </w:r>
    </w:p>
    <w:p w14:paraId="48E1CCC8" w14:textId="77777777" w:rsidR="00D577FE" w:rsidRPr="007C4625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4D6411D3" w14:textId="77777777" w:rsidR="00D577FE" w:rsidRPr="000E6118" w:rsidRDefault="00D577FE" w:rsidP="002648E2">
      <w:pPr>
        <w:tabs>
          <w:tab w:val="left" w:pos="5712"/>
        </w:tabs>
        <w:ind w:left="1080"/>
      </w:pPr>
    </w:p>
    <w:sectPr w:rsidR="00D577FE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5FD"/>
    <w:multiLevelType w:val="hybridMultilevel"/>
    <w:tmpl w:val="DC48722C"/>
    <w:lvl w:ilvl="0" w:tplc="D7964BCA">
      <w:start w:val="1"/>
      <w:numFmt w:val="decimal"/>
      <w:lvlText w:val="%1."/>
      <w:lvlJc w:val="left"/>
      <w:pPr>
        <w:ind w:left="1152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42F1F5C"/>
    <w:multiLevelType w:val="hybridMultilevel"/>
    <w:tmpl w:val="C9E4C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28C8"/>
    <w:multiLevelType w:val="hybridMultilevel"/>
    <w:tmpl w:val="C960FDAC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10D1F14"/>
    <w:multiLevelType w:val="hybridMultilevel"/>
    <w:tmpl w:val="F0B88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B22E7"/>
    <w:multiLevelType w:val="hybridMultilevel"/>
    <w:tmpl w:val="7EFC1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16E6B"/>
    <w:multiLevelType w:val="hybridMultilevel"/>
    <w:tmpl w:val="B62E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2A00D8"/>
    <w:multiLevelType w:val="hybridMultilevel"/>
    <w:tmpl w:val="1C1267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19B3CEE"/>
    <w:multiLevelType w:val="hybridMultilevel"/>
    <w:tmpl w:val="7694A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167EB"/>
    <w:multiLevelType w:val="hybridMultilevel"/>
    <w:tmpl w:val="DBE47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94FCB"/>
    <w:multiLevelType w:val="hybridMultilevel"/>
    <w:tmpl w:val="DBE0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549D3"/>
    <w:multiLevelType w:val="hybridMultilevel"/>
    <w:tmpl w:val="F8987458"/>
    <w:lvl w:ilvl="0" w:tplc="230AB50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8122180"/>
    <w:multiLevelType w:val="hybridMultilevel"/>
    <w:tmpl w:val="1A98C3BA"/>
    <w:lvl w:ilvl="0" w:tplc="36D25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762AF8"/>
    <w:multiLevelType w:val="hybridMultilevel"/>
    <w:tmpl w:val="DABC1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56AF5"/>
    <w:multiLevelType w:val="hybridMultilevel"/>
    <w:tmpl w:val="6D0CF75E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33486"/>
    <w:multiLevelType w:val="hybridMultilevel"/>
    <w:tmpl w:val="CD3E441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5F8E0BDC"/>
    <w:multiLevelType w:val="hybridMultilevel"/>
    <w:tmpl w:val="993031B8"/>
    <w:lvl w:ilvl="0" w:tplc="4056A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E4CA1"/>
    <w:multiLevelType w:val="hybridMultilevel"/>
    <w:tmpl w:val="C130FF20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492CE2"/>
    <w:multiLevelType w:val="hybridMultilevel"/>
    <w:tmpl w:val="29E6C0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3432979">
    <w:abstractNumId w:val="12"/>
  </w:num>
  <w:num w:numId="2" w16cid:durableId="1155994883">
    <w:abstractNumId w:val="7"/>
  </w:num>
  <w:num w:numId="3" w16cid:durableId="1293440010">
    <w:abstractNumId w:val="18"/>
  </w:num>
  <w:num w:numId="4" w16cid:durableId="1229344918">
    <w:abstractNumId w:val="17"/>
  </w:num>
  <w:num w:numId="5" w16cid:durableId="434641374">
    <w:abstractNumId w:val="11"/>
  </w:num>
  <w:num w:numId="6" w16cid:durableId="337082633">
    <w:abstractNumId w:val="3"/>
  </w:num>
  <w:num w:numId="7" w16cid:durableId="2001928460">
    <w:abstractNumId w:val="1"/>
  </w:num>
  <w:num w:numId="8" w16cid:durableId="1835216228">
    <w:abstractNumId w:val="5"/>
  </w:num>
  <w:num w:numId="9" w16cid:durableId="504442142">
    <w:abstractNumId w:val="6"/>
  </w:num>
  <w:num w:numId="10" w16cid:durableId="786005897">
    <w:abstractNumId w:val="22"/>
  </w:num>
  <w:num w:numId="11" w16cid:durableId="1626227994">
    <w:abstractNumId w:val="8"/>
  </w:num>
  <w:num w:numId="12" w16cid:durableId="1946383823">
    <w:abstractNumId w:val="19"/>
  </w:num>
  <w:num w:numId="13" w16cid:durableId="670254338">
    <w:abstractNumId w:val="20"/>
  </w:num>
  <w:num w:numId="14" w16cid:durableId="1912347341">
    <w:abstractNumId w:val="16"/>
  </w:num>
  <w:num w:numId="15" w16cid:durableId="435826524">
    <w:abstractNumId w:val="4"/>
  </w:num>
  <w:num w:numId="16" w16cid:durableId="752510854">
    <w:abstractNumId w:val="13"/>
  </w:num>
  <w:num w:numId="17" w16cid:durableId="1528450320">
    <w:abstractNumId w:val="9"/>
  </w:num>
  <w:num w:numId="18" w16cid:durableId="1522430607">
    <w:abstractNumId w:val="10"/>
  </w:num>
  <w:num w:numId="19" w16cid:durableId="498665437">
    <w:abstractNumId w:val="21"/>
  </w:num>
  <w:num w:numId="20" w16cid:durableId="1908762427">
    <w:abstractNumId w:val="15"/>
  </w:num>
  <w:num w:numId="21" w16cid:durableId="1109085535">
    <w:abstractNumId w:val="0"/>
  </w:num>
  <w:num w:numId="22" w16cid:durableId="791677248">
    <w:abstractNumId w:val="14"/>
  </w:num>
  <w:num w:numId="23" w16cid:durableId="17138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D1D79"/>
    <w:rsid w:val="000E6118"/>
    <w:rsid w:val="00145068"/>
    <w:rsid w:val="00181F77"/>
    <w:rsid w:val="002132C7"/>
    <w:rsid w:val="002242E0"/>
    <w:rsid w:val="002648E2"/>
    <w:rsid w:val="00266F13"/>
    <w:rsid w:val="002C537E"/>
    <w:rsid w:val="002C5CA3"/>
    <w:rsid w:val="002F47B2"/>
    <w:rsid w:val="00337DA0"/>
    <w:rsid w:val="003F2F36"/>
    <w:rsid w:val="0041738D"/>
    <w:rsid w:val="004B118D"/>
    <w:rsid w:val="004E3AA9"/>
    <w:rsid w:val="004F4D9D"/>
    <w:rsid w:val="00505164"/>
    <w:rsid w:val="00505FC5"/>
    <w:rsid w:val="005A5586"/>
    <w:rsid w:val="0065374E"/>
    <w:rsid w:val="006A0A32"/>
    <w:rsid w:val="006C718C"/>
    <w:rsid w:val="006D5EFC"/>
    <w:rsid w:val="0070301D"/>
    <w:rsid w:val="0071524E"/>
    <w:rsid w:val="00734D7D"/>
    <w:rsid w:val="00772265"/>
    <w:rsid w:val="007771BF"/>
    <w:rsid w:val="00787F11"/>
    <w:rsid w:val="007C4625"/>
    <w:rsid w:val="007C7E62"/>
    <w:rsid w:val="007F76DC"/>
    <w:rsid w:val="008355DE"/>
    <w:rsid w:val="00842EE4"/>
    <w:rsid w:val="00851927"/>
    <w:rsid w:val="0089287E"/>
    <w:rsid w:val="008C27E4"/>
    <w:rsid w:val="008C42B6"/>
    <w:rsid w:val="00920F50"/>
    <w:rsid w:val="00934586"/>
    <w:rsid w:val="0095091B"/>
    <w:rsid w:val="009545E3"/>
    <w:rsid w:val="00B826DA"/>
    <w:rsid w:val="00C611CF"/>
    <w:rsid w:val="00C7020D"/>
    <w:rsid w:val="00D21F96"/>
    <w:rsid w:val="00D24B3C"/>
    <w:rsid w:val="00D46501"/>
    <w:rsid w:val="00D577FE"/>
    <w:rsid w:val="00D70642"/>
    <w:rsid w:val="00E10574"/>
    <w:rsid w:val="00E11FE7"/>
    <w:rsid w:val="00E338B1"/>
    <w:rsid w:val="00E4137E"/>
    <w:rsid w:val="00E67AD6"/>
    <w:rsid w:val="00EB43D0"/>
    <w:rsid w:val="00F366C2"/>
    <w:rsid w:val="00F5327B"/>
    <w:rsid w:val="00FA6281"/>
    <w:rsid w:val="00FB4CE8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33</cp:revision>
  <dcterms:created xsi:type="dcterms:W3CDTF">2024-03-19T04:34:00Z</dcterms:created>
  <dcterms:modified xsi:type="dcterms:W3CDTF">2024-03-20T15:55:00Z</dcterms:modified>
</cp:coreProperties>
</file>