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F3987" w14:textId="3EAFCE88" w:rsidR="00616C76" w:rsidRDefault="00616C76">
      <w:pPr>
        <w:rPr>
          <w:sz w:val="28"/>
          <w:szCs w:val="28"/>
          <w:lang w:val="ru-RU"/>
        </w:rPr>
      </w:pPr>
      <w:r w:rsidRPr="00616C76">
        <w:rPr>
          <w:sz w:val="28"/>
          <w:szCs w:val="28"/>
          <w:lang w:val="ru-RU"/>
        </w:rPr>
        <w:t xml:space="preserve">Изучить маркеры, указанные в колонке BG_marker файла markup.tsv. </w:t>
      </w:r>
    </w:p>
    <w:p w14:paraId="38CFEA87" w14:textId="77777777" w:rsidR="00E65E99" w:rsidRDefault="00E65E99">
      <w:pPr>
        <w:rPr>
          <w:sz w:val="28"/>
          <w:szCs w:val="28"/>
          <w:lang w:val="ru-RU"/>
        </w:rPr>
      </w:pPr>
    </w:p>
    <w:p w14:paraId="3A15E540" w14:textId="3B45447D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CD66B (как маркер нейтрофилов):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CD66B, также известный как CEACAM8, является маркером, характерным для нейтрофилов, особого типа фагоцитов, играющих ключевую роль в защите организма от бактериальных инфекций.</w:t>
      </w:r>
    </w:p>
    <w:p w14:paraId="6B614A12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4A6E2934" w14:textId="0E638C81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CCR3 (маркер эозинофилов):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CCR3 является маркером, связанным с эозинофилами. Эозинофилы являются лейкоцитами, вовлеченными в реакции на аллергии и иммунные ответы против паразитов.</w:t>
      </w:r>
    </w:p>
    <w:p w14:paraId="1C11DD00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26AE2C02" w14:textId="7457FBF3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CD3 (Т-лимфоцитарный маркер):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CD3 является маркером Т-лимфоцитов. Т-лимфоциты играют решающую роль в клеточном иммунном ответе.</w:t>
      </w:r>
    </w:p>
    <w:p w14:paraId="6E6986E5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022535AB" w14:textId="6168F580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CD56 (маркер натуральных убийц и NK-клеток):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CD56 используется для идентификации натуральных убийц (NK-клеток), которые участвуют в ненаправленном уничтожении зараженных или измененных клеток.</w:t>
      </w:r>
    </w:p>
    <w:p w14:paraId="129F2883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5AFFD425" w14:textId="7EE1EA79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CD19 (В-лимфоцитарный маркер):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CD19 является маркером В-лимфоцитов, которые играют роль в антителах и адаптивном иммунном ответе.</w:t>
      </w:r>
    </w:p>
    <w:p w14:paraId="3BED2FB3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73A9C84B" w14:textId="154BB6BA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CD14 (моноцитарный маркер):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CD14 используется для идентификации моноцитов, которые могут дифференцироваться в макрофаги и играют роль в фагоцитозе.</w:t>
      </w:r>
    </w:p>
    <w:p w14:paraId="14ADC91A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3A596F70" w14:textId="6A08A184" w:rsidR="00E65E99" w:rsidRDefault="00E65E99" w:rsidP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CD123 (маркер дендритных клеток и некоторых лимфоцитов):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CD123 используется для идентификации дендритных клеток и некоторых подтипов лимфоцитов, таких как plasmacytoid dendritic cells (pDC).</w:t>
      </w:r>
    </w:p>
    <w:p w14:paraId="68293232" w14:textId="77777777" w:rsidR="00E65E99" w:rsidRPr="00E65E99" w:rsidRDefault="00E65E99" w:rsidP="00E65E99">
      <w:pPr>
        <w:rPr>
          <w:sz w:val="24"/>
          <w:szCs w:val="24"/>
          <w:lang w:val="ru-RU"/>
        </w:rPr>
      </w:pPr>
    </w:p>
    <w:p w14:paraId="16ED3362" w14:textId="34E2E189" w:rsidR="00526F43" w:rsidRDefault="00E65E99">
      <w:pPr>
        <w:rPr>
          <w:sz w:val="24"/>
          <w:szCs w:val="24"/>
          <w:lang w:val="ru-RU"/>
        </w:rPr>
      </w:pPr>
      <w:r w:rsidRPr="00E65E99">
        <w:rPr>
          <w:sz w:val="24"/>
          <w:szCs w:val="24"/>
          <w:lang w:val="ru-RU"/>
        </w:rPr>
        <w:t>CD11C (маркер дендритных клеток и моноцитов):</w:t>
      </w:r>
      <w:r>
        <w:rPr>
          <w:sz w:val="24"/>
          <w:szCs w:val="24"/>
          <w:lang w:val="ru-RU"/>
        </w:rPr>
        <w:t xml:space="preserve"> </w:t>
      </w:r>
      <w:r w:rsidRPr="00E65E99">
        <w:rPr>
          <w:sz w:val="24"/>
          <w:szCs w:val="24"/>
          <w:lang w:val="ru-RU"/>
        </w:rPr>
        <w:t>CD11C также связан с дендритными клетками и моноцитами.</w:t>
      </w:r>
    </w:p>
    <w:p w14:paraId="7EF31CCF" w14:textId="77777777" w:rsidR="00526F43" w:rsidRDefault="00526F43">
      <w:pPr>
        <w:rPr>
          <w:sz w:val="24"/>
          <w:szCs w:val="24"/>
          <w:lang w:val="ru-RU"/>
        </w:rPr>
      </w:pPr>
    </w:p>
    <w:p w14:paraId="00D81814" w14:textId="2B54AC1F" w:rsidR="00526F43" w:rsidRPr="00542465" w:rsidRDefault="00E65E99">
      <w:pPr>
        <w:rPr>
          <w:rFonts w:ascii="Calibri" w:hAnsi="Calibri" w:cs="Calibri"/>
          <w:sz w:val="24"/>
          <w:szCs w:val="24"/>
          <w:lang w:val="ru-RU"/>
        </w:rPr>
      </w:pPr>
      <w:r w:rsidRPr="00542465">
        <w:rPr>
          <w:sz w:val="24"/>
          <w:szCs w:val="24"/>
          <w:lang w:val="ru-RU"/>
        </w:rPr>
        <w:lastRenderedPageBreak/>
        <w:t>Эозинофилы - подмножество нейтрофилов и эозинофилов</w:t>
      </w:r>
      <w:r w:rsidR="00526F43" w:rsidRPr="00542465">
        <w:rPr>
          <w:sz w:val="24"/>
          <w:szCs w:val="24"/>
          <w:lang w:val="ru-RU"/>
        </w:rPr>
        <w:t xml:space="preserve">, </w:t>
      </w:r>
      <w:r w:rsidR="00526F43" w:rsidRPr="00542465">
        <w:rPr>
          <w:rFonts w:ascii="Calibri" w:hAnsi="Calibri" w:cs="Calibri"/>
          <w:sz w:val="24"/>
          <w:szCs w:val="24"/>
        </w:rPr>
        <w:t>NKT</w:t>
      </w:r>
      <w:r w:rsidR="00526F43" w:rsidRPr="00542465">
        <w:rPr>
          <w:rFonts w:ascii="Calibri" w:hAnsi="Calibri" w:cs="Calibri"/>
          <w:sz w:val="24"/>
          <w:szCs w:val="24"/>
          <w:lang w:val="ru-RU"/>
        </w:rPr>
        <w:t>- лимфоциты -</w:t>
      </w:r>
      <w:r w:rsidR="00526F43" w:rsidRPr="00542465">
        <w:rPr>
          <w:sz w:val="24"/>
          <w:szCs w:val="24"/>
          <w:lang w:val="ru-RU"/>
        </w:rPr>
        <w:t xml:space="preserve"> </w:t>
      </w:r>
      <w:r w:rsidR="00526F43" w:rsidRPr="00542465">
        <w:rPr>
          <w:rFonts w:ascii="Calibri" w:hAnsi="Calibri" w:cs="Calibri"/>
          <w:sz w:val="24"/>
          <w:szCs w:val="24"/>
          <w:lang w:val="ru-RU"/>
        </w:rPr>
        <w:t>Т-лимфоцитов и  NK-клеток.</w:t>
      </w:r>
    </w:p>
    <w:p w14:paraId="6A5BFC72" w14:textId="65F0A3CA" w:rsidR="00526F43" w:rsidRDefault="00526F43">
      <w:pPr>
        <w:rPr>
          <w:rFonts w:ascii="Calibri" w:hAnsi="Calibri" w:cs="Calibri"/>
          <w:lang w:val="ru-RU"/>
        </w:rPr>
      </w:pPr>
    </w:p>
    <w:p w14:paraId="5BC85852" w14:textId="7DD32B5C" w:rsidR="00526F43" w:rsidRDefault="00526F43">
      <w:pPr>
        <w:rPr>
          <w:sz w:val="24"/>
          <w:szCs w:val="24"/>
          <w:lang w:val="ru-RU"/>
        </w:rPr>
      </w:pPr>
      <w:r>
        <w:rPr>
          <w:rFonts w:ascii="Calibri" w:hAnsi="Calibri" w:cs="Calibri"/>
          <w:sz w:val="24"/>
          <w:szCs w:val="24"/>
          <w:lang w:val="ru-RU"/>
        </w:rPr>
        <w:t xml:space="preserve">Значит </w:t>
      </w:r>
      <w:r w:rsidRPr="00526F43">
        <w:rPr>
          <w:rFonts w:ascii="Calibri" w:hAnsi="Calibri" w:cs="Calibri"/>
          <w:sz w:val="24"/>
          <w:szCs w:val="24"/>
          <w:lang w:val="ru-RU"/>
        </w:rPr>
        <w:t xml:space="preserve">уже можно сказать </w:t>
      </w:r>
      <w:r w:rsidRPr="00526F43">
        <w:rPr>
          <w:sz w:val="24"/>
          <w:szCs w:val="24"/>
          <w:lang w:val="ru-RU"/>
        </w:rPr>
        <w:t>какие популяции лейкоцитов в крови определяются этими маркерами</w:t>
      </w:r>
      <w:r>
        <w:rPr>
          <w:sz w:val="24"/>
          <w:szCs w:val="24"/>
          <w:lang w:val="ru-RU"/>
        </w:rPr>
        <w:t>.</w:t>
      </w:r>
    </w:p>
    <w:p w14:paraId="29336BC6" w14:textId="77777777" w:rsidR="00526F43" w:rsidRDefault="00526F43">
      <w:pPr>
        <w:rPr>
          <w:sz w:val="24"/>
          <w:szCs w:val="24"/>
          <w:lang w:val="ru-RU"/>
        </w:rPr>
      </w:pPr>
    </w:p>
    <w:p w14:paraId="3B9DE0EA" w14:textId="0A8FBCC0" w:rsid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B_cells</w:t>
      </w:r>
      <w:proofErr w:type="spellEnd"/>
      <w:r w:rsidRPr="00CB2ED1">
        <w:rPr>
          <w:rFonts w:asciiTheme="minorHAnsi" w:hAnsiTheme="minorHAnsi" w:cstheme="minorHAnsi"/>
        </w:rPr>
        <w:t> -</w:t>
      </w:r>
      <w:r w:rsidR="00CB2ED1" w:rsidRPr="00CB2ED1">
        <w:rPr>
          <w:rFonts w:asciiTheme="minorHAnsi" w:hAnsiTheme="minorHAnsi" w:cstheme="minorHAnsi"/>
        </w:rPr>
        <w:t xml:space="preserve"> </w:t>
      </w:r>
      <w:r w:rsidRPr="00CB2ED1">
        <w:rPr>
          <w:rFonts w:asciiTheme="minorHAnsi" w:hAnsiTheme="minorHAnsi" w:cstheme="minorHAnsi"/>
        </w:rPr>
        <w:t>CD66B-_CCR3-_CD3-_CD56-_CD19+_CD14-_CD123-_CD11C-</w:t>
      </w:r>
    </w:p>
    <w:p w14:paraId="4748CCDE" w14:textId="7A89725E" w:rsidR="00CB2ED1" w:rsidRPr="00CB2ED1" w:rsidRDefault="00CB2ED1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B2ED1">
        <w:rPr>
          <w:rFonts w:ascii="Calibri" w:hAnsi="Calibri" w:cs="Calibri"/>
        </w:rPr>
        <w:t>Neutrophils - CD66B+_CCR3-_CD3-_CD56-_CD19-_CD14-_CD123-_CD11C-</w:t>
      </w:r>
    </w:p>
    <w:p w14:paraId="3280A0BF" w14:textId="4C6217F2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T_cells</w:t>
      </w:r>
      <w:proofErr w:type="spellEnd"/>
      <w:r w:rsidR="00CB2ED1" w:rsidRPr="00CB2ED1">
        <w:rPr>
          <w:rFonts w:asciiTheme="minorHAnsi" w:hAnsiTheme="minorHAnsi" w:cstheme="minorHAnsi"/>
        </w:rPr>
        <w:t xml:space="preserve"> - </w:t>
      </w:r>
      <w:r w:rsidRPr="00CB2ED1">
        <w:rPr>
          <w:rFonts w:asciiTheme="minorHAnsi" w:hAnsiTheme="minorHAnsi" w:cstheme="minorHAnsi"/>
        </w:rPr>
        <w:t xml:space="preserve">CD66B-_CCR3-_CD3+_CD56-_CD19-_CD14-_CD123-_CD11C-  </w:t>
      </w:r>
    </w:p>
    <w:p w14:paraId="0BA39FAC" w14:textId="28934137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B2ED1">
        <w:rPr>
          <w:rFonts w:asciiTheme="minorHAnsi" w:hAnsiTheme="minorHAnsi" w:cstheme="minorHAnsi"/>
        </w:rPr>
        <w:t>Monocytes</w:t>
      </w:r>
      <w:r w:rsidR="00CB2ED1" w:rsidRPr="00CB2ED1">
        <w:rPr>
          <w:rFonts w:asciiTheme="minorHAnsi" w:hAnsiTheme="minorHAnsi" w:cstheme="minorHAnsi"/>
        </w:rPr>
        <w:t xml:space="preserve"> - </w:t>
      </w:r>
      <w:r w:rsidRPr="00CB2ED1">
        <w:rPr>
          <w:rFonts w:asciiTheme="minorHAnsi" w:hAnsiTheme="minorHAnsi" w:cstheme="minorHAnsi"/>
        </w:rPr>
        <w:t>CD66B-_CCR3-_CD3-_CD56-_CD19-_CD14+_CD123-_CD11C-</w:t>
      </w:r>
    </w:p>
    <w:p w14:paraId="1F314C9F" w14:textId="6D315ADC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B2ED1">
        <w:rPr>
          <w:rFonts w:asciiTheme="minorHAnsi" w:hAnsiTheme="minorHAnsi" w:cstheme="minorHAnsi"/>
        </w:rPr>
        <w:t>Basophils</w:t>
      </w:r>
      <w:r w:rsidR="00CB2ED1" w:rsidRPr="00CB2ED1">
        <w:rPr>
          <w:rFonts w:asciiTheme="minorHAnsi" w:hAnsiTheme="minorHAnsi" w:cstheme="minorHAnsi"/>
        </w:rPr>
        <w:t xml:space="preserve"> - </w:t>
      </w:r>
      <w:r w:rsidRPr="00CB2ED1">
        <w:rPr>
          <w:rFonts w:asciiTheme="minorHAnsi" w:hAnsiTheme="minorHAnsi" w:cstheme="minorHAnsi"/>
        </w:rPr>
        <w:t>CD66B-_CCR3+_CD3-_CD56-_CD19-_CD14-_CD123-_CD11C-</w:t>
      </w:r>
    </w:p>
    <w:p w14:paraId="61D316C8" w14:textId="183AC278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NK_cells</w:t>
      </w:r>
      <w:proofErr w:type="spellEnd"/>
      <w:r w:rsidR="00CB2ED1" w:rsidRPr="00CB2ED1">
        <w:rPr>
          <w:rFonts w:asciiTheme="minorHAnsi" w:hAnsiTheme="minorHAnsi" w:cstheme="minorHAnsi"/>
        </w:rPr>
        <w:t xml:space="preserve"> -</w:t>
      </w:r>
      <w:r w:rsidRPr="00CB2ED1">
        <w:rPr>
          <w:rFonts w:asciiTheme="minorHAnsi" w:hAnsiTheme="minorHAnsi" w:cstheme="minorHAnsi"/>
        </w:rPr>
        <w:t xml:space="preserve"> CD66B-_CCR3-_CD3-_CD56+_CD19-_CD14-_CD123-_CD11C-</w:t>
      </w:r>
    </w:p>
    <w:p w14:paraId="7A1DE1BA" w14:textId="5F274DB0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cDC</w:t>
      </w:r>
      <w:proofErr w:type="spellEnd"/>
      <w:r w:rsidR="00CB2ED1" w:rsidRPr="00CB2ED1">
        <w:rPr>
          <w:rFonts w:asciiTheme="minorHAnsi" w:hAnsiTheme="minorHAnsi" w:cstheme="minorHAnsi"/>
        </w:rPr>
        <w:t xml:space="preserve"> - </w:t>
      </w:r>
      <w:r w:rsidRPr="00CB2ED1">
        <w:rPr>
          <w:rFonts w:asciiTheme="minorHAnsi" w:hAnsiTheme="minorHAnsi" w:cstheme="minorHAnsi"/>
        </w:rPr>
        <w:t>CD66B-_CCR3-_CD3-_CD56-_CD19-_CD14-_CD123-_CD11C+</w:t>
      </w:r>
    </w:p>
    <w:p w14:paraId="67698C10" w14:textId="55A81229" w:rsidR="00526F43" w:rsidRPr="00CB2ED1" w:rsidRDefault="00526F43" w:rsidP="00526F43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Plasmacytoid_Dendritic_cells</w:t>
      </w:r>
      <w:proofErr w:type="spellEnd"/>
      <w:r w:rsidR="00CB2ED1" w:rsidRPr="00CB2ED1">
        <w:rPr>
          <w:rFonts w:asciiTheme="minorHAnsi" w:hAnsiTheme="minorHAnsi" w:cstheme="minorHAnsi"/>
        </w:rPr>
        <w:t xml:space="preserve"> - </w:t>
      </w:r>
      <w:r w:rsidRPr="00CB2ED1">
        <w:rPr>
          <w:rFonts w:asciiTheme="minorHAnsi" w:hAnsiTheme="minorHAnsi" w:cstheme="minorHAnsi"/>
        </w:rPr>
        <w:t>CD66B-_CCR3-_CD3-_CD56-_CD19-_CD14-_CD123+_CD11C-</w:t>
      </w:r>
    </w:p>
    <w:p w14:paraId="41730CD9" w14:textId="77777777" w:rsidR="00CB2ED1" w:rsidRPr="00CB2ED1" w:rsidRDefault="00CB2ED1" w:rsidP="00CB2E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B2ED1">
        <w:rPr>
          <w:rFonts w:asciiTheme="minorHAnsi" w:hAnsiTheme="minorHAnsi" w:cstheme="minorHAnsi"/>
        </w:rPr>
        <w:t>Eosinophils - CD66B+_CCR3+_CD3-_CD56-_CD19-_CD14-_CD123-_CD11C-</w:t>
      </w:r>
    </w:p>
    <w:p w14:paraId="75C0BB1E" w14:textId="77777777" w:rsidR="00CB2ED1" w:rsidRPr="00CB2ED1" w:rsidRDefault="00CB2ED1" w:rsidP="00CB2ED1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proofErr w:type="spellStart"/>
      <w:r w:rsidRPr="00CB2ED1">
        <w:rPr>
          <w:rFonts w:asciiTheme="minorHAnsi" w:hAnsiTheme="minorHAnsi" w:cstheme="minorHAnsi"/>
        </w:rPr>
        <w:t>NKT_cells</w:t>
      </w:r>
      <w:proofErr w:type="spellEnd"/>
      <w:r w:rsidRPr="00CB2ED1">
        <w:rPr>
          <w:rFonts w:asciiTheme="minorHAnsi" w:hAnsiTheme="minorHAnsi" w:cstheme="minorHAnsi"/>
        </w:rPr>
        <w:t xml:space="preserve"> - CD66B-_CCR3-_CD3+_CD56+_CD19-_CD14-_CD123-_CD11C-</w:t>
      </w:r>
    </w:p>
    <w:p w14:paraId="6F85DF44" w14:textId="50A30A59" w:rsidR="00526F43" w:rsidRDefault="00526F43">
      <w:pPr>
        <w:rPr>
          <w:sz w:val="24"/>
          <w:szCs w:val="24"/>
        </w:rPr>
      </w:pPr>
    </w:p>
    <w:p w14:paraId="19D0E80E" w14:textId="1C8D0F23" w:rsidR="0054410F" w:rsidRDefault="0054410F">
      <w:pPr>
        <w:rPr>
          <w:sz w:val="28"/>
          <w:szCs w:val="28"/>
          <w:lang w:val="ru-RU"/>
        </w:rPr>
      </w:pPr>
      <w:r w:rsidRPr="0054410F">
        <w:rPr>
          <w:sz w:val="28"/>
          <w:szCs w:val="28"/>
          <w:lang w:val="ru-RU"/>
        </w:rPr>
        <w:t>Визуализация</w:t>
      </w:r>
    </w:p>
    <w:p w14:paraId="77B9D7C9" w14:textId="77777777" w:rsidR="0054410F" w:rsidRDefault="0054410F" w:rsidP="0054410F">
      <w:pPr>
        <w:rPr>
          <w:sz w:val="28"/>
          <w:szCs w:val="28"/>
          <w:lang w:val="ru-RU"/>
        </w:rPr>
      </w:pPr>
    </w:p>
    <w:p w14:paraId="4997BBC0" w14:textId="7C1004B2" w:rsidR="0054410F" w:rsidRDefault="0054410F" w:rsidP="0054410F">
      <w:pPr>
        <w:rPr>
          <w:lang w:val="ru-RU"/>
        </w:rPr>
      </w:pPr>
      <w:r w:rsidRPr="0094544D">
        <w:rPr>
          <w:lang w:val="ru-RU"/>
        </w:rPr>
        <w:t>Точки, принадлежащие каждой популяции окрашены в свой цвет.</w:t>
      </w:r>
    </w:p>
    <w:p w14:paraId="4888BC4F" w14:textId="215A4A4E" w:rsidR="00437448" w:rsidRDefault="00437448" w:rsidP="0054410F">
      <w:pPr>
        <w:rPr>
          <w:lang w:val="ru-RU"/>
        </w:rPr>
      </w:pPr>
      <w:r w:rsidRPr="00437448">
        <w:rPr>
          <w:lang w:val="ru-RU"/>
        </w:rPr>
        <w:drawing>
          <wp:inline distT="0" distB="0" distL="0" distR="0" wp14:anchorId="1FE16608" wp14:editId="5200A693">
            <wp:extent cx="2331720" cy="201097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370" cy="20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8D5B" w14:textId="77777777" w:rsidR="00437448" w:rsidRDefault="00437448" w:rsidP="0054410F">
      <w:pPr>
        <w:rPr>
          <w:lang w:val="ru-RU"/>
        </w:rPr>
      </w:pPr>
    </w:p>
    <w:p w14:paraId="350437DD" w14:textId="77777777" w:rsidR="00437448" w:rsidRDefault="00437448" w:rsidP="0054410F">
      <w:pPr>
        <w:rPr>
          <w:lang w:val="ru-RU"/>
        </w:rPr>
      </w:pPr>
    </w:p>
    <w:p w14:paraId="11F7F5E3" w14:textId="77777777" w:rsidR="00437448" w:rsidRDefault="00437448" w:rsidP="0054410F">
      <w:pPr>
        <w:rPr>
          <w:lang w:val="ru-RU"/>
        </w:rPr>
      </w:pPr>
    </w:p>
    <w:p w14:paraId="73FEC366" w14:textId="77777777" w:rsidR="0054410F" w:rsidRPr="00437448" w:rsidRDefault="0054410F">
      <w:pPr>
        <w:rPr>
          <w:sz w:val="28"/>
          <w:szCs w:val="28"/>
          <w:lang w:val="ru-RU"/>
        </w:rPr>
      </w:pPr>
    </w:p>
    <w:p w14:paraId="3918D57F" w14:textId="77777777" w:rsidR="0054410F" w:rsidRPr="00437448" w:rsidRDefault="0054410F">
      <w:pPr>
        <w:rPr>
          <w:sz w:val="24"/>
          <w:szCs w:val="24"/>
          <w:lang w:val="ru-RU"/>
        </w:rPr>
      </w:pPr>
    </w:p>
    <w:sectPr w:rsidR="0054410F" w:rsidRPr="00437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76"/>
    <w:rsid w:val="000711B7"/>
    <w:rsid w:val="00155D14"/>
    <w:rsid w:val="00437448"/>
    <w:rsid w:val="00526F43"/>
    <w:rsid w:val="00542465"/>
    <w:rsid w:val="0054410F"/>
    <w:rsid w:val="00616C76"/>
    <w:rsid w:val="00770186"/>
    <w:rsid w:val="00AF408E"/>
    <w:rsid w:val="00CB2ED1"/>
    <w:rsid w:val="00D25DD2"/>
    <w:rsid w:val="00E65E99"/>
    <w:rsid w:val="00EC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B2C"/>
  <w15:chartTrackingRefBased/>
  <w15:docId w15:val="{95D6771C-EF0D-4D80-96E9-BDFA1FB9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6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Gevorgyan</dc:creator>
  <cp:keywords/>
  <dc:description/>
  <cp:lastModifiedBy>Anna Gevorgyan</cp:lastModifiedBy>
  <cp:revision>4</cp:revision>
  <dcterms:created xsi:type="dcterms:W3CDTF">2024-01-19T16:48:00Z</dcterms:created>
  <dcterms:modified xsi:type="dcterms:W3CDTF">2024-02-02T10:28:00Z</dcterms:modified>
</cp:coreProperties>
</file>