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B9D054E" w14:paraId="716DD035" wp14:textId="43B7EE9C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Федеральное агентство связи</w:t>
      </w:r>
    </w:p>
    <w:p xmlns:wp14="http://schemas.microsoft.com/office/word/2010/wordml" w:rsidP="6B9D054E" w14:paraId="6F52CDCC" wp14:textId="566DC559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xmlns:wp14="http://schemas.microsoft.com/office/word/2010/wordml" w:rsidP="6B9D054E" w14:paraId="6B31CA4A" wp14:textId="4997D651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«Московский технический университет связи и информатики»</w:t>
      </w:r>
    </w:p>
    <w:p xmlns:wp14="http://schemas.microsoft.com/office/word/2010/wordml" w:rsidP="6B9D054E" w14:paraId="71A32E7C" wp14:textId="47954848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  <w:t xml:space="preserve"> </w:t>
      </w:r>
    </w:p>
    <w:p xmlns:wp14="http://schemas.microsoft.com/office/word/2010/wordml" w:rsidP="6B9D054E" w14:paraId="02173591" wp14:textId="292A2EC4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Кафедра информационных технологий</w:t>
      </w:r>
    </w:p>
    <w:p xmlns:wp14="http://schemas.microsoft.com/office/word/2010/wordml" w:rsidP="6B9D054E" w14:paraId="5E266EDA" wp14:textId="1FE80FFF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 </w:t>
      </w:r>
    </w:p>
    <w:p xmlns:wp14="http://schemas.microsoft.com/office/word/2010/wordml" w:rsidP="6B9D054E" w14:paraId="52CCF8F5" wp14:textId="74917F03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 xml:space="preserve">Практическая работа </w:t>
      </w:r>
    </w:p>
    <w:p xmlns:wp14="http://schemas.microsoft.com/office/word/2010/wordml" w:rsidP="6B9D054E" w14:paraId="19ECF0A3" wp14:textId="4D3FAE57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по дисциплине «ВвИТ»</w:t>
      </w:r>
    </w:p>
    <w:p xmlns:wp14="http://schemas.microsoft.com/office/word/2010/wordml" w:rsidP="6B9D054E" w14:paraId="775B1E40" wp14:textId="35158194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  <w:t>на тему</w:t>
      </w:r>
    </w:p>
    <w:p xmlns:wp14="http://schemas.microsoft.com/office/word/2010/wordml" w:rsidP="6B9D054E" w14:paraId="7A62DB47" wp14:textId="586CADD7">
      <w:pPr>
        <w:pStyle w:val="Normal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«Создание оконного приложения для редактирования расписания»</w:t>
      </w:r>
    </w:p>
    <w:p xmlns:wp14="http://schemas.microsoft.com/office/word/2010/wordml" w:rsidP="6B9D054E" w14:paraId="48A71A1B" wp14:textId="5B390917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40"/>
          <w:szCs w:val="40"/>
          <w:lang w:val="ru-RU"/>
        </w:rPr>
        <w:t xml:space="preserve"> </w:t>
      </w:r>
    </w:p>
    <w:p xmlns:wp14="http://schemas.microsoft.com/office/word/2010/wordml" w:rsidP="6B9D054E" w14:paraId="3D7D4267" wp14:textId="0395D3F1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1ED85F45" wp14:textId="641C2308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46C0C8B8" wp14:textId="0A30B87E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49D89795" wp14:textId="6EDFAAAE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74985816" wp14:textId="5FF41E36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050CCC42" wp14:textId="28CA6174">
      <w:pPr>
        <w:pStyle w:val="Normal"/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6B9D054E" w14:paraId="42F1292E" wp14:textId="2AC17763">
      <w:pPr>
        <w:spacing w:line="257" w:lineRule="auto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7A8E659A" wp14:textId="28C9C85D">
      <w:pPr>
        <w:spacing w:line="257" w:lineRule="auto"/>
        <w:jc w:val="right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Выполнила: студентка гр. БИН2005 Рыкусова А. О.</w:t>
      </w:r>
    </w:p>
    <w:p xmlns:wp14="http://schemas.microsoft.com/office/word/2010/wordml" w:rsidP="6B9D054E" w14:paraId="2528AE0E" wp14:textId="70DC59B8">
      <w:pPr>
        <w:spacing w:line="257" w:lineRule="auto"/>
        <w:jc w:val="right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    </w:t>
      </w:r>
    </w:p>
    <w:p xmlns:wp14="http://schemas.microsoft.com/office/word/2010/wordml" w:rsidP="6B9D054E" w14:paraId="22E342C0" wp14:textId="7629C5EE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Москва 2021 г. </w:t>
      </w:r>
    </w:p>
    <w:p xmlns:wp14="http://schemas.microsoft.com/office/word/2010/wordml" w:rsidP="6B9D054E" w14:paraId="66BC64EE" wp14:textId="0C24AD14">
      <w:pPr>
        <w:spacing w:line="257" w:lineRule="auto"/>
      </w:pPr>
      <w:r w:rsidRPr="6B9D054E" w:rsidR="6B9D054E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xmlns:wp14="http://schemas.microsoft.com/office/word/2010/wordml" w:rsidP="6B9D054E" w14:paraId="6682BB26" wp14:textId="54D4DA9B">
      <w:pPr>
        <w:spacing w:line="257" w:lineRule="auto"/>
      </w:pPr>
      <w:r w:rsidRPr="6B9D054E" w:rsidR="6B9D054E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</w:p>
    <w:p xmlns:wp14="http://schemas.microsoft.com/office/word/2010/wordml" w:rsidP="6B9D054E" w14:paraId="2BFFFE1F" wp14:textId="7B66C3E2">
      <w:pPr>
        <w:spacing w:line="257" w:lineRule="auto"/>
        <w:jc w:val="center"/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Цель работы:</w:t>
      </w:r>
    </w:p>
    <w:p xmlns:wp14="http://schemas.microsoft.com/office/word/2010/wordml" w:rsidP="6B9D054E" w14:paraId="50A82AB3" wp14:textId="2F2EE57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Создать оконное приложение позволяющее редактировать базу данных с расписанием Вашей группы. Используя библиотеку PyQt5. Используя адаптер psycopg2. Приложение должно иметь при себе функционал, позволяющий: просматривать базу данных в удобном для пользователя формате, удалять, добавлять и изменять записи в этой же базе данных.</w:t>
      </w:r>
    </w:p>
    <w:p xmlns:wp14="http://schemas.microsoft.com/office/word/2010/wordml" w:rsidP="6B9D054E" w14:paraId="51A07D0D" wp14:textId="4120A4D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Визуальная часть должна иметь при себе:</w:t>
      </w:r>
    </w:p>
    <w:p xmlns:wp14="http://schemas.microsoft.com/office/word/2010/wordml" w:rsidP="6B9D054E" w14:paraId="387BFCB3" wp14:textId="2C2C2981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Минимум 3 вкладки, в каждой из которых содержится информация из отдельной таблицы в базе данных.</w:t>
      </w:r>
    </w:p>
    <w:p xmlns:wp14="http://schemas.microsoft.com/office/word/2010/wordml" w:rsidP="6B9D054E" w14:paraId="37AE280E" wp14:textId="0A2B154A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вкладки информация должна отображаться в виде таблиц.</w:t>
      </w:r>
    </w:p>
    <w:p xmlns:wp14="http://schemas.microsoft.com/office/word/2010/wordml" w:rsidP="6B9D054E" w14:paraId="699D754D" wp14:textId="1EDDDC7C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вкладки должна отображаться кнопка с обновлением информации.</w:t>
      </w:r>
    </w:p>
    <w:p xmlns:wp14="http://schemas.microsoft.com/office/word/2010/wordml" w:rsidP="6B9D054E" w14:paraId="49062D74" wp14:textId="6DAF8742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таблицы должны отображаться все поля из таблицы в базе данных в виде колонок</w:t>
      </w:r>
    </w:p>
    <w:p xmlns:wp14="http://schemas.microsoft.com/office/word/2010/wordml" w:rsidP="6B9D054E" w14:paraId="304951E7" wp14:textId="59F1E664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таблицы после каждой строки записи должны быть отображены кнопки изменения и удаления записи</w:t>
      </w:r>
    </w:p>
    <w:p xmlns:wp14="http://schemas.microsoft.com/office/word/2010/wordml" w:rsidP="6B9D054E" w14:paraId="6E65EBD7" wp14:textId="26F496AE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 конце каждой таблицы должна находиться пустая строка с кнопкой для добавления новой записи.</w:t>
      </w:r>
    </w:p>
    <w:p xmlns:wp14="http://schemas.microsoft.com/office/word/2010/wordml" w:rsidP="6B9D054E" w14:paraId="6C3FD020" wp14:textId="311C5A73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На вкладке с расписанием дни недели должны быть указаны в отдельных таблицах.</w:t>
      </w:r>
    </w:p>
    <w:p xmlns:wp14="http://schemas.microsoft.com/office/word/2010/wordml" w:rsidP="6B9D054E" w14:paraId="7DC35A0D" wp14:textId="62E2271A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Выполнение:</w:t>
      </w:r>
    </w:p>
    <w:p xmlns:wp14="http://schemas.microsoft.com/office/word/2010/wordml" w:rsidP="6B9D054E" w14:paraId="541EE21B" wp14:textId="72337133">
      <w:pPr>
        <w:pStyle w:val="Normal"/>
        <w:ind w:left="0"/>
        <w:jc w:val="center"/>
      </w:pPr>
      <w:r>
        <w:drawing>
          <wp:inline xmlns:wp14="http://schemas.microsoft.com/office/word/2010/wordprocessingDrawing" wp14:editId="75F193BA" wp14:anchorId="4B515213">
            <wp:extent cx="4838700" cy="7741920"/>
            <wp:effectExtent l="0" t="0" r="0" b="0"/>
            <wp:docPr id="1377877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ccc4c8807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08E4B46C" wp14:textId="6ED11A3C">
      <w:pPr>
        <w:pStyle w:val="Normal"/>
        <w:ind w:left="0"/>
        <w:jc w:val="center"/>
      </w:pPr>
      <w:r>
        <w:drawing>
          <wp:inline xmlns:wp14="http://schemas.microsoft.com/office/word/2010/wordprocessingDrawing" wp14:editId="279C6136" wp14:anchorId="318570F1">
            <wp:extent cx="4889500" cy="8534400"/>
            <wp:effectExtent l="0" t="0" r="0" b="0"/>
            <wp:docPr id="1190617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a8cd69c1b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2A7F7D79" wp14:textId="0359CDF8">
      <w:pPr>
        <w:pStyle w:val="Normal"/>
        <w:ind w:left="0"/>
        <w:jc w:val="both"/>
      </w:pPr>
      <w:r>
        <w:drawing>
          <wp:inline xmlns:wp14="http://schemas.microsoft.com/office/word/2010/wordprocessingDrawing" wp14:editId="35557D5E" wp14:anchorId="4F6F9584">
            <wp:extent cx="6294052" cy="5953125"/>
            <wp:effectExtent l="0" t="0" r="0" b="0"/>
            <wp:docPr id="2081631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471b40361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052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3F136AB" wp14:anchorId="5FD4DE00">
            <wp:extent cx="6017895" cy="6943725"/>
            <wp:effectExtent l="0" t="0" r="0" b="0"/>
            <wp:docPr id="1501609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2a6cd00be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3307479" wp14:anchorId="21E0D9E3">
            <wp:extent cx="6210300" cy="5641022"/>
            <wp:effectExtent l="0" t="0" r="0" b="0"/>
            <wp:docPr id="319579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716e2b79b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FD6D019" wp14:anchorId="78D9581B">
            <wp:extent cx="6248400" cy="5233035"/>
            <wp:effectExtent l="0" t="0" r="0" b="0"/>
            <wp:docPr id="1652449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17b6b5a02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A78C57C" wp14:anchorId="0B272556">
            <wp:extent cx="6201833" cy="5581650"/>
            <wp:effectExtent l="0" t="0" r="0" b="0"/>
            <wp:docPr id="1565672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589199eb6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833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CDC153C" wp14:anchorId="7F8CB963">
            <wp:extent cx="6096218" cy="6696075"/>
            <wp:effectExtent l="0" t="0" r="0" b="0"/>
            <wp:docPr id="16500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3a7bc5f1b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18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C8AEEC0" wp14:anchorId="6CD0EA5A">
            <wp:extent cx="6098381" cy="7429500"/>
            <wp:effectExtent l="0" t="0" r="0" b="0"/>
            <wp:docPr id="76363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1be6dd397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381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C989076" wp14:anchorId="6B437B56">
            <wp:extent cx="6105525" cy="4286587"/>
            <wp:effectExtent l="0" t="0" r="0" b="0"/>
            <wp:docPr id="18127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9eecad687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BE8D8CD" wp14:anchorId="6E1A503C">
            <wp:extent cx="6510842" cy="4733924"/>
            <wp:effectExtent l="0" t="0" r="0" b="0"/>
            <wp:docPr id="1431540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059f4b8ef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842" cy="47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24802D8" wp14:anchorId="496AF4F2">
            <wp:extent cx="6410325" cy="4273550"/>
            <wp:effectExtent l="0" t="0" r="0" b="0"/>
            <wp:docPr id="1570122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9e4feaf6742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7ECBF63" wp14:anchorId="63276E1A">
            <wp:extent cx="6334125" cy="5595144"/>
            <wp:effectExtent l="0" t="0" r="0" b="0"/>
            <wp:docPr id="90179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6ebf4cb4e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5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BC89A2E" wp14:anchorId="215D625C">
            <wp:extent cx="2724150" cy="1590675"/>
            <wp:effectExtent l="0" t="0" r="0" b="0"/>
            <wp:docPr id="145435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ef82b5fd9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5257228F" wp14:textId="23B3D1F4">
      <w:pPr>
        <w:pStyle w:val="Normal"/>
        <w:ind w:left="0"/>
        <w:jc w:val="both"/>
      </w:pPr>
      <w:r>
        <w:drawing>
          <wp:inline xmlns:wp14="http://schemas.microsoft.com/office/word/2010/wordprocessingDrawing" wp14:editId="1BAB5885" wp14:anchorId="1191EBFB">
            <wp:extent cx="6415280" cy="2312174"/>
            <wp:effectExtent l="0" t="0" r="0" b="0"/>
            <wp:docPr id="1871763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d75f8ccc3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80" cy="23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9D054E">
        <w:rPr/>
        <w:t>Создали новую строчку в расписании на понедельник</w:t>
      </w:r>
    </w:p>
    <w:p xmlns:wp14="http://schemas.microsoft.com/office/word/2010/wordml" w:rsidP="6B9D054E" w14:paraId="4496DBB0" wp14:textId="2AE3E8D9">
      <w:pPr>
        <w:pStyle w:val="Normal"/>
        <w:ind w:left="0"/>
        <w:jc w:val="both"/>
      </w:pPr>
      <w:r>
        <w:drawing>
          <wp:inline xmlns:wp14="http://schemas.microsoft.com/office/word/2010/wordprocessingDrawing" wp14:editId="5CCA82FB" wp14:anchorId="7F18EDBC">
            <wp:extent cx="4572000" cy="2181225"/>
            <wp:effectExtent l="0" t="0" r="0" b="0"/>
            <wp:docPr id="130024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acf700535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69FB7493" wp14:textId="4EBBF070">
      <w:pPr>
        <w:pStyle w:val="Normal"/>
        <w:ind w:left="0"/>
        <w:jc w:val="both"/>
      </w:pPr>
      <w:r w:rsidR="6B9D054E">
        <w:rPr/>
        <w:t xml:space="preserve">Удалили ненужную запись </w:t>
      </w:r>
      <w:r w:rsidR="6B9D054E">
        <w:rPr/>
        <w:t>из расписания</w:t>
      </w:r>
      <w:r w:rsidR="6B9D054E">
        <w:rPr/>
        <w:t xml:space="preserve"> понедельника</w:t>
      </w:r>
    </w:p>
    <w:p xmlns:wp14="http://schemas.microsoft.com/office/word/2010/wordml" w:rsidP="6B9D054E" w14:paraId="281EDADC" wp14:textId="0FA784AD">
      <w:pPr>
        <w:pStyle w:val="Normal"/>
        <w:ind w:left="0"/>
        <w:jc w:val="both"/>
      </w:pPr>
      <w:r>
        <w:drawing>
          <wp:inline xmlns:wp14="http://schemas.microsoft.com/office/word/2010/wordprocessingDrawing" wp14:editId="77B2B413" wp14:anchorId="05D4EF06">
            <wp:extent cx="4572000" cy="1933575"/>
            <wp:effectExtent l="0" t="0" r="0" b="0"/>
            <wp:docPr id="1887687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7c00ccebc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4E3CFCB5" wp14:textId="6841AC7B">
      <w:pPr>
        <w:pStyle w:val="Normal"/>
        <w:ind w:left="0"/>
        <w:jc w:val="both"/>
      </w:pPr>
      <w:r>
        <w:drawing>
          <wp:inline xmlns:wp14="http://schemas.microsoft.com/office/word/2010/wordprocessingDrawing" wp14:editId="24E27AF9" wp14:anchorId="4DBEBF17">
            <wp:extent cx="5163462" cy="5353050"/>
            <wp:effectExtent l="0" t="0" r="0" b="0"/>
            <wp:docPr id="167640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07619e73b4d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62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24609AD3" wp14:textId="0C34649E">
      <w:pPr>
        <w:pStyle w:val="Normal"/>
        <w:ind w:left="0"/>
        <w:jc w:val="both"/>
      </w:pPr>
      <w:r>
        <w:drawing>
          <wp:inline xmlns:wp14="http://schemas.microsoft.com/office/word/2010/wordprocessingDrawing" wp14:editId="677A4034" wp14:anchorId="4D026414">
            <wp:extent cx="5060275" cy="5314950"/>
            <wp:effectExtent l="0" t="0" r="0" b="0"/>
            <wp:docPr id="837699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678970c8c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B9D054E" w14:paraId="3E9ADEA7" wp14:textId="6A057D7B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Вывод:</w:t>
      </w:r>
    </w:p>
    <w:p xmlns:wp14="http://schemas.microsoft.com/office/word/2010/wordml" w:rsidP="6B9D054E" w14:paraId="44C695C6" wp14:textId="43B1992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 данной работе мы создали оконное приложение позволяющее редактировать базу данных с расписанием Вашей группы. Используя библиотеку PyQt5. Используя адаптер psycopg2. Приложение должно иметь при себе функционал, позволяющий: просматривать базу данных в удобном для пользователя формате, удалять, добавлять и изменять записи в этой же базе данных.</w:t>
      </w:r>
    </w:p>
    <w:p xmlns:wp14="http://schemas.microsoft.com/office/word/2010/wordml" w:rsidP="6B9D054E" w14:paraId="489C6F04" wp14:textId="4120A4D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Визуальная часть должна иметь при себе:</w:t>
      </w:r>
    </w:p>
    <w:p xmlns:wp14="http://schemas.microsoft.com/office/word/2010/wordml" w:rsidP="6B9D054E" w14:paraId="22B286E5" wp14:textId="2C2C2981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Минимум 3 вкладки, в каждой из которых содержится информация из отдельной таблицы в базе данных.</w:t>
      </w:r>
    </w:p>
    <w:p xmlns:wp14="http://schemas.microsoft.com/office/word/2010/wordml" w:rsidP="6B9D054E" w14:paraId="22F19E08" wp14:textId="0A2B154A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вкладки информация должна отображаться в виде таблиц.</w:t>
      </w:r>
    </w:p>
    <w:p xmlns:wp14="http://schemas.microsoft.com/office/word/2010/wordml" w:rsidP="6B9D054E" w14:paraId="383895AD" wp14:textId="1EDDDC7C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вкладки должна отображаться кнопка с обновлением информации.</w:t>
      </w:r>
    </w:p>
    <w:p xmlns:wp14="http://schemas.microsoft.com/office/word/2010/wordml" w:rsidP="6B9D054E" w14:paraId="19F029EC" wp14:textId="6DAF8742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таблицы должны отображаться все поля из таблицы в базе данных в виде колонок</w:t>
      </w:r>
    </w:p>
    <w:p xmlns:wp14="http://schemas.microsoft.com/office/word/2010/wordml" w:rsidP="6B9D054E" w14:paraId="5338EFF2" wp14:textId="59F1E664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Внутри каждой таблицы после каждой строки записи должны быть отображены кнопки изменения и удаления записи</w:t>
      </w:r>
    </w:p>
    <w:p xmlns:wp14="http://schemas.microsoft.com/office/word/2010/wordml" w:rsidP="6B9D054E" w14:paraId="6ED389FE" wp14:textId="26F496AE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 конце каждой таблицы должна находиться пустая строка с кнопкой для добавления новой записи.</w:t>
      </w:r>
    </w:p>
    <w:p xmlns:wp14="http://schemas.microsoft.com/office/word/2010/wordml" w:rsidP="6B9D054E" w14:paraId="23B6ACE5" wp14:textId="311C5A73">
      <w:pPr>
        <w:pStyle w:val="ListParagraph"/>
        <w:numPr>
          <w:ilvl w:val="1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6B9D054E" w:rsidR="6B9D054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На вкладке с расписанием дни недели должны быть указаны в отдельных таблицах.</w:t>
      </w:r>
    </w:p>
    <w:p xmlns:wp14="http://schemas.microsoft.com/office/word/2010/wordml" w:rsidP="6B9D054E" w14:paraId="67EB4AB9" wp14:textId="04524D76">
      <w:pPr>
        <w:pStyle w:val="Normal"/>
        <w:ind w:lef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</w:p>
    <w:p xmlns:wp14="http://schemas.microsoft.com/office/word/2010/wordml" w:rsidP="6B9D054E" w14:paraId="284E628C" wp14:textId="0A579001">
      <w:pPr>
        <w:pStyle w:val="Normal"/>
        <w:ind w:lef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</w:p>
    <w:p xmlns:wp14="http://schemas.microsoft.com/office/word/2010/wordml" w:rsidP="6B9D054E" w14:paraId="09507E58" wp14:textId="2BDABF64">
      <w:pPr>
        <w:pStyle w:val="Normal"/>
        <w:ind w:left="0"/>
        <w:jc w:val="both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ru-RU"/>
        </w:rPr>
      </w:pPr>
    </w:p>
    <w:p xmlns:wp14="http://schemas.microsoft.com/office/word/2010/wordml" w:rsidP="6B9D054E" w14:paraId="3AED12AC" wp14:textId="3F411471">
      <w:pPr>
        <w:pStyle w:val="Normal"/>
        <w:ind w:left="0"/>
        <w:jc w:val="both"/>
      </w:pPr>
      <w:r>
        <w:br/>
      </w:r>
    </w:p>
    <w:p xmlns:wp14="http://schemas.microsoft.com/office/word/2010/wordml" w:rsidP="6B9D054E" w14:paraId="501817AE" wp14:textId="18D552E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15F298"/>
    <w:rsid w:val="6B9D054E"/>
    <w:rsid w:val="7915F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F298"/>
  <w15:chartTrackingRefBased/>
  <w15:docId w15:val="{41079A30-201A-4E2B-869B-AFC3382D0A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6fccc4c880743cd" /><Relationship Type="http://schemas.openxmlformats.org/officeDocument/2006/relationships/image" Target="/media/image2.png" Id="Rf4ea8cd69c1b4812" /><Relationship Type="http://schemas.openxmlformats.org/officeDocument/2006/relationships/image" Target="/media/image3.png" Id="R6e4471b4036145d5" /><Relationship Type="http://schemas.openxmlformats.org/officeDocument/2006/relationships/image" Target="/media/image4.png" Id="R7c32a6cd00be4fe2" /><Relationship Type="http://schemas.openxmlformats.org/officeDocument/2006/relationships/image" Target="/media/image5.png" Id="R95c716e2b79b40c5" /><Relationship Type="http://schemas.openxmlformats.org/officeDocument/2006/relationships/image" Target="/media/image6.png" Id="Rfd817b6b5a02477a" /><Relationship Type="http://schemas.openxmlformats.org/officeDocument/2006/relationships/image" Target="/media/image7.png" Id="R1f0589199eb64c06" /><Relationship Type="http://schemas.openxmlformats.org/officeDocument/2006/relationships/image" Target="/media/image8.png" Id="Rb7b3a7bc5f1b4c3f" /><Relationship Type="http://schemas.openxmlformats.org/officeDocument/2006/relationships/image" Target="/media/image9.png" Id="Rd211be6dd3974aba" /><Relationship Type="http://schemas.openxmlformats.org/officeDocument/2006/relationships/image" Target="/media/imagea.png" Id="R3059eecad6874f96" /><Relationship Type="http://schemas.openxmlformats.org/officeDocument/2006/relationships/image" Target="/media/imageb.png" Id="R84f059f4b8ef4860" /><Relationship Type="http://schemas.openxmlformats.org/officeDocument/2006/relationships/image" Target="/media/imagec.png" Id="R4779e4feaf674269" /><Relationship Type="http://schemas.openxmlformats.org/officeDocument/2006/relationships/image" Target="/media/imaged.png" Id="R8be6ebf4cb4e4294" /><Relationship Type="http://schemas.openxmlformats.org/officeDocument/2006/relationships/image" Target="/media/imagee.png" Id="R583ef82b5fd94e04" /><Relationship Type="http://schemas.openxmlformats.org/officeDocument/2006/relationships/image" Target="/media/imagef.png" Id="Re8fd75f8ccc34c91" /><Relationship Type="http://schemas.openxmlformats.org/officeDocument/2006/relationships/image" Target="/media/image10.png" Id="R2e6acf70053542ce" /><Relationship Type="http://schemas.openxmlformats.org/officeDocument/2006/relationships/image" Target="/media/image11.png" Id="Rc447c00ccebc47f0" /><Relationship Type="http://schemas.openxmlformats.org/officeDocument/2006/relationships/image" Target="/media/image12.png" Id="Rda107619e73b4d38" /><Relationship Type="http://schemas.openxmlformats.org/officeDocument/2006/relationships/image" Target="/media/image13.png" Id="R203678970c8c4f81" /><Relationship Type="http://schemas.openxmlformats.org/officeDocument/2006/relationships/numbering" Target="numbering.xml" Id="Rb4fd5cc23ec14e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2021-12-15T21:18:45.4029219Z</dcterms:created>
  <dcterms:modified xsi:type="dcterms:W3CDTF">2021-12-15T22:10:26.0499934Z</dcterms:modified>
  <dc:creator>Рыкусова Анна</dc:creator>
  <lastModifiedBy>Рыкусова Анна</lastModifiedBy>
</coreProperties>
</file>