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41113D0" w:rsidP="641113D0" w:rsidRDefault="641113D0" w14:paraId="4AAECF6F" w14:textId="3C8E4CE3">
      <w:pPr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641113D0" w:rsidR="641113D0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Федеральное агентство связи</w:t>
      </w:r>
    </w:p>
    <w:p w:rsidR="641113D0" w:rsidP="641113D0" w:rsidRDefault="641113D0" w14:paraId="72465723" w14:textId="0FDFF30B">
      <w:pPr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641113D0" w:rsidR="641113D0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641113D0" w:rsidP="641113D0" w:rsidRDefault="641113D0" w14:paraId="615C5C50" w14:textId="523EFE6F">
      <w:pPr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641113D0" w:rsidR="641113D0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«Московский технический университет связи и информатики»</w:t>
      </w:r>
    </w:p>
    <w:p w:rsidR="641113D0" w:rsidP="641113D0" w:rsidRDefault="641113D0" w14:paraId="5D92C74F" w14:textId="1E01E514">
      <w:pPr>
        <w:pStyle w:val="Normal"/>
        <w:rPr>
          <w:rFonts w:ascii="Times New Roman" w:hAnsi="Times New Roman" w:eastAsia="Times New Roman" w:cs="Times New Roman"/>
        </w:rPr>
      </w:pPr>
    </w:p>
    <w:p w:rsidR="641113D0" w:rsidP="641113D0" w:rsidRDefault="641113D0" w14:paraId="3350ED4C" w14:textId="18B7CD62">
      <w:pPr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641113D0" w:rsidR="641113D0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Кафедра информационных технологий</w:t>
      </w:r>
    </w:p>
    <w:p w:rsidR="641113D0" w:rsidP="641113D0" w:rsidRDefault="641113D0" w14:paraId="4FD69074" w14:textId="37BA861D"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641113D0" w:rsidP="641113D0" w:rsidRDefault="641113D0" w14:paraId="1A7E11B9" w14:textId="4600594B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641113D0" w:rsidR="641113D0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Практическая работа </w:t>
      </w:r>
    </w:p>
    <w:p w:rsidR="641113D0" w:rsidP="641113D0" w:rsidRDefault="641113D0" w14:paraId="5B7DFC1B" w14:textId="287612A4">
      <w:pPr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641113D0" w:rsidR="641113D0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по дисциплине «</w:t>
      </w:r>
      <w:proofErr w:type="spellStart"/>
      <w:r w:rsidRPr="641113D0" w:rsidR="641113D0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ВвИТ</w:t>
      </w:r>
      <w:proofErr w:type="spellEnd"/>
      <w:r w:rsidRPr="641113D0" w:rsidR="641113D0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»</w:t>
      </w:r>
    </w:p>
    <w:p w:rsidR="641113D0" w:rsidP="641113D0" w:rsidRDefault="641113D0" w14:paraId="3F3A1525" w14:textId="6327B9FC">
      <w:pPr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641113D0" w:rsidR="641113D0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на тему</w:t>
      </w:r>
    </w:p>
    <w:p w:rsidR="641113D0" w:rsidP="641113D0" w:rsidRDefault="641113D0" w14:paraId="489E2D51" w14:textId="5998DCA8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641113D0" w:rsidR="641113D0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«</w:t>
      </w:r>
      <w:r w:rsidRPr="641113D0" w:rsidR="641113D0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ru-RU"/>
        </w:rPr>
        <w:t>Создание калькулятора с использованием Python и библиотеки PyQt5</w:t>
      </w:r>
      <w:r w:rsidRPr="641113D0" w:rsidR="641113D0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»</w:t>
      </w:r>
    </w:p>
    <w:p w:rsidR="641113D0" w:rsidP="641113D0" w:rsidRDefault="641113D0" w14:paraId="7CFF2CD1" w14:textId="21500BBD">
      <w:pPr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41113D0" w:rsidP="641113D0" w:rsidRDefault="641113D0" w14:paraId="5C32E194" w14:textId="5BD6526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41113D0" w:rsidP="641113D0" w:rsidRDefault="641113D0" w14:paraId="11402BDA" w14:textId="147D7246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41113D0" w:rsidP="641113D0" w:rsidRDefault="641113D0" w14:paraId="772CE7D8" w14:textId="4B74E56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41113D0" w:rsidP="641113D0" w:rsidRDefault="641113D0" w14:paraId="09ED3D78" w14:textId="70B5D700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41113D0" w:rsidP="641113D0" w:rsidRDefault="641113D0" w14:paraId="312AB591" w14:textId="7AA80485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41113D0" w:rsidP="641113D0" w:rsidRDefault="641113D0" w14:paraId="4E91D916" w14:textId="2471EEAC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41113D0" w:rsidP="641113D0" w:rsidRDefault="641113D0" w14:paraId="499C85F8" w14:textId="467C4CDE">
      <w:pPr>
        <w:pStyle w:val="Normal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41113D0" w:rsidR="641113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Выполнила: студентка гр. БИН2005 </w:t>
      </w:r>
      <w:proofErr w:type="spellStart"/>
      <w:r w:rsidRPr="641113D0" w:rsidR="641113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Рыкусова</w:t>
      </w:r>
      <w:proofErr w:type="spellEnd"/>
      <w:r w:rsidRPr="641113D0" w:rsidR="641113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А. О.</w:t>
      </w:r>
    </w:p>
    <w:p w:rsidR="641113D0" w:rsidP="641113D0" w:rsidRDefault="641113D0" w14:paraId="68A0F930" w14:textId="3F135516">
      <w:pPr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41113D0" w:rsidR="641113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</w:t>
      </w:r>
    </w:p>
    <w:p w:rsidR="641113D0" w:rsidP="641113D0" w:rsidRDefault="641113D0" w14:paraId="090B548D" w14:textId="5C8734FB">
      <w:pPr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41113D0" w:rsidR="641113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Москва 2021 г. </w:t>
      </w:r>
    </w:p>
    <w:p w:rsidR="641113D0" w:rsidP="641113D0" w:rsidRDefault="641113D0" w14:paraId="5F0228FE" w14:textId="55A5E144">
      <w:pPr>
        <w:rPr>
          <w:sz w:val="28"/>
          <w:szCs w:val="28"/>
        </w:rPr>
      </w:pPr>
    </w:p>
    <w:p w:rsidR="641113D0" w:rsidRDefault="641113D0" w14:paraId="03A60E43" w14:textId="3D087493"/>
    <w:p w:rsidR="641113D0" w:rsidP="641113D0" w:rsidRDefault="641113D0" w14:paraId="7768F3A8" w14:textId="209911D9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1113D0" w:rsidR="641113D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Цель работы: </w:t>
      </w:r>
    </w:p>
    <w:p w:rsidR="641113D0" w:rsidP="641113D0" w:rsidRDefault="641113D0" w14:paraId="328D8F5E" w14:textId="56737BBE">
      <w:pPr>
        <w:pStyle w:val="Normal"/>
        <w:ind w:left="0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</w:pPr>
      <w:r w:rsidRPr="641113D0" w:rsidR="641113D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Создание калькулятора с использованием Python и библиотеки PyQt5, чтобы все вычисления в зависимости от операции работали и ответ выводился в качестве текста в линию ввода</w:t>
      </w:r>
      <w:r w:rsidRPr="641113D0" w:rsidR="641113D0"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>.</w:t>
      </w:r>
    </w:p>
    <w:p w:rsidR="641113D0" w:rsidP="641113D0" w:rsidRDefault="641113D0" w14:paraId="6209CF44" w14:textId="11C078AB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41113D0" w:rsidR="641113D0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Выполнение:</w:t>
      </w:r>
    </w:p>
    <w:p w:rsidR="641113D0" w:rsidP="641113D0" w:rsidRDefault="641113D0" w14:paraId="27119B17" w14:textId="43B3FE91">
      <w:pPr>
        <w:pStyle w:val="Normal"/>
        <w:bidi w:val="0"/>
        <w:ind w:left="0"/>
        <w:jc w:val="center"/>
      </w:pPr>
      <w:r>
        <w:drawing>
          <wp:inline wp14:editId="468ADB8F" wp14:anchorId="5B7F1FA9">
            <wp:extent cx="6155150" cy="4684420"/>
            <wp:effectExtent l="0" t="0" r="0" b="0"/>
            <wp:docPr id="1175428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a7cd9c14f41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23" t="0" r="34290" b="15591"/>
                    <a:stretch>
                      <a:fillRect/>
                    </a:stretch>
                  </pic:blipFill>
                  <pic:spPr>
                    <a:xfrm>
                      <a:off x="0" y="0"/>
                      <a:ext cx="6155150" cy="46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3A88169" wp14:anchorId="266AB460">
            <wp:extent cx="6297508" cy="6353189"/>
            <wp:effectExtent l="0" t="0" r="0" b="0"/>
            <wp:docPr id="1979895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4b4df88bc4e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08" t="0" r="50208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6297508" cy="63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E402FB" wp14:anchorId="524E239F">
            <wp:extent cx="6212232" cy="6240390"/>
            <wp:effectExtent l="0" t="0" r="0" b="0"/>
            <wp:docPr id="2081471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a9b7764095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00" t="0" r="51666" b="18148"/>
                    <a:stretch>
                      <a:fillRect/>
                    </a:stretch>
                  </pic:blipFill>
                  <pic:spPr>
                    <a:xfrm>
                      <a:off x="0" y="0"/>
                      <a:ext cx="6212232" cy="62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F28CB0" wp14:anchorId="090292C1">
            <wp:extent cx="6263340" cy="6609616"/>
            <wp:effectExtent l="0" t="0" r="0" b="0"/>
            <wp:docPr id="1164828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927d4aa9a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4791" b="15185"/>
                    <a:stretch>
                      <a:fillRect/>
                    </a:stretch>
                  </pic:blipFill>
                  <pic:spPr>
                    <a:xfrm>
                      <a:off x="0" y="0"/>
                      <a:ext cx="6263340" cy="66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083B1D4" wp14:anchorId="161F20E3">
            <wp:extent cx="6415576" cy="5474974"/>
            <wp:effectExtent l="0" t="0" r="0" b="0"/>
            <wp:docPr id="1079423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97039339ac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4583" b="15925"/>
                    <a:stretch>
                      <a:fillRect/>
                    </a:stretch>
                  </pic:blipFill>
                  <pic:spPr>
                    <a:xfrm>
                      <a:off x="0" y="0"/>
                      <a:ext cx="6415576" cy="547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7CC42F2" wp14:anchorId="2074162A">
            <wp:extent cx="6429390" cy="2297955"/>
            <wp:effectExtent l="0" t="0" r="0" b="0"/>
            <wp:docPr id="358865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19b3fb72945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5208" b="65185"/>
                    <a:stretch>
                      <a:fillRect/>
                    </a:stretch>
                  </pic:blipFill>
                  <pic:spPr>
                    <a:xfrm>
                      <a:off x="0" y="0"/>
                      <a:ext cx="6429390" cy="22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2CE038E" wp14:anchorId="4598C565">
            <wp:extent cx="4593764" cy="4933971"/>
            <wp:effectExtent l="0" t="0" r="0" b="0"/>
            <wp:docPr id="926464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47d3b4989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333" t="7407" r="37291" b="17407"/>
                    <a:stretch>
                      <a:fillRect/>
                    </a:stretch>
                  </pic:blipFill>
                  <pic:spPr>
                    <a:xfrm>
                      <a:off x="0" y="0"/>
                      <a:ext cx="4593764" cy="49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113D0" w:rsidP="641113D0" w:rsidRDefault="641113D0" w14:paraId="0F9E614B" w14:textId="1ADD1E32">
      <w:pPr>
        <w:pStyle w:val="Normal"/>
        <w:bidi w:val="0"/>
        <w:ind w:left="0"/>
        <w:jc w:val="center"/>
      </w:pPr>
      <w:r>
        <w:drawing>
          <wp:inline wp14:editId="5196952C" wp14:anchorId="031E041E">
            <wp:extent cx="4429156" cy="4742070"/>
            <wp:effectExtent l="0" t="0" r="0" b="0"/>
            <wp:docPr id="1166824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0c956c9a1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750" t="9629" r="37916" b="17407"/>
                    <a:stretch>
                      <a:fillRect/>
                    </a:stretch>
                  </pic:blipFill>
                  <pic:spPr>
                    <a:xfrm>
                      <a:off x="0" y="0"/>
                      <a:ext cx="4429156" cy="47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113D0" w:rsidP="641113D0" w:rsidRDefault="641113D0" w14:paraId="6E0A886A" w14:textId="3FA31F12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41113D0" w:rsidR="641113D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Вывод:</w:t>
      </w:r>
      <w:r w:rsidRPr="641113D0" w:rsidR="641113D0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w:rsidR="641113D0" w:rsidP="641113D0" w:rsidRDefault="641113D0" w14:paraId="09464800" w14:textId="46DB11B8">
      <w:pPr>
        <w:pStyle w:val="Normal"/>
        <w:bidi w:val="0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41113D0" w:rsidR="641113D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 данной работе мы создали калькулятор с использованием Python и библиотеки PyQt5. С помощью библиотеки PyQt5 мы создали оконное приложение, с использованием лишь некоторых классов из нее. При создании калькулятора мы использовали 10 кнопок с цифрами от 0 до 9 и логические выражения, такие как сложение, вычитание, умножение и деление, предназначенные для вычисления данных примеров. Так же мы использовали кнопку равно, после нажатия на которую ответ на введенный пример должен был высвечиваться в качестве текста в окно для ввода.</w:t>
      </w:r>
    </w:p>
    <w:p w:rsidR="641113D0" w:rsidP="641113D0" w:rsidRDefault="641113D0" w14:paraId="6782AEDF" w14:textId="7B8DB4F2">
      <w:pPr>
        <w:pStyle w:val="Normal"/>
        <w:bidi w:val="0"/>
        <w:ind w:left="0"/>
        <w:jc w:val="both"/>
      </w:pPr>
      <w:r>
        <w:br/>
      </w:r>
    </w:p>
    <w:p w:rsidR="641113D0" w:rsidP="641113D0" w:rsidRDefault="641113D0" w14:paraId="02B55826" w14:textId="011A9A1A">
      <w:pPr>
        <w:pStyle w:val="Normal"/>
        <w:bidi w:val="0"/>
        <w:ind w:left="0"/>
        <w:jc w:val="center"/>
      </w:pPr>
    </w:p>
    <w:p w:rsidR="641113D0" w:rsidP="641113D0" w:rsidRDefault="641113D0" w14:paraId="08233099" w14:textId="04BCF216">
      <w:pPr>
        <w:pStyle w:val="Normal"/>
        <w:bidi w:val="0"/>
        <w:ind w:left="0"/>
        <w:jc w:val="center"/>
      </w:pPr>
    </w:p>
    <w:p w:rsidR="641113D0" w:rsidP="641113D0" w:rsidRDefault="641113D0" w14:paraId="37E851E0" w14:textId="3546CA46">
      <w:pPr>
        <w:pStyle w:val="Normal"/>
        <w:bidi w:val="0"/>
        <w:ind w:left="0"/>
        <w:jc w:val="center"/>
      </w:pPr>
    </w:p>
    <w:p w:rsidR="641113D0" w:rsidP="641113D0" w:rsidRDefault="641113D0" w14:paraId="59AF18C3" w14:textId="64E2D0E5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641113D0" w:rsidP="641113D0" w:rsidRDefault="641113D0" w14:paraId="3EBA6AC8" w14:textId="29E5B280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641113D0" w:rsidP="641113D0" w:rsidRDefault="641113D0" w14:paraId="56DFEA5E" w14:textId="4C40CEC5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641113D0" w:rsidP="641113D0" w:rsidRDefault="641113D0" w14:paraId="2A13AC24" w14:textId="0DE805F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641113D0" w:rsidP="641113D0" w:rsidRDefault="641113D0" w14:paraId="09BF7830" w14:textId="55DEBDCF">
      <w:pPr>
        <w:pStyle w:val="Normal"/>
      </w:pP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A2C1B7"/>
    <w:rsid w:val="60A2C1B7"/>
    <w:rsid w:val="6411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2C1B7"/>
  <w15:chartTrackingRefBased/>
  <w15:docId w15:val="{A1522EDB-87B3-4EDE-9D92-4F1D85B265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cba7cd9c14f4134" /><Relationship Type="http://schemas.openxmlformats.org/officeDocument/2006/relationships/image" Target="/media/image2.png" Id="Rf654b4df88bc4e35" /><Relationship Type="http://schemas.openxmlformats.org/officeDocument/2006/relationships/image" Target="/media/image3.png" Id="R72a9b7764095403f" /><Relationship Type="http://schemas.openxmlformats.org/officeDocument/2006/relationships/image" Target="/media/image4.png" Id="R5ff927d4aa9a4554" /><Relationship Type="http://schemas.openxmlformats.org/officeDocument/2006/relationships/image" Target="/media/image5.png" Id="Rde97039339ac47a8" /><Relationship Type="http://schemas.openxmlformats.org/officeDocument/2006/relationships/image" Target="/media/image6.png" Id="R61b19b3fb72945ac" /><Relationship Type="http://schemas.openxmlformats.org/officeDocument/2006/relationships/image" Target="/media/image7.png" Id="R74647d3b49894aae" /><Relationship Type="http://schemas.openxmlformats.org/officeDocument/2006/relationships/image" Target="/media/image8.png" Id="Rbd50c956c9a14728" /><Relationship Type="http://schemas.openxmlformats.org/officeDocument/2006/relationships/numbering" Target="numbering.xml" Id="Rf6980e9f1bce455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2021-12-01T07:32:16.8324325Z</dcterms:created>
  <dcterms:modified xsi:type="dcterms:W3CDTF">2021-12-01T09:39:08.8223886Z</dcterms:modified>
  <dc:creator>Рыкусова Анна</dc:creator>
  <lastModifiedBy>Рыкусова Анна</lastModifiedBy>
</coreProperties>
</file>