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E90AD" w14:textId="77777777" w:rsidR="006202D1" w:rsidRPr="00D10E9E" w:rsidRDefault="00D10E9E" w:rsidP="00D10E9E">
      <w:pPr>
        <w:spacing w:before="240" w:line="160" w:lineRule="exact"/>
        <w:ind w:left="-630"/>
        <w:rPr>
          <w:sz w:val="20"/>
          <w:szCs w:val="20"/>
          <w:lang w:val="en-GB"/>
        </w:rPr>
      </w:pPr>
      <w:r w:rsidRPr="00D10E9E">
        <w:rPr>
          <w:sz w:val="20"/>
          <w:szCs w:val="20"/>
          <w:lang w:val="en-GB"/>
        </w:rPr>
        <w:t>Demo 1</w:t>
      </w:r>
      <w:r>
        <w:rPr>
          <w:sz w:val="20"/>
          <w:szCs w:val="20"/>
          <w:lang w:val="en-GB"/>
        </w:rPr>
        <w:t xml:space="preserve"> (sound &amp; picture test)</w:t>
      </w:r>
      <w:r w:rsidRPr="00D10E9E">
        <w:rPr>
          <w:sz w:val="20"/>
          <w:szCs w:val="20"/>
          <w:lang w:val="en-GB"/>
        </w:rPr>
        <w:t>:</w:t>
      </w:r>
    </w:p>
    <w:p w14:paraId="2ED10169" w14:textId="77777777" w:rsidR="00D10E9E" w:rsidRPr="00D10E9E" w:rsidRDefault="00D10E9E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D10E9E">
        <w:rPr>
          <w:b/>
          <w:sz w:val="20"/>
          <w:szCs w:val="20"/>
          <w:lang w:val="en-GB"/>
        </w:rPr>
        <w:t>‘Today you will be playing a game with me. The game is about animals and music. Before we start the game, I want to see how good you are with sounds about animals and music.’</w:t>
      </w:r>
    </w:p>
    <w:p w14:paraId="232FD457" w14:textId="77777777" w:rsidR="00D10E9E" w:rsidRPr="00D10E9E" w:rsidRDefault="00D10E9E" w:rsidP="00D10E9E">
      <w:pPr>
        <w:spacing w:before="240" w:line="160" w:lineRule="exact"/>
        <w:rPr>
          <w:sz w:val="20"/>
          <w:szCs w:val="20"/>
          <w:lang w:val="en-GB"/>
        </w:rPr>
      </w:pPr>
      <w:r w:rsidRPr="00D10E9E">
        <w:rPr>
          <w:sz w:val="20"/>
          <w:szCs w:val="20"/>
          <w:lang w:val="en-GB"/>
        </w:rPr>
        <w:t xml:space="preserve">Start the </w:t>
      </w:r>
      <w:proofErr w:type="spellStart"/>
      <w:r w:rsidRPr="00D10E9E">
        <w:rPr>
          <w:sz w:val="20"/>
          <w:szCs w:val="20"/>
          <w:lang w:val="en-GB"/>
        </w:rPr>
        <w:t>ppt</w:t>
      </w:r>
      <w:proofErr w:type="spellEnd"/>
    </w:p>
    <w:p w14:paraId="7CF1D41C" w14:textId="77777777" w:rsidR="00D10E9E" w:rsidRPr="00D10E9E" w:rsidRDefault="00D10E9E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D10E9E">
        <w:rPr>
          <w:b/>
          <w:sz w:val="20"/>
          <w:szCs w:val="20"/>
          <w:lang w:val="en-GB"/>
        </w:rPr>
        <w:t>‘I am going to show you some sounds, and I want you to tell me whether it is an animal sound, or a musical sound’</w:t>
      </w:r>
    </w:p>
    <w:p w14:paraId="64633373" w14:textId="77777777" w:rsidR="00D10E9E" w:rsidRPr="00D10E9E" w:rsidRDefault="00D10E9E" w:rsidP="00D10E9E">
      <w:pPr>
        <w:spacing w:before="240" w:line="16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Start slide 2</w:t>
      </w:r>
    </w:p>
    <w:p w14:paraId="4CB9B797" w14:textId="77777777" w:rsidR="00D10E9E" w:rsidRPr="00D10E9E" w:rsidRDefault="00D10E9E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D10E9E">
        <w:rPr>
          <w:b/>
          <w:sz w:val="20"/>
          <w:szCs w:val="20"/>
          <w:lang w:val="en-GB"/>
        </w:rPr>
        <w:t>‘Animal or Music?’</w:t>
      </w:r>
    </w:p>
    <w:p w14:paraId="0BC4FC84" w14:textId="77777777" w:rsidR="00D10E9E" w:rsidRPr="00D10E9E" w:rsidRDefault="00D10E9E" w:rsidP="00D10E9E">
      <w:pPr>
        <w:spacing w:before="240" w:line="160" w:lineRule="exact"/>
        <w:rPr>
          <w:sz w:val="20"/>
          <w:szCs w:val="20"/>
          <w:lang w:val="en-GB"/>
        </w:rPr>
      </w:pPr>
      <w:r w:rsidRPr="00D10E9E">
        <w:rPr>
          <w:sz w:val="20"/>
          <w:szCs w:val="20"/>
          <w:lang w:val="en-GB"/>
        </w:rPr>
        <w:t>…</w:t>
      </w:r>
    </w:p>
    <w:p w14:paraId="1F181392" w14:textId="77777777" w:rsidR="00D10E9E" w:rsidRPr="00D10E9E" w:rsidRDefault="00D10E9E" w:rsidP="00D10E9E">
      <w:pPr>
        <w:spacing w:before="240" w:line="160" w:lineRule="exact"/>
        <w:rPr>
          <w:sz w:val="20"/>
          <w:szCs w:val="20"/>
          <w:lang w:val="en-GB"/>
        </w:rPr>
      </w:pPr>
      <w:r w:rsidRPr="00D10E9E">
        <w:rPr>
          <w:sz w:val="20"/>
          <w:szCs w:val="20"/>
          <w:lang w:val="en-GB"/>
        </w:rPr>
        <w:t>End of sound test</w:t>
      </w:r>
    </w:p>
    <w:p w14:paraId="79B383AE" w14:textId="77777777" w:rsidR="00D10E9E" w:rsidRPr="00D10E9E" w:rsidRDefault="00D10E9E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D10E9E">
        <w:rPr>
          <w:b/>
          <w:sz w:val="20"/>
          <w:szCs w:val="20"/>
          <w:lang w:val="en-GB"/>
        </w:rPr>
        <w:t>‘Now I will show you some pictures of musical instruments and some pictures of animals. I want you to tell me if it is a picture of music, or a picture of an animal.’</w:t>
      </w:r>
    </w:p>
    <w:p w14:paraId="76CF9A87" w14:textId="77777777" w:rsidR="00D10E9E" w:rsidRPr="00D10E9E" w:rsidRDefault="00D10E9E" w:rsidP="00D10E9E">
      <w:pPr>
        <w:spacing w:before="240" w:line="160" w:lineRule="exact"/>
        <w:rPr>
          <w:sz w:val="20"/>
          <w:szCs w:val="20"/>
          <w:lang w:val="en-GB"/>
        </w:rPr>
      </w:pPr>
      <w:r w:rsidRPr="00D10E9E">
        <w:rPr>
          <w:sz w:val="20"/>
          <w:szCs w:val="20"/>
          <w:lang w:val="en-GB"/>
        </w:rPr>
        <w:t>Start image test</w:t>
      </w:r>
    </w:p>
    <w:p w14:paraId="156811AD" w14:textId="77777777" w:rsidR="00D10E9E" w:rsidRPr="00D10E9E" w:rsidRDefault="00D10E9E" w:rsidP="00D10E9E">
      <w:pPr>
        <w:spacing w:before="240" w:line="160" w:lineRule="exact"/>
        <w:rPr>
          <w:sz w:val="20"/>
          <w:szCs w:val="20"/>
          <w:lang w:val="en-GB"/>
        </w:rPr>
      </w:pPr>
      <w:r w:rsidRPr="00D10E9E">
        <w:rPr>
          <w:sz w:val="20"/>
          <w:szCs w:val="20"/>
          <w:lang w:val="en-GB"/>
        </w:rPr>
        <w:t>…</w:t>
      </w:r>
    </w:p>
    <w:p w14:paraId="547ACB39" w14:textId="77777777" w:rsidR="00D10E9E" w:rsidRPr="00D10E9E" w:rsidRDefault="00D10E9E" w:rsidP="00D10E9E">
      <w:pPr>
        <w:spacing w:before="240" w:line="160" w:lineRule="exact"/>
        <w:rPr>
          <w:sz w:val="20"/>
          <w:szCs w:val="20"/>
          <w:lang w:val="en-GB"/>
        </w:rPr>
      </w:pPr>
      <w:r w:rsidRPr="00D10E9E">
        <w:rPr>
          <w:sz w:val="20"/>
          <w:szCs w:val="20"/>
          <w:lang w:val="en-GB"/>
        </w:rPr>
        <w:t>End</w:t>
      </w:r>
    </w:p>
    <w:p w14:paraId="05D33E73" w14:textId="0CCB6E14" w:rsidR="00E2286E" w:rsidRDefault="00D10E9E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D10E9E">
        <w:rPr>
          <w:b/>
          <w:sz w:val="20"/>
          <w:szCs w:val="20"/>
          <w:lang w:val="en-GB"/>
        </w:rPr>
        <w:t>‘Well done! Now I am going to tell you the game we are going to play.’</w:t>
      </w:r>
    </w:p>
    <w:p w14:paraId="32F8C5DD" w14:textId="13748479" w:rsidR="00D10E9E" w:rsidRDefault="00E2286E" w:rsidP="00E2286E">
      <w:pPr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br w:type="page"/>
      </w:r>
    </w:p>
    <w:p w14:paraId="140F751B" w14:textId="77777777" w:rsidR="00D10E9E" w:rsidRDefault="00D10E9E" w:rsidP="00D10E9E">
      <w:pPr>
        <w:spacing w:before="240" w:line="160" w:lineRule="exact"/>
        <w:ind w:left="-630"/>
        <w:rPr>
          <w:sz w:val="20"/>
          <w:szCs w:val="20"/>
          <w:lang w:val="en-GB"/>
        </w:rPr>
      </w:pPr>
      <w:r w:rsidRPr="00D10E9E">
        <w:rPr>
          <w:sz w:val="20"/>
          <w:szCs w:val="20"/>
          <w:lang w:val="en-GB"/>
        </w:rPr>
        <w:lastRenderedPageBreak/>
        <w:t>Demo 2 (demonstration and practice):</w:t>
      </w:r>
    </w:p>
    <w:p w14:paraId="300C508C" w14:textId="77777777" w:rsidR="00D10E9E" w:rsidRDefault="00D10E9E" w:rsidP="00D10E9E">
      <w:pPr>
        <w:spacing w:before="240" w:line="160" w:lineRule="exact"/>
        <w:ind w:left="-630" w:firstLine="63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Start </w:t>
      </w:r>
      <w:proofErr w:type="spellStart"/>
      <w:r>
        <w:rPr>
          <w:sz w:val="20"/>
          <w:szCs w:val="20"/>
          <w:lang w:val="en-GB"/>
        </w:rPr>
        <w:t>ppt</w:t>
      </w:r>
      <w:proofErr w:type="spellEnd"/>
    </w:p>
    <w:p w14:paraId="637AC620" w14:textId="77777777" w:rsidR="00D10E9E" w:rsidRPr="009E5B93" w:rsidRDefault="00D10E9E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9E5B93">
        <w:rPr>
          <w:b/>
          <w:sz w:val="20"/>
          <w:szCs w:val="20"/>
          <w:lang w:val="en-GB"/>
        </w:rPr>
        <w:t xml:space="preserve"> ‘Today we will be playing a game call house game. It is a game about different houses. For example:’</w:t>
      </w:r>
    </w:p>
    <w:p w14:paraId="780FAD76" w14:textId="77777777" w:rsidR="00D10E9E" w:rsidRDefault="00D10E9E" w:rsidP="00D10E9E">
      <w:pPr>
        <w:spacing w:before="240" w:line="16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Start Slide 2 </w:t>
      </w:r>
    </w:p>
    <w:p w14:paraId="0C7E8108" w14:textId="77777777" w:rsidR="00936CE4" w:rsidRPr="009E5B93" w:rsidRDefault="00D10E9E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9E5B93">
        <w:rPr>
          <w:b/>
          <w:sz w:val="20"/>
          <w:szCs w:val="20"/>
          <w:lang w:val="en-GB"/>
        </w:rPr>
        <w:t>‘</w:t>
      </w:r>
      <w:r w:rsidR="00936CE4" w:rsidRPr="009E5B93">
        <w:rPr>
          <w:b/>
          <w:sz w:val="20"/>
          <w:szCs w:val="20"/>
          <w:lang w:val="en-GB"/>
        </w:rPr>
        <w:t>Here we have two houses. This</w:t>
      </w:r>
      <w:r w:rsidRPr="009E5B93">
        <w:rPr>
          <w:b/>
          <w:sz w:val="20"/>
          <w:szCs w:val="20"/>
          <w:lang w:val="en-GB"/>
        </w:rPr>
        <w:t xml:space="preserve"> house here (point to the music hall), is a music hall. How do I know it is a music hall? Because it has a musical symbol on the roof ‘point to the roof’.</w:t>
      </w:r>
    </w:p>
    <w:p w14:paraId="6C28B871" w14:textId="77777777" w:rsidR="00936CE4" w:rsidRPr="009E5B93" w:rsidRDefault="00936CE4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9E5B93">
        <w:rPr>
          <w:b/>
          <w:sz w:val="20"/>
          <w:szCs w:val="20"/>
          <w:lang w:val="en-GB"/>
        </w:rPr>
        <w:t>‘In the music hall, there should be music being played. When you see a music hall, I want to tell me if you can hear any music or if you can see any musical instrument.</w:t>
      </w:r>
    </w:p>
    <w:p w14:paraId="7138AB27" w14:textId="150403BC" w:rsidR="00936CE4" w:rsidRPr="009E5B93" w:rsidRDefault="00936CE4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9E5B93">
        <w:rPr>
          <w:b/>
          <w:sz w:val="20"/>
          <w:szCs w:val="20"/>
          <w:lang w:val="en-GB"/>
        </w:rPr>
        <w:t>‘Now this house here (point to the barn house</w:t>
      </w:r>
      <w:r w:rsidR="00536BDA">
        <w:rPr>
          <w:b/>
          <w:sz w:val="20"/>
          <w:szCs w:val="20"/>
          <w:lang w:val="en-GB"/>
        </w:rPr>
        <w:t>)</w:t>
      </w:r>
      <w:r w:rsidRPr="009E5B93">
        <w:rPr>
          <w:b/>
          <w:sz w:val="20"/>
          <w:szCs w:val="20"/>
          <w:lang w:val="en-GB"/>
        </w:rPr>
        <w:t>, is a barn house. And how do I know it is a barn house? I know it because it has a barn picture on the roof.’ In the barn house, we have many different animals living there. When you see a barn house, I want you to let me know if you have found an animal.</w:t>
      </w:r>
    </w:p>
    <w:p w14:paraId="260AEAC9" w14:textId="3EFEEA25" w:rsidR="00936CE4" w:rsidRPr="00A76025" w:rsidRDefault="00936CE4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A76025">
        <w:rPr>
          <w:b/>
          <w:sz w:val="20"/>
          <w:szCs w:val="20"/>
          <w:lang w:val="en-GB"/>
        </w:rPr>
        <w:t>‘</w:t>
      </w:r>
      <w:r w:rsidR="00536BDA">
        <w:rPr>
          <w:b/>
          <w:sz w:val="20"/>
          <w:szCs w:val="20"/>
          <w:lang w:val="en-GB"/>
        </w:rPr>
        <w:t>Let me show you a few examples</w:t>
      </w:r>
      <w:r w:rsidRPr="00A76025">
        <w:rPr>
          <w:b/>
          <w:sz w:val="20"/>
          <w:szCs w:val="20"/>
          <w:lang w:val="en-GB"/>
        </w:rPr>
        <w:t>.’</w:t>
      </w:r>
    </w:p>
    <w:p w14:paraId="0BDDDEFD" w14:textId="0F03C46A" w:rsidR="00936CE4" w:rsidRDefault="00936CE4" w:rsidP="00D10E9E">
      <w:pPr>
        <w:spacing w:before="240" w:line="16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Start Slide 4</w:t>
      </w:r>
      <w:r w:rsidR="00536BDA">
        <w:rPr>
          <w:sz w:val="20"/>
          <w:szCs w:val="20"/>
          <w:lang w:val="en-GB"/>
        </w:rPr>
        <w:t xml:space="preserve"> (</w:t>
      </w:r>
      <w:proofErr w:type="spellStart"/>
      <w:r w:rsidR="00536BDA">
        <w:rPr>
          <w:sz w:val="20"/>
          <w:szCs w:val="20"/>
          <w:lang w:val="en-GB"/>
        </w:rPr>
        <w:t>Aud</w:t>
      </w:r>
      <w:proofErr w:type="spellEnd"/>
      <w:r w:rsidR="00536BDA">
        <w:rPr>
          <w:sz w:val="20"/>
          <w:szCs w:val="20"/>
          <w:lang w:val="en-GB"/>
        </w:rPr>
        <w:t xml:space="preserve"> target)</w:t>
      </w:r>
    </w:p>
    <w:p w14:paraId="59C04BB4" w14:textId="04AAB645" w:rsidR="00D10E9E" w:rsidRPr="00E2286E" w:rsidRDefault="00D10E9E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E2286E">
        <w:rPr>
          <w:b/>
          <w:sz w:val="20"/>
          <w:szCs w:val="20"/>
          <w:lang w:val="en-GB"/>
        </w:rPr>
        <w:t xml:space="preserve"> </w:t>
      </w:r>
      <w:r w:rsidR="00536BDA" w:rsidRPr="00E2286E">
        <w:rPr>
          <w:b/>
          <w:sz w:val="20"/>
          <w:szCs w:val="20"/>
          <w:lang w:val="en-GB"/>
        </w:rPr>
        <w:t>‘Here is a music hall because there is a musical symbol on the roof!’</w:t>
      </w:r>
    </w:p>
    <w:p w14:paraId="241F35BB" w14:textId="23BC0DEE" w:rsidR="00536BDA" w:rsidRPr="00E2286E" w:rsidRDefault="00536BDA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E2286E">
        <w:rPr>
          <w:b/>
          <w:sz w:val="20"/>
          <w:szCs w:val="20"/>
          <w:lang w:val="en-GB"/>
        </w:rPr>
        <w:t>‘Can you tell me if you hear any music sound?’</w:t>
      </w:r>
    </w:p>
    <w:p w14:paraId="006F3849" w14:textId="2E72D0A9" w:rsidR="00536BDA" w:rsidRDefault="00536BDA" w:rsidP="00D10E9E">
      <w:pPr>
        <w:spacing w:before="240" w:line="16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Child answers yes</w:t>
      </w:r>
    </w:p>
    <w:p w14:paraId="45CEED4F" w14:textId="174C2215" w:rsidR="00536BDA" w:rsidRPr="00E2286E" w:rsidRDefault="00536BDA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E2286E">
        <w:rPr>
          <w:b/>
          <w:sz w:val="20"/>
          <w:szCs w:val="20"/>
          <w:lang w:val="en-GB"/>
        </w:rPr>
        <w:t>‘If you hear a music sound when it is a music hall, press this button.’</w:t>
      </w:r>
    </w:p>
    <w:p w14:paraId="5EC44F0D" w14:textId="6C58E54A" w:rsidR="00536BDA" w:rsidRDefault="00536BDA" w:rsidP="00D10E9E">
      <w:pPr>
        <w:spacing w:before="240" w:line="16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Child press button</w:t>
      </w:r>
    </w:p>
    <w:p w14:paraId="2C19943E" w14:textId="7852EBBB" w:rsidR="00536BDA" w:rsidRPr="00E2286E" w:rsidRDefault="00536BDA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E2286E">
        <w:rPr>
          <w:b/>
          <w:sz w:val="20"/>
          <w:szCs w:val="20"/>
          <w:lang w:val="en-GB"/>
        </w:rPr>
        <w:t>‘That means that we have found music in the music hall.’</w:t>
      </w:r>
    </w:p>
    <w:p w14:paraId="202A55ED" w14:textId="1A461E44" w:rsidR="00536BDA" w:rsidRDefault="00536BDA" w:rsidP="00D10E9E">
      <w:pPr>
        <w:spacing w:before="240" w:line="16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Start Slide 6 (Vis target)</w:t>
      </w:r>
    </w:p>
    <w:p w14:paraId="132F3BA5" w14:textId="5418A00F" w:rsidR="00536BDA" w:rsidRPr="00E2286E" w:rsidRDefault="00536BDA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E2286E">
        <w:rPr>
          <w:b/>
          <w:sz w:val="20"/>
          <w:szCs w:val="20"/>
          <w:lang w:val="en-GB"/>
        </w:rPr>
        <w:t>‘Here is a music hall so we are looking for music. Do you see a musical instrument in the music hall?’</w:t>
      </w:r>
    </w:p>
    <w:p w14:paraId="4FC13C23" w14:textId="2A7FE1D2" w:rsidR="00536BDA" w:rsidRDefault="00536BDA" w:rsidP="00D10E9E">
      <w:pPr>
        <w:spacing w:before="240" w:line="16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Child answers yes</w:t>
      </w:r>
    </w:p>
    <w:p w14:paraId="432CD8A4" w14:textId="1A05F32B" w:rsidR="00536BDA" w:rsidRPr="00E2286E" w:rsidRDefault="00536BDA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E2286E">
        <w:rPr>
          <w:b/>
          <w:sz w:val="20"/>
          <w:szCs w:val="20"/>
          <w:lang w:val="en-GB"/>
        </w:rPr>
        <w:t>‘If you see a musical instrument in the music hall, press the button.’</w:t>
      </w:r>
    </w:p>
    <w:p w14:paraId="714E8379" w14:textId="3BADEF8A" w:rsidR="00536BDA" w:rsidRDefault="00536BDA" w:rsidP="00D10E9E">
      <w:pPr>
        <w:spacing w:before="240" w:line="16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Child press button</w:t>
      </w:r>
    </w:p>
    <w:p w14:paraId="6C16A467" w14:textId="47D90C93" w:rsidR="00536BDA" w:rsidRDefault="00536BDA" w:rsidP="00D10E9E">
      <w:pPr>
        <w:spacing w:before="240" w:line="160" w:lineRule="exac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Start Slide 8 (</w:t>
      </w:r>
      <w:proofErr w:type="spellStart"/>
      <w:r>
        <w:rPr>
          <w:sz w:val="20"/>
          <w:szCs w:val="20"/>
          <w:lang w:val="en-GB"/>
        </w:rPr>
        <w:t>Aud</w:t>
      </w:r>
      <w:proofErr w:type="spellEnd"/>
      <w:r>
        <w:rPr>
          <w:sz w:val="20"/>
          <w:szCs w:val="20"/>
          <w:lang w:val="en-GB"/>
        </w:rPr>
        <w:t xml:space="preserve"> non-target)</w:t>
      </w:r>
    </w:p>
    <w:p w14:paraId="070ECCE4" w14:textId="0237DFCB" w:rsidR="00536BDA" w:rsidRDefault="00536BDA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291723">
        <w:rPr>
          <w:b/>
          <w:sz w:val="20"/>
          <w:szCs w:val="20"/>
          <w:lang w:val="en-GB"/>
        </w:rPr>
        <w:t xml:space="preserve">‘It’s music hall again. </w:t>
      </w:r>
      <w:r w:rsidR="00AA32C1">
        <w:rPr>
          <w:b/>
          <w:sz w:val="20"/>
          <w:szCs w:val="20"/>
          <w:lang w:val="en-GB"/>
        </w:rPr>
        <w:t>Do you hear a music in the music hall?</w:t>
      </w:r>
      <w:r w:rsidRPr="00291723">
        <w:rPr>
          <w:b/>
          <w:sz w:val="20"/>
          <w:szCs w:val="20"/>
          <w:lang w:val="en-GB"/>
        </w:rPr>
        <w:t>’</w:t>
      </w:r>
    </w:p>
    <w:p w14:paraId="5EDCA9AA" w14:textId="3D81C5E7" w:rsidR="00291723" w:rsidRPr="00AA32C1" w:rsidRDefault="00AA32C1" w:rsidP="00D10E9E">
      <w:pPr>
        <w:spacing w:before="240" w:line="160" w:lineRule="exact"/>
        <w:rPr>
          <w:sz w:val="20"/>
          <w:szCs w:val="20"/>
          <w:lang w:val="en-GB"/>
        </w:rPr>
      </w:pPr>
      <w:r w:rsidRPr="00AA32C1">
        <w:rPr>
          <w:sz w:val="20"/>
          <w:szCs w:val="20"/>
          <w:lang w:val="en-GB"/>
        </w:rPr>
        <w:t>Child says no</w:t>
      </w:r>
    </w:p>
    <w:p w14:paraId="5265C4BC" w14:textId="4E423663" w:rsidR="00291723" w:rsidRDefault="00291723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‘Well done! So that was not a music sound. It was a bird which is an animal. If there is no music in the music hall, then I want </w:t>
      </w:r>
      <w:r w:rsidR="00AA32C1">
        <w:rPr>
          <w:b/>
          <w:sz w:val="20"/>
          <w:szCs w:val="20"/>
          <w:lang w:val="en-GB"/>
        </w:rPr>
        <w:t>you to wait, and then the next one will come up.’</w:t>
      </w:r>
    </w:p>
    <w:p w14:paraId="327721E8" w14:textId="29029FA7" w:rsidR="00AA32C1" w:rsidRPr="00E2286E" w:rsidRDefault="00AA32C1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Slide 10 (vis non-target)</w:t>
      </w:r>
    </w:p>
    <w:p w14:paraId="17D44A7D" w14:textId="571158DF" w:rsidR="00AA32C1" w:rsidRDefault="00AA32C1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‘Here is a music hall, if you see a musical instrument, press the button!’</w:t>
      </w:r>
    </w:p>
    <w:p w14:paraId="4F8B4EC2" w14:textId="1FE0D0FA" w:rsidR="00AA32C1" w:rsidRPr="00E2286E" w:rsidRDefault="00AA32C1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Child withhold response</w:t>
      </w:r>
    </w:p>
    <w:p w14:paraId="3EE5C3DD" w14:textId="211B70A7" w:rsidR="00AA32C1" w:rsidRDefault="00AA32C1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‘Well done. Remember we are only looking for music when it is a music hall.’</w:t>
      </w:r>
    </w:p>
    <w:p w14:paraId="34BD6D97" w14:textId="64B38CE0" w:rsidR="00AA32C1" w:rsidRPr="00E2286E" w:rsidRDefault="00AA32C1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Slide 12 (Barn house Vis target)</w:t>
      </w:r>
    </w:p>
    <w:p w14:paraId="6222192A" w14:textId="6081A964" w:rsidR="00AA32C1" w:rsidRDefault="00AA32C1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‘Oh here is a barn house because of the barn symbol on the roof! In the barn house we will be looking for animals. If you see an animal, press the button.’</w:t>
      </w:r>
    </w:p>
    <w:p w14:paraId="694C419C" w14:textId="521A533B" w:rsidR="00AA32C1" w:rsidRPr="00E2286E" w:rsidRDefault="00AA32C1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Child press button</w:t>
      </w:r>
    </w:p>
    <w:p w14:paraId="2D7DE72C" w14:textId="71385C3F" w:rsidR="00AA32C1" w:rsidRDefault="00AA32C1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‘Well done. This means that we have found an animal in the barn house.’</w:t>
      </w:r>
    </w:p>
    <w:p w14:paraId="1A37DC91" w14:textId="34DD53C8" w:rsidR="00AA32C1" w:rsidRPr="00E2286E" w:rsidRDefault="00AA32C1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 xml:space="preserve">Slide 14 (Barn house </w:t>
      </w:r>
      <w:proofErr w:type="spellStart"/>
      <w:r w:rsidRPr="00E2286E">
        <w:rPr>
          <w:sz w:val="20"/>
          <w:szCs w:val="20"/>
          <w:lang w:val="en-GB"/>
        </w:rPr>
        <w:t>aud</w:t>
      </w:r>
      <w:proofErr w:type="spellEnd"/>
      <w:r w:rsidRPr="00E2286E">
        <w:rPr>
          <w:sz w:val="20"/>
          <w:szCs w:val="20"/>
          <w:lang w:val="en-GB"/>
        </w:rPr>
        <w:t xml:space="preserve"> non-target)</w:t>
      </w:r>
    </w:p>
    <w:p w14:paraId="0D2739B4" w14:textId="0277E604" w:rsidR="00AA32C1" w:rsidRDefault="00E37812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‘Here is a barn house. If you hear an animal in the barn house, press the button.’</w:t>
      </w:r>
    </w:p>
    <w:p w14:paraId="4CBFDDDA" w14:textId="1A99F88C" w:rsidR="00E37812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 xml:space="preserve">Child withhold </w:t>
      </w:r>
      <w:r w:rsidR="00E37812" w:rsidRPr="00E2286E">
        <w:rPr>
          <w:sz w:val="20"/>
          <w:szCs w:val="20"/>
          <w:lang w:val="en-GB"/>
        </w:rPr>
        <w:t>response</w:t>
      </w:r>
    </w:p>
    <w:p w14:paraId="0EBDD08E" w14:textId="032D87CE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Slide 16 (Barn house vis non-target’</w:t>
      </w:r>
    </w:p>
    <w:p w14:paraId="04BFA82E" w14:textId="491070AC" w:rsidR="00E2286E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‘Barn house. If you see an animal in the barn house, press the button.’</w:t>
      </w:r>
    </w:p>
    <w:p w14:paraId="16BF59B1" w14:textId="70CEF126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 xml:space="preserve">Slide 18 (Barn house </w:t>
      </w:r>
      <w:proofErr w:type="spellStart"/>
      <w:r w:rsidRPr="00E2286E">
        <w:rPr>
          <w:sz w:val="20"/>
          <w:szCs w:val="20"/>
          <w:lang w:val="en-GB"/>
        </w:rPr>
        <w:t>aud</w:t>
      </w:r>
      <w:proofErr w:type="spellEnd"/>
      <w:r w:rsidRPr="00E2286E">
        <w:rPr>
          <w:sz w:val="20"/>
          <w:szCs w:val="20"/>
          <w:lang w:val="en-GB"/>
        </w:rPr>
        <w:t xml:space="preserve"> target)</w:t>
      </w:r>
    </w:p>
    <w:p w14:paraId="643F7095" w14:textId="583A0BBE" w:rsidR="00E2286E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‘Barn house. If you hear an animal in the barn house, press the button.’</w:t>
      </w:r>
    </w:p>
    <w:p w14:paraId="45E15CF4" w14:textId="6073FDE3" w:rsidR="00E2286E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‘Well done! Now I have explained the game to you. I want you to have a little practice before we start the real game. Are you ready to practice?’</w:t>
      </w:r>
    </w:p>
    <w:p w14:paraId="5CDFE786" w14:textId="3502F7E8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On every trial, says ‘Here is Music Hall/ Barn House. If there is a music/ an animal in the Music Hall/ Barn House, press the button.’</w:t>
      </w:r>
    </w:p>
    <w:p w14:paraId="4DED5260" w14:textId="145B2F0F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Correct them if they make mistake</w:t>
      </w:r>
    </w:p>
    <w:p w14:paraId="247E1793" w14:textId="04C9D2CD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End of practice</w:t>
      </w:r>
    </w:p>
    <w:p w14:paraId="0928FEF6" w14:textId="69EFFAFF" w:rsidR="00E2286E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‘Well done! Now can you tell me what you are looking for in the music hall?’</w:t>
      </w:r>
    </w:p>
    <w:p w14:paraId="367CFB47" w14:textId="41275A79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Child answers</w:t>
      </w:r>
    </w:p>
    <w:p w14:paraId="73C0A92F" w14:textId="1433424F" w:rsidR="00E2286E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‘And what do you look for in the barn house?’</w:t>
      </w:r>
    </w:p>
    <w:p w14:paraId="0D839B7B" w14:textId="00CA3135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Child answers</w:t>
      </w:r>
    </w:p>
    <w:p w14:paraId="0CF07BCD" w14:textId="6A090E8D" w:rsidR="00E2286E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‘Good. Now I am going to start the real game. In the real game I want you to do it as fast as you can.’</w:t>
      </w:r>
    </w:p>
    <w:p w14:paraId="7880345A" w14:textId="77777777" w:rsidR="00E2286E" w:rsidRDefault="00E2286E">
      <w:pPr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br w:type="page"/>
      </w:r>
    </w:p>
    <w:p w14:paraId="204A5C1C" w14:textId="5FBC5BFC" w:rsidR="00447163" w:rsidRDefault="00447163" w:rsidP="00447163">
      <w:pPr>
        <w:spacing w:before="240" w:line="160" w:lineRule="exact"/>
        <w:ind w:left="-63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Experiment</w:t>
      </w:r>
      <w:bookmarkStart w:id="0" w:name="_GoBack"/>
      <w:bookmarkEnd w:id="0"/>
    </w:p>
    <w:p w14:paraId="51DB6D9D" w14:textId="6D779503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Start the program</w:t>
      </w:r>
    </w:p>
    <w:p w14:paraId="4357A0E3" w14:textId="77777777" w:rsid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 xml:space="preserve">Explain that we have 5 games. Guessing picture. </w:t>
      </w:r>
    </w:p>
    <w:p w14:paraId="69654792" w14:textId="13C40C52" w:rsidR="00E2286E" w:rsidRPr="00E2286E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r w:rsidRPr="00E2286E">
        <w:rPr>
          <w:b/>
          <w:sz w:val="20"/>
          <w:szCs w:val="20"/>
          <w:lang w:val="en-GB"/>
        </w:rPr>
        <w:t>‘Ready for the game?’</w:t>
      </w:r>
    </w:p>
    <w:p w14:paraId="27631937" w14:textId="63194FD2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For the first 6 trials</w:t>
      </w:r>
      <w:r>
        <w:rPr>
          <w:sz w:val="20"/>
          <w:szCs w:val="20"/>
          <w:lang w:val="en-GB"/>
        </w:rPr>
        <w:t>:</w:t>
      </w:r>
    </w:p>
    <w:p w14:paraId="1FCB2986" w14:textId="4BDA2B19" w:rsidR="00E2286E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‘Barn house! Looking for animals. Press it if you see/hear one.’</w:t>
      </w:r>
    </w:p>
    <w:p w14:paraId="2B73B5C4" w14:textId="6EC6633E" w:rsidR="00E2286E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‘Music hall! Looking for music. Press it if you see/hear one’</w:t>
      </w:r>
    </w:p>
    <w:p w14:paraId="0BB43561" w14:textId="1B706ECE" w:rsidR="00E2286E" w:rsidRPr="00E2286E" w:rsidRDefault="00E2286E" w:rsidP="00D10E9E">
      <w:pPr>
        <w:spacing w:before="240" w:line="160" w:lineRule="exact"/>
        <w:rPr>
          <w:sz w:val="20"/>
          <w:szCs w:val="20"/>
          <w:lang w:val="en-GB"/>
        </w:rPr>
      </w:pPr>
      <w:r w:rsidRPr="00E2286E">
        <w:rPr>
          <w:sz w:val="20"/>
          <w:szCs w:val="20"/>
          <w:lang w:val="en-GB"/>
        </w:rPr>
        <w:t>Correct as much as the first 6 trials if they make mistakes. Explain the rules again if necessary.</w:t>
      </w:r>
    </w:p>
    <w:p w14:paraId="3F3E5670" w14:textId="77777777" w:rsidR="00E2286E" w:rsidRPr="00291723" w:rsidRDefault="00E2286E" w:rsidP="00D10E9E">
      <w:pPr>
        <w:spacing w:before="240" w:line="160" w:lineRule="exact"/>
        <w:rPr>
          <w:b/>
          <w:sz w:val="20"/>
          <w:szCs w:val="20"/>
          <w:lang w:val="en-GB"/>
        </w:rPr>
      </w:pPr>
    </w:p>
    <w:sectPr w:rsidR="00E2286E" w:rsidRPr="00291723" w:rsidSect="00BF6B7D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9E"/>
    <w:rsid w:val="00155E6D"/>
    <w:rsid w:val="00291723"/>
    <w:rsid w:val="00447163"/>
    <w:rsid w:val="00536BDA"/>
    <w:rsid w:val="00936CE4"/>
    <w:rsid w:val="009E5B93"/>
    <w:rsid w:val="00A76025"/>
    <w:rsid w:val="00AA32C1"/>
    <w:rsid w:val="00BF6B7D"/>
    <w:rsid w:val="00D10E9E"/>
    <w:rsid w:val="00E2286E"/>
    <w:rsid w:val="00E3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9CD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615</Words>
  <Characters>3507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2016-08-09T12:14:00Z</dcterms:created>
  <dcterms:modified xsi:type="dcterms:W3CDTF">2016-08-09T16:34:00Z</dcterms:modified>
</cp:coreProperties>
</file>