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104D4" w14:textId="77777777" w:rsidR="000971D9" w:rsidRDefault="008A4E26">
      <w:pPr>
        <w:widowControl w:val="0"/>
        <w:spacing w:line="240" w:lineRule="auto"/>
        <w:ind w:right="-2" w:firstLine="0"/>
        <w:jc w:val="center"/>
        <w:rPr>
          <w:rFonts w:eastAsia="Times New Roman"/>
          <w:sz w:val="24"/>
          <w:szCs w:val="24"/>
          <w:lang w:eastAsia="ru-RU"/>
        </w:rPr>
      </w:pPr>
      <w:bookmarkStart w:id="0" w:name="_Hlk129378507"/>
      <w:bookmarkStart w:id="1" w:name="_Hlk163431436"/>
      <w:bookmarkEnd w:id="0"/>
      <w:r>
        <w:rPr>
          <w:rFonts w:eastAsia="Times New Roman"/>
          <w:sz w:val="24"/>
          <w:szCs w:val="24"/>
          <w:lang w:eastAsia="ru-RU"/>
        </w:rPr>
        <w:t>Министерство образования Новосибирской области</w:t>
      </w:r>
    </w:p>
    <w:p w14:paraId="5B430EE2" w14:textId="77777777" w:rsidR="000971D9" w:rsidRDefault="008A4E26">
      <w:pPr>
        <w:widowControl w:val="0"/>
        <w:spacing w:line="240" w:lineRule="auto"/>
        <w:ind w:right="-2"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ГБПОУ НСО «Новосибирский авиационный технический колледж имени</w:t>
      </w:r>
      <w:r>
        <w:rPr>
          <w:sz w:val="24"/>
          <w:szCs w:val="24"/>
        </w:rPr>
        <w:t> </w:t>
      </w:r>
      <w:r>
        <w:rPr>
          <w:rFonts w:eastAsia="Times New Roman"/>
          <w:sz w:val="24"/>
          <w:szCs w:val="24"/>
          <w:lang w:eastAsia="ru-RU"/>
        </w:rPr>
        <w:t>Б.С. </w:t>
      </w:r>
      <w:proofErr w:type="spellStart"/>
      <w:r>
        <w:rPr>
          <w:rFonts w:eastAsia="Times New Roman"/>
          <w:sz w:val="24"/>
          <w:szCs w:val="24"/>
          <w:lang w:eastAsia="ru-RU"/>
        </w:rPr>
        <w:t>Галущака</w:t>
      </w:r>
      <w:proofErr w:type="spellEnd"/>
      <w:r>
        <w:rPr>
          <w:rFonts w:eastAsia="Times New Roman"/>
          <w:sz w:val="24"/>
          <w:szCs w:val="24"/>
          <w:lang w:eastAsia="ru-RU"/>
        </w:rPr>
        <w:t>»</w:t>
      </w:r>
    </w:p>
    <w:p w14:paraId="369ED416" w14:textId="77777777" w:rsidR="000971D9" w:rsidRDefault="000971D9">
      <w:pPr>
        <w:widowControl w:val="0"/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063B1D9F" w14:textId="77777777" w:rsidR="000971D9" w:rsidRDefault="000971D9">
      <w:pPr>
        <w:widowControl w:val="0"/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24EC1722" w14:textId="77777777" w:rsidR="000971D9" w:rsidRDefault="000971D9">
      <w:pPr>
        <w:widowControl w:val="0"/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104039F0" w14:textId="77777777" w:rsidR="000971D9" w:rsidRDefault="000971D9">
      <w:pPr>
        <w:widowControl w:val="0"/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0AFB63B7" w14:textId="77777777" w:rsidR="000971D9" w:rsidRDefault="000971D9">
      <w:pPr>
        <w:widowControl w:val="0"/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692D0772" w14:textId="77777777" w:rsidR="000971D9" w:rsidRDefault="000971D9">
      <w:pPr>
        <w:widowControl w:val="0"/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7F838171" w14:textId="77777777" w:rsidR="000971D9" w:rsidRDefault="000971D9">
      <w:pPr>
        <w:widowControl w:val="0"/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7309D4DE" w14:textId="71496259" w:rsidR="000971D9" w:rsidRDefault="008A4E26" w:rsidP="0039340E">
      <w:pPr>
        <w:pStyle w:val="TableParagraph"/>
        <w:ind w:left="1463" w:right="1270" w:firstLine="0"/>
        <w:jc w:val="center"/>
        <w:rPr>
          <w:sz w:val="32"/>
          <w:szCs w:val="32"/>
        </w:rPr>
      </w:pPr>
      <w:r>
        <w:t>РАЗРАБОТКА КОМПЬЮТЕРНОЙ ИГРЫ НА 2</w:t>
      </w:r>
      <w:r>
        <w:rPr>
          <w:lang w:val="en-US"/>
        </w:rPr>
        <w:t>D</w:t>
      </w:r>
      <w:r w:rsidRPr="0039340E">
        <w:t xml:space="preserve"> </w:t>
      </w:r>
      <w:r>
        <w:t>ПЛАТФОРМЕ «ПОБЕГ ИЗ ЛАБОРАТОРИИ»</w:t>
      </w:r>
    </w:p>
    <w:p w14:paraId="5B383C69" w14:textId="77777777" w:rsidR="000971D9" w:rsidRDefault="008A4E26">
      <w:pPr>
        <w:widowControl w:val="0"/>
        <w:tabs>
          <w:tab w:val="left" w:pos="142"/>
        </w:tabs>
        <w:ind w:right="-2" w:firstLine="0"/>
        <w:jc w:val="center"/>
        <w:rPr>
          <w:rFonts w:eastAsia="Times New Roman"/>
          <w:caps/>
          <w:szCs w:val="28"/>
          <w:lang w:eastAsia="ru-RU"/>
        </w:rPr>
      </w:pPr>
      <w:r>
        <w:t>Техническое задание на дипломный проект</w:t>
      </w:r>
    </w:p>
    <w:p w14:paraId="17727A6A" w14:textId="77777777" w:rsidR="000971D9" w:rsidRDefault="000971D9">
      <w:pPr>
        <w:widowControl w:val="0"/>
        <w:tabs>
          <w:tab w:val="left" w:pos="142"/>
        </w:tabs>
        <w:ind w:right="-2" w:firstLine="0"/>
        <w:jc w:val="center"/>
        <w:rPr>
          <w:rFonts w:eastAsia="Times New Roman"/>
          <w:i/>
          <w:iCs/>
          <w:szCs w:val="28"/>
          <w:lang w:eastAsia="ru-RU"/>
        </w:rPr>
      </w:pPr>
    </w:p>
    <w:p w14:paraId="1DCEE810" w14:textId="77777777" w:rsidR="000971D9" w:rsidRDefault="000971D9">
      <w:pPr>
        <w:widowControl w:val="0"/>
        <w:tabs>
          <w:tab w:val="left" w:pos="142"/>
        </w:tabs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25A96017" w14:textId="77777777" w:rsidR="000971D9" w:rsidRDefault="000971D9">
      <w:pPr>
        <w:widowControl w:val="0"/>
        <w:tabs>
          <w:tab w:val="left" w:pos="142"/>
        </w:tabs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6DD8279F" w14:textId="77777777" w:rsidR="000971D9" w:rsidRDefault="000971D9">
      <w:pPr>
        <w:widowControl w:val="0"/>
        <w:tabs>
          <w:tab w:val="left" w:pos="142"/>
        </w:tabs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1874F3BA" w14:textId="77777777" w:rsidR="000971D9" w:rsidRDefault="008A4E26">
      <w:pPr>
        <w:widowControl w:val="0"/>
        <w:tabs>
          <w:tab w:val="left" w:pos="142"/>
        </w:tabs>
        <w:ind w:right="-2" w:firstLine="0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Разработал:</w:t>
      </w:r>
    </w:p>
    <w:p w14:paraId="59B6EEE0" w14:textId="77777777" w:rsidR="000971D9" w:rsidRDefault="008A4E26">
      <w:pPr>
        <w:widowControl w:val="0"/>
        <w:tabs>
          <w:tab w:val="left" w:pos="142"/>
        </w:tabs>
        <w:ind w:right="-2" w:firstLine="0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студент группы ПР-24.106</w:t>
      </w:r>
    </w:p>
    <w:p w14:paraId="59F6EC14" w14:textId="77777777" w:rsidR="000971D9" w:rsidRPr="0039340E" w:rsidRDefault="008A4E26">
      <w:pPr>
        <w:widowControl w:val="0"/>
        <w:tabs>
          <w:tab w:val="left" w:pos="142"/>
        </w:tabs>
        <w:wordWrap w:val="0"/>
        <w:ind w:right="-2" w:firstLine="0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Вардугина</w:t>
      </w:r>
      <w:proofErr w:type="spellEnd"/>
      <w:r w:rsidRPr="0039340E">
        <w:rPr>
          <w:rFonts w:eastAsia="Times New Roman"/>
          <w:szCs w:val="28"/>
          <w:lang w:eastAsia="ru-RU"/>
        </w:rPr>
        <w:t xml:space="preserve"> Полина Александровна</w:t>
      </w:r>
    </w:p>
    <w:p w14:paraId="70CB99E6" w14:textId="77777777" w:rsidR="000971D9" w:rsidRDefault="000971D9">
      <w:pPr>
        <w:widowControl w:val="0"/>
        <w:tabs>
          <w:tab w:val="left" w:pos="142"/>
        </w:tabs>
        <w:ind w:right="-2" w:firstLine="0"/>
        <w:rPr>
          <w:rFonts w:eastAsia="Times New Roman"/>
          <w:szCs w:val="28"/>
          <w:lang w:eastAsia="ru-RU"/>
        </w:rPr>
      </w:pPr>
    </w:p>
    <w:p w14:paraId="4DDBF634" w14:textId="77777777" w:rsidR="000971D9" w:rsidRDefault="000971D9">
      <w:pPr>
        <w:widowControl w:val="0"/>
        <w:tabs>
          <w:tab w:val="left" w:pos="142"/>
        </w:tabs>
        <w:ind w:right="-2" w:firstLine="0"/>
        <w:rPr>
          <w:rFonts w:eastAsia="Times New Roman"/>
          <w:szCs w:val="28"/>
          <w:lang w:eastAsia="ru-RU"/>
        </w:rPr>
      </w:pPr>
    </w:p>
    <w:p w14:paraId="0A810714" w14:textId="77777777" w:rsidR="000971D9" w:rsidRDefault="008A4E26">
      <w:pPr>
        <w:widowControl w:val="0"/>
        <w:tabs>
          <w:tab w:val="left" w:pos="142"/>
        </w:tabs>
        <w:spacing w:line="480" w:lineRule="auto"/>
        <w:ind w:right="-2" w:firstLine="0"/>
        <w:jc w:val="center"/>
        <w:rPr>
          <w:b/>
          <w:bCs/>
          <w:sz w:val="32"/>
          <w:szCs w:val="32"/>
        </w:rPr>
      </w:pPr>
      <w:bookmarkStart w:id="2" w:name="_Hlk26350142"/>
      <w:r>
        <w:rPr>
          <w:rFonts w:eastAsia="Times New Roman"/>
          <w:szCs w:val="28"/>
          <w:lang w:eastAsia="ru-RU"/>
        </w:rPr>
        <w:br w:type="page"/>
      </w:r>
      <w:r>
        <w:rPr>
          <w:b/>
          <w:bCs/>
          <w:sz w:val="32"/>
          <w:szCs w:val="32"/>
        </w:rPr>
        <w:lastRenderedPageBreak/>
        <w:t>Содержание</w:t>
      </w:r>
    </w:p>
    <w:bookmarkEnd w:id="2"/>
    <w:p w14:paraId="3C18838A" w14:textId="1F6E7967" w:rsidR="00FA3706" w:rsidRDefault="008A4E26">
      <w:pPr>
        <w:pStyle w:val="1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456355" w:history="1">
        <w:r w:rsidR="00FA3706" w:rsidRPr="002C66CD">
          <w:rPr>
            <w:rStyle w:val="a5"/>
            <w:bCs/>
            <w:noProof/>
          </w:rPr>
          <w:t>ВВЕДЕНИЕ</w:t>
        </w:r>
        <w:r w:rsidR="00FA3706">
          <w:rPr>
            <w:noProof/>
            <w:webHidden/>
          </w:rPr>
          <w:tab/>
        </w:r>
        <w:r w:rsidR="00FA3706">
          <w:rPr>
            <w:noProof/>
            <w:webHidden/>
          </w:rPr>
          <w:fldChar w:fldCharType="begin"/>
        </w:r>
        <w:r w:rsidR="00FA3706">
          <w:rPr>
            <w:noProof/>
            <w:webHidden/>
          </w:rPr>
          <w:instrText xml:space="preserve"> PAGEREF _Toc240456355 \h </w:instrText>
        </w:r>
        <w:r w:rsidR="00FA3706">
          <w:rPr>
            <w:noProof/>
            <w:webHidden/>
          </w:rPr>
        </w:r>
        <w:r w:rsidR="00FA3706">
          <w:rPr>
            <w:noProof/>
            <w:webHidden/>
          </w:rPr>
          <w:fldChar w:fldCharType="separate"/>
        </w:r>
        <w:r w:rsidR="00FA3706">
          <w:rPr>
            <w:noProof/>
            <w:webHidden/>
          </w:rPr>
          <w:t>3</w:t>
        </w:r>
        <w:r w:rsidR="00FA3706">
          <w:rPr>
            <w:noProof/>
            <w:webHidden/>
          </w:rPr>
          <w:fldChar w:fldCharType="end"/>
        </w:r>
      </w:hyperlink>
    </w:p>
    <w:p w14:paraId="137B23EC" w14:textId="64220A38" w:rsidR="00FA3706" w:rsidRDefault="00FA3706">
      <w:pPr>
        <w:pStyle w:val="1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56" w:history="1">
        <w:r w:rsidRPr="002C66CD">
          <w:rPr>
            <w:rStyle w:val="a5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noProof/>
          </w:rPr>
          <w:t>ОСНОВАНИЯ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1DBF97" w14:textId="47895839" w:rsidR="00FA3706" w:rsidRDefault="00FA3706">
      <w:pPr>
        <w:pStyle w:val="1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57" w:history="1">
        <w:r w:rsidRPr="002C66CD">
          <w:rPr>
            <w:rStyle w:val="a5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noProof/>
          </w:rPr>
          <w:t>НАЗНАЧЕНИЕ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4C0029" w14:textId="6CA05AC4" w:rsidR="00FA3706" w:rsidRDefault="00FA3706">
      <w:pPr>
        <w:pStyle w:val="1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58" w:history="1">
        <w:r w:rsidRPr="002C66CD">
          <w:rPr>
            <w:rStyle w:val="a5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noProof/>
          </w:rPr>
          <w:t>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AF0BEB" w14:textId="16822EC1" w:rsidR="00FA3706" w:rsidRDefault="00FA3706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59" w:history="1">
        <w:r w:rsidRPr="002C66CD">
          <w:rPr>
            <w:rStyle w:val="a5"/>
            <w:rFonts w:eastAsia="Calibri"/>
            <w:bCs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rFonts w:eastAsia="Calibri"/>
            <w:bCs/>
            <w:noProof/>
          </w:rPr>
          <w:t>Требование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692D47" w14:textId="4AD6F436" w:rsidR="00FA3706" w:rsidRDefault="00FA3706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60" w:history="1">
        <w:r w:rsidRPr="002C66CD">
          <w:rPr>
            <w:rStyle w:val="a5"/>
            <w:rFonts w:eastAsia="Calibri"/>
            <w:bCs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rFonts w:eastAsia="Calibri"/>
            <w:bCs/>
            <w:noProof/>
          </w:rPr>
          <w:t>Требования к нажежности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FB0730" w14:textId="1AC5EC54" w:rsidR="00FA3706" w:rsidRDefault="00FA3706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61" w:history="1">
        <w:r w:rsidRPr="002C66CD">
          <w:rPr>
            <w:rStyle w:val="a5"/>
            <w:rFonts w:eastAsia="Calibri"/>
            <w:bCs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rFonts w:eastAsia="Calibri"/>
            <w:bCs/>
            <w:noProof/>
          </w:rPr>
          <w:t>Условия эксплутации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4F82CB" w14:textId="62D90C1A" w:rsidR="00FA3706" w:rsidRDefault="00FA3706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62" w:history="1">
        <w:r w:rsidRPr="002C66CD">
          <w:rPr>
            <w:rStyle w:val="a5"/>
            <w:rFonts w:eastAsia="Calibri"/>
            <w:bCs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rFonts w:eastAsia="Calibri"/>
            <w:bCs/>
            <w:noProof/>
          </w:rPr>
          <w:t>Требования  к составу и параметрам 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599517" w14:textId="131C0083" w:rsidR="00FA3706" w:rsidRDefault="00FA3706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63" w:history="1">
        <w:r w:rsidRPr="002C66CD">
          <w:rPr>
            <w:rStyle w:val="a5"/>
            <w:rFonts w:eastAsia="Calibri"/>
            <w:bCs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rFonts w:eastAsia="Calibri"/>
            <w:bCs/>
            <w:noProof/>
          </w:rPr>
          <w:t>Требование к информационной и программной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B96A0D" w14:textId="4F5889EA" w:rsidR="00FA3706" w:rsidRDefault="00FA3706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64" w:history="1">
        <w:r w:rsidRPr="002C66CD">
          <w:rPr>
            <w:rStyle w:val="a5"/>
            <w:rFonts w:eastAsia="Calibri"/>
            <w:bCs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rFonts w:eastAsia="Calibri"/>
            <w:bCs/>
            <w:noProof/>
          </w:rPr>
          <w:t>Требование к защите информации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262E44" w14:textId="136E777F" w:rsidR="00FA3706" w:rsidRDefault="00FA3706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65" w:history="1">
        <w:r w:rsidRPr="002C66CD">
          <w:rPr>
            <w:rStyle w:val="a5"/>
            <w:rFonts w:eastAsia="Calibri"/>
            <w:bCs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rFonts w:eastAsia="Calibri"/>
            <w:bCs/>
            <w:noProof/>
          </w:rPr>
          <w:t>Требование к маркировке и упаковке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C9D3B9" w14:textId="0A740974" w:rsidR="00FA3706" w:rsidRDefault="00FA3706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66" w:history="1">
        <w:r w:rsidRPr="002C66CD">
          <w:rPr>
            <w:rStyle w:val="a5"/>
            <w:rFonts w:eastAsia="Calibri"/>
            <w:bCs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rFonts w:eastAsia="Calibri"/>
            <w:bCs/>
            <w:noProof/>
          </w:rPr>
          <w:t>Специальные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CC4510" w14:textId="7D05CA11" w:rsidR="00FA3706" w:rsidRDefault="00FA3706">
      <w:pPr>
        <w:pStyle w:val="1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67" w:history="1">
        <w:r w:rsidRPr="002C66CD">
          <w:rPr>
            <w:rStyle w:val="a5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noProof/>
          </w:rPr>
          <w:t>ТРЕБОВАНИЕ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823D05" w14:textId="76EAE54B" w:rsidR="00FA3706" w:rsidRDefault="00FA3706">
      <w:pPr>
        <w:pStyle w:val="1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68" w:history="1">
        <w:r w:rsidRPr="002C66CD">
          <w:rPr>
            <w:rStyle w:val="a5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noProof/>
          </w:rPr>
          <w:t>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6BCA38" w14:textId="25ACCABE" w:rsidR="00FA3706" w:rsidRDefault="00FA3706">
      <w:pPr>
        <w:pStyle w:val="1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69" w:history="1">
        <w:r w:rsidRPr="002C66CD">
          <w:rPr>
            <w:rStyle w:val="a5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noProof/>
          </w:rPr>
          <w:t>СТАДИИ И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39CBA5" w14:textId="6C238814" w:rsidR="00FA3706" w:rsidRDefault="00FA3706">
      <w:pPr>
        <w:pStyle w:val="1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0456370" w:history="1">
        <w:r w:rsidRPr="002C66CD">
          <w:rPr>
            <w:rStyle w:val="a5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C66CD">
          <w:rPr>
            <w:rStyle w:val="a5"/>
            <w:noProof/>
          </w:rPr>
          <w:t>ПОРЯДОК КОНТРОЛЯ И ПРИЕМКИ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_Toc240456370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BD0500" w14:textId="404631D0" w:rsidR="000971D9" w:rsidRDefault="008A4E26">
      <w:pPr>
        <w:widowControl w:val="0"/>
        <w:tabs>
          <w:tab w:val="left" w:pos="142"/>
          <w:tab w:val="right" w:leader="dot" w:pos="9781"/>
        </w:tabs>
        <w:ind w:right="-2"/>
      </w:pPr>
      <w:r>
        <w:fldChar w:fldCharType="end"/>
      </w:r>
    </w:p>
    <w:p w14:paraId="7B75BA92" w14:textId="77777777" w:rsidR="000971D9" w:rsidRDefault="000971D9">
      <w:pPr>
        <w:widowControl w:val="0"/>
        <w:tabs>
          <w:tab w:val="left" w:pos="142"/>
        </w:tabs>
        <w:ind w:right="-2"/>
        <w:sectPr w:rsidR="000971D9">
          <w:headerReference w:type="default" r:id="rId8"/>
          <w:headerReference w:type="first" r:id="rId9"/>
          <w:footerReference w:type="first" r:id="rId10"/>
          <w:pgSz w:w="11906" w:h="16838"/>
          <w:pgMar w:top="851" w:right="851" w:bottom="1531" w:left="1701" w:header="709" w:footer="709" w:gutter="0"/>
          <w:cols w:space="720"/>
          <w:titlePg/>
          <w:docGrid w:linePitch="360"/>
        </w:sectPr>
      </w:pPr>
    </w:p>
    <w:p w14:paraId="6E8370B1" w14:textId="77777777" w:rsidR="000971D9" w:rsidRDefault="008A4E26">
      <w:pPr>
        <w:pStyle w:val="af2"/>
        <w:ind w:left="0"/>
        <w:rPr>
          <w:b w:val="0"/>
          <w:bCs/>
        </w:rPr>
      </w:pPr>
      <w:bookmarkStart w:id="3" w:name="_Toc240456355"/>
      <w:r>
        <w:rPr>
          <w:b w:val="0"/>
          <w:bCs/>
        </w:rPr>
        <w:lastRenderedPageBreak/>
        <w:t>ВВЕДЕНИЕ</w:t>
      </w:r>
      <w:bookmarkEnd w:id="3"/>
    </w:p>
    <w:p w14:paraId="438727AB" w14:textId="77777777" w:rsidR="000971D9" w:rsidRDefault="008A4E26">
      <w:r>
        <w:t>Целью данной работы является создание компьютерной игры на 2D платформе «Побег из лаборатории». Игра предназначена для развлекательных целей и развития у пользователей реакции, координации и логического мышления.</w:t>
      </w:r>
    </w:p>
    <w:p w14:paraId="33099E38" w14:textId="77777777" w:rsidR="000971D9" w:rsidRDefault="008A4E26">
      <w:r>
        <w:t xml:space="preserve">Главное преимущество данной Игры по сравнению с аналогами заключается в оригинальном сочетании классической механики </w:t>
      </w:r>
      <w:proofErr w:type="spellStart"/>
      <w:r>
        <w:t>платформера</w:t>
      </w:r>
      <w:proofErr w:type="spellEnd"/>
      <w:r>
        <w:t xml:space="preserve"> с элементами головоломки: игрок не только преодолевает препятствия, но и взаимодействует с интерактивными объектами (кнопки, двери, лифты, лазерные ловушки), что требует не только скорости, но и продумывания последовательности действий.</w:t>
      </w:r>
    </w:p>
    <w:p w14:paraId="13078EAE" w14:textId="77777777" w:rsidR="000971D9" w:rsidRDefault="008A4E26">
      <w:r>
        <w:t>Игра будет содержать 10 уровней, объединённых сюжетной линией о побеге из секретной лаборатории, систему персонажей, механику прыжков и передвижения, систему сбора предметов (ключ-карты, аптечки, бонусы), а также систему подсчёта очков и сохранения прогресса.</w:t>
      </w:r>
    </w:p>
    <w:p w14:paraId="23F975DD" w14:textId="77777777" w:rsidR="000971D9" w:rsidRDefault="008A4E26">
      <w:r>
        <w:t>Условные обозначения и сокращения:</w:t>
      </w:r>
      <w:r>
        <w:br/>
        <w:t>БД — база данных;</w:t>
      </w:r>
      <w:r>
        <w:br/>
        <w:t>СУБД — система управления базами данных;</w:t>
      </w:r>
      <w:r>
        <w:br/>
        <w:t>ОС — операционная система;</w:t>
      </w:r>
      <w:r>
        <w:br/>
        <w:t>ПК — персональный компьютер;</w:t>
      </w:r>
      <w:r>
        <w:br/>
        <w:t>UI — пользовательский интерфейс.</w:t>
      </w:r>
    </w:p>
    <w:p w14:paraId="342B7228" w14:textId="77777777" w:rsidR="000971D9" w:rsidRDefault="008A4E26">
      <w:pPr>
        <w:pStyle w:val="1"/>
        <w:spacing w:line="360" w:lineRule="auto"/>
        <w:ind w:firstLine="0"/>
        <w:rPr>
          <w:b w:val="0"/>
          <w:bCs w:val="0"/>
        </w:rPr>
      </w:pPr>
      <w:bookmarkStart w:id="4" w:name="_Toc240456356"/>
      <w:r>
        <w:rPr>
          <w:b w:val="0"/>
          <w:bCs w:val="0"/>
        </w:rPr>
        <w:lastRenderedPageBreak/>
        <w:t>ОСНОВАНИЯ ДЛЯ РАЗРАБОТКИ</w:t>
      </w:r>
      <w:bookmarkEnd w:id="4"/>
    </w:p>
    <w:p w14:paraId="01C73E54" w14:textId="77777777" w:rsidR="000971D9" w:rsidRDefault="008A4E26">
      <w:r>
        <w:t>Основанием для проведения разработки является дипломное проектирование.</w:t>
      </w:r>
    </w:p>
    <w:p w14:paraId="53AECF2B" w14:textId="77777777" w:rsidR="000971D9" w:rsidRDefault="008A4E26">
      <w:r>
        <w:t>Наименование темы: «Разработка компьютерной игры на 2D платформе "Побег из лаборатории"».</w:t>
      </w:r>
    </w:p>
    <w:p w14:paraId="744E765E" w14:textId="77777777" w:rsidR="000971D9" w:rsidRDefault="008A4E26">
      <w:pPr>
        <w:pStyle w:val="1"/>
        <w:pageBreakBefore w:val="0"/>
        <w:spacing w:line="360" w:lineRule="auto"/>
        <w:ind w:firstLine="0"/>
        <w:rPr>
          <w:b w:val="0"/>
          <w:bCs w:val="0"/>
        </w:rPr>
      </w:pPr>
      <w:bookmarkStart w:id="5" w:name="_Toc240456357"/>
      <w:r>
        <w:rPr>
          <w:b w:val="0"/>
          <w:bCs w:val="0"/>
        </w:rPr>
        <w:t>НАЗНАЧЕНИЕ РАЗРАБОТКИ</w:t>
      </w:r>
      <w:bookmarkEnd w:id="5"/>
    </w:p>
    <w:p w14:paraId="011FEB83" w14:textId="77777777" w:rsidR="000971D9" w:rsidRDefault="008A4E26">
      <w:r>
        <w:t>Функциональное назначение: Игра предназначена для предоставления пользователю возможности прохождения уровней, управления персонажем, сбора игровых предметов, решения головоломок и достижения игровых целей.</w:t>
      </w:r>
    </w:p>
    <w:p w14:paraId="0C05EA51" w14:textId="4F06E991" w:rsidR="000971D9" w:rsidRDefault="008A4E26" w:rsidP="00AC602C">
      <w:r>
        <w:t xml:space="preserve">Эксплуатационное назначение: Игра может эксплуатироваться одним пользователем на персональном компьютере без подключения к сети Интернет. Для сохранения прогресса предусмотрен локальный файл сохранения (JSON) и локальная база данных </w:t>
      </w:r>
      <w:proofErr w:type="spellStart"/>
      <w:r>
        <w:t>SQLite</w:t>
      </w:r>
      <w:proofErr w:type="spellEnd"/>
      <w:r>
        <w:t xml:space="preserve"> для таблицы рекордов.</w:t>
      </w:r>
    </w:p>
    <w:p w14:paraId="59FACEC9" w14:textId="5302F99D" w:rsidR="000971D9" w:rsidRDefault="008B1F2A">
      <w:pPr>
        <w:pStyle w:val="1"/>
        <w:pageBreakBefore w:val="0"/>
        <w:spacing w:line="360" w:lineRule="auto"/>
        <w:ind w:firstLine="0"/>
        <w:rPr>
          <w:b w:val="0"/>
          <w:bCs w:val="0"/>
        </w:rPr>
      </w:pPr>
      <w:bookmarkStart w:id="6" w:name="_Toc240456358"/>
      <w:r>
        <w:rPr>
          <w:b w:val="0"/>
          <w:bCs w:val="0"/>
        </w:rPr>
        <w:t>ТРЕБОВАНИЯ К ПРОГРАММЕ</w:t>
      </w:r>
      <w:bookmarkEnd w:id="6"/>
    </w:p>
    <w:p w14:paraId="05DBD90D" w14:textId="77777777" w:rsidR="000971D9" w:rsidRDefault="008A4E26">
      <w:pPr>
        <w:pStyle w:val="2"/>
        <w:rPr>
          <w:rFonts w:eastAsia="Calibri"/>
          <w:b w:val="0"/>
          <w:bCs/>
          <w:szCs w:val="28"/>
        </w:rPr>
      </w:pPr>
      <w:bookmarkStart w:id="7" w:name="_Toc240456359"/>
      <w:r>
        <w:rPr>
          <w:rFonts w:eastAsia="Calibri"/>
          <w:b w:val="0"/>
          <w:bCs/>
          <w:szCs w:val="28"/>
        </w:rPr>
        <w:t>Требование к функциональным характеристикам</w:t>
      </w:r>
      <w:bookmarkEnd w:id="7"/>
    </w:p>
    <w:p w14:paraId="5E228E01" w14:textId="77777777" w:rsidR="000971D9" w:rsidRDefault="008A4E26" w:rsidP="00AC602C">
      <w:r>
        <w:t>Программа</w:t>
      </w:r>
      <w:r>
        <w:tab/>
        <w:t>должна</w:t>
      </w:r>
      <w:r>
        <w:tab/>
        <w:t>обеспечивать</w:t>
      </w:r>
      <w:r>
        <w:tab/>
        <w:t>возможность</w:t>
      </w:r>
      <w:r>
        <w:tab/>
        <w:t>выполнения</w:t>
      </w:r>
      <w:r>
        <w:tab/>
      </w:r>
      <w:r w:rsidRPr="00AC602C">
        <w:t xml:space="preserve">функций, </w:t>
      </w:r>
      <w:r>
        <w:t>описанных в</w:t>
      </w:r>
      <w:r w:rsidRPr="00AC602C">
        <w:t xml:space="preserve"> </w:t>
      </w:r>
      <w:r>
        <w:t>таблице</w:t>
      </w:r>
      <w:r w:rsidRPr="00AC602C">
        <w:t xml:space="preserve"> </w:t>
      </w:r>
      <w:r>
        <w:t>А.1.</w:t>
      </w:r>
    </w:p>
    <w:p w14:paraId="6EAEA4BC" w14:textId="77777777" w:rsidR="000971D9" w:rsidRPr="00AC602C" w:rsidRDefault="008A4E26" w:rsidP="00AC602C">
      <w:r w:rsidRPr="00AC602C">
        <w:t>Таблица А.1 – Выполняемые функции</w:t>
      </w:r>
    </w:p>
    <w:tbl>
      <w:tblPr>
        <w:tblStyle w:val="af8"/>
        <w:tblpPr w:leftFromText="180" w:rightFromText="180" w:vertAnchor="text" w:horzAnchor="margin" w:tblpY="34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9168"/>
      </w:tblGrid>
      <w:tr w:rsidR="00AC602C" w14:paraId="7E115752" w14:textId="77777777" w:rsidTr="00AC602C">
        <w:tc>
          <w:tcPr>
            <w:tcW w:w="562" w:type="dxa"/>
          </w:tcPr>
          <w:p w14:paraId="2F6EFD63" w14:textId="77777777" w:rsidR="00AC602C" w:rsidRDefault="00AC602C" w:rsidP="00AC602C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№</w:t>
            </w:r>
          </w:p>
        </w:tc>
        <w:tc>
          <w:tcPr>
            <w:tcW w:w="9168" w:type="dxa"/>
          </w:tcPr>
          <w:p w14:paraId="4FFB7DAE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Функция</w:t>
            </w:r>
          </w:p>
        </w:tc>
      </w:tr>
      <w:tr w:rsidR="00AC602C" w14:paraId="18894540" w14:textId="77777777" w:rsidTr="00AC602C">
        <w:tc>
          <w:tcPr>
            <w:tcW w:w="562" w:type="dxa"/>
          </w:tcPr>
          <w:p w14:paraId="7A4FE031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168" w:type="dxa"/>
          </w:tcPr>
          <w:p w14:paraId="6558BE4C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Запуск игры и загрузка главного меню</w:t>
            </w:r>
          </w:p>
        </w:tc>
      </w:tr>
      <w:tr w:rsidR="00AC602C" w14:paraId="587DE9B6" w14:textId="77777777" w:rsidTr="00AC602C">
        <w:tc>
          <w:tcPr>
            <w:tcW w:w="562" w:type="dxa"/>
          </w:tcPr>
          <w:p w14:paraId="65326158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168" w:type="dxa"/>
          </w:tcPr>
          <w:p w14:paraId="58CD568B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Начало новой игры</w:t>
            </w:r>
          </w:p>
        </w:tc>
      </w:tr>
      <w:tr w:rsidR="00AC602C" w14:paraId="50B91255" w14:textId="77777777" w:rsidTr="00AC602C">
        <w:tc>
          <w:tcPr>
            <w:tcW w:w="562" w:type="dxa"/>
          </w:tcPr>
          <w:p w14:paraId="717BD570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168" w:type="dxa"/>
          </w:tcPr>
          <w:p w14:paraId="36B8203A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Загрузка сохранённого процесса</w:t>
            </w:r>
          </w:p>
        </w:tc>
      </w:tr>
      <w:tr w:rsidR="00AC602C" w14:paraId="239557A5" w14:textId="77777777" w:rsidTr="00AC602C">
        <w:tc>
          <w:tcPr>
            <w:tcW w:w="562" w:type="dxa"/>
          </w:tcPr>
          <w:p w14:paraId="670128BC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168" w:type="dxa"/>
          </w:tcPr>
          <w:p w14:paraId="328496AE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Управление персонажем (движение влево/вправо, прыжок, приседание)</w:t>
            </w:r>
          </w:p>
        </w:tc>
      </w:tr>
      <w:tr w:rsidR="00AC602C" w14:paraId="453C5656" w14:textId="77777777" w:rsidTr="00AC602C">
        <w:tc>
          <w:tcPr>
            <w:tcW w:w="562" w:type="dxa"/>
          </w:tcPr>
          <w:p w14:paraId="335024E4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168" w:type="dxa"/>
          </w:tcPr>
          <w:p w14:paraId="24A41167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Взаимодействие с игровыми объектами (платформы, враги, бонусы, кнопки, двери)</w:t>
            </w:r>
          </w:p>
        </w:tc>
      </w:tr>
      <w:tr w:rsidR="00AC602C" w14:paraId="0027A484" w14:textId="77777777" w:rsidTr="00AC602C">
        <w:tc>
          <w:tcPr>
            <w:tcW w:w="562" w:type="dxa"/>
          </w:tcPr>
          <w:p w14:paraId="36C90ABE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168" w:type="dxa"/>
          </w:tcPr>
          <w:p w14:paraId="59ADEB45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Сбор предметов (ключ-карты, аптечки, монеты) и начисление очков</w:t>
            </w:r>
          </w:p>
        </w:tc>
      </w:tr>
      <w:tr w:rsidR="00AC602C" w14:paraId="46928145" w14:textId="77777777" w:rsidTr="00AC602C">
        <w:tc>
          <w:tcPr>
            <w:tcW w:w="562" w:type="dxa"/>
          </w:tcPr>
          <w:p w14:paraId="0BDF0564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168" w:type="dxa"/>
          </w:tcPr>
          <w:p w14:paraId="05DE91F8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Переход между уровнями</w:t>
            </w:r>
          </w:p>
        </w:tc>
      </w:tr>
      <w:tr w:rsidR="00AC602C" w14:paraId="5841F944" w14:textId="77777777" w:rsidTr="00AC602C">
        <w:tc>
          <w:tcPr>
            <w:tcW w:w="562" w:type="dxa"/>
          </w:tcPr>
          <w:p w14:paraId="7D7608C3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168" w:type="dxa"/>
          </w:tcPr>
          <w:p w14:paraId="343B0BD7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Сохранение прогресса</w:t>
            </w:r>
          </w:p>
        </w:tc>
      </w:tr>
      <w:tr w:rsidR="00AC602C" w14:paraId="69F7A053" w14:textId="77777777" w:rsidTr="00AC602C">
        <w:tc>
          <w:tcPr>
            <w:tcW w:w="562" w:type="dxa"/>
          </w:tcPr>
          <w:p w14:paraId="76048E73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9168" w:type="dxa"/>
          </w:tcPr>
          <w:p w14:paraId="27D9CF6F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Отображение таблицы</w:t>
            </w:r>
          </w:p>
        </w:tc>
      </w:tr>
      <w:tr w:rsidR="00AC602C" w14:paraId="33746F46" w14:textId="77777777" w:rsidTr="00AC602C">
        <w:tc>
          <w:tcPr>
            <w:tcW w:w="562" w:type="dxa"/>
          </w:tcPr>
          <w:p w14:paraId="5BCE8989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168" w:type="dxa"/>
          </w:tcPr>
          <w:p w14:paraId="1D7F3080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Настройка  управления и громкости звука</w:t>
            </w:r>
          </w:p>
        </w:tc>
      </w:tr>
      <w:tr w:rsidR="00AC602C" w14:paraId="0A1AA4C5" w14:textId="77777777" w:rsidTr="00AC602C">
        <w:tc>
          <w:tcPr>
            <w:tcW w:w="562" w:type="dxa"/>
          </w:tcPr>
          <w:p w14:paraId="14DDA2EE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9168" w:type="dxa"/>
          </w:tcPr>
          <w:p w14:paraId="15C0376A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Пауза и выход из игры</w:t>
            </w:r>
          </w:p>
        </w:tc>
      </w:tr>
      <w:tr w:rsidR="00AC602C" w14:paraId="005DA60E" w14:textId="77777777" w:rsidTr="00AC602C">
        <w:tc>
          <w:tcPr>
            <w:tcW w:w="562" w:type="dxa"/>
          </w:tcPr>
          <w:p w14:paraId="3B2FC314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9168" w:type="dxa"/>
          </w:tcPr>
          <w:p w14:paraId="325BA1DF" w14:textId="77777777" w:rsidR="00AC602C" w:rsidRDefault="00AC602C" w:rsidP="00AC602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Отображение подсказок и обучение на первом уровне</w:t>
            </w:r>
          </w:p>
        </w:tc>
      </w:tr>
    </w:tbl>
    <w:p w14:paraId="6B2A3D9A" w14:textId="77777777" w:rsidR="00AC602C" w:rsidRDefault="00AC602C" w:rsidP="00BB30A5">
      <w:pPr>
        <w:widowControl w:val="0"/>
        <w:ind w:firstLine="0"/>
      </w:pPr>
    </w:p>
    <w:p w14:paraId="114B863F" w14:textId="23B829D9" w:rsidR="000971D9" w:rsidRDefault="00BB30A5" w:rsidP="0083697C">
      <w:pPr>
        <w:spacing w:before="240"/>
      </w:pPr>
      <w:r>
        <w:lastRenderedPageBreak/>
        <w:t>Входные данные</w:t>
      </w:r>
      <w:r w:rsidR="002421BE">
        <w:t>: управляющие команды пользователя</w:t>
      </w:r>
      <w:r w:rsidR="00194A5D">
        <w:t xml:space="preserve"> с клавиатуры ( a/d </w:t>
      </w:r>
      <w:r w:rsidR="000A34D1">
        <w:t xml:space="preserve">– влево/вправо, пробел – прыжок, </w:t>
      </w:r>
      <w:r w:rsidR="00E51992">
        <w:t xml:space="preserve">Shift – приседание, ESC </w:t>
      </w:r>
      <w:r w:rsidR="001F7B0D">
        <w:t>–</w:t>
      </w:r>
      <w:r w:rsidR="00E51992">
        <w:t xml:space="preserve"> </w:t>
      </w:r>
      <w:r w:rsidR="001F7B0D">
        <w:t>пауза, E -взаимодействие).</w:t>
      </w:r>
    </w:p>
    <w:p w14:paraId="2AD67815" w14:textId="4B5795E5" w:rsidR="00E50E2D" w:rsidRDefault="00E50E2D" w:rsidP="00AC602C">
      <w:r>
        <w:t>Выходные данные</w:t>
      </w:r>
      <w:r w:rsidR="00174CD2">
        <w:t>: графическое отображение игрового процесса, звуковое сопровождение, файл сохранения (</w:t>
      </w:r>
      <w:r w:rsidR="007B5072">
        <w:t>JSON), таблица рекордов (</w:t>
      </w:r>
      <w:proofErr w:type="spellStart"/>
      <w:r w:rsidR="007B5072">
        <w:t>SQLite</w:t>
      </w:r>
      <w:proofErr w:type="spellEnd"/>
      <w:r w:rsidR="007B5072">
        <w:t>).</w:t>
      </w:r>
    </w:p>
    <w:p w14:paraId="3C65B2B9" w14:textId="18EA9920" w:rsidR="000D3824" w:rsidRDefault="000D3824" w:rsidP="00AC602C">
      <w:r>
        <w:t xml:space="preserve"> Временные характеристики:</w:t>
      </w:r>
    </w:p>
    <w:p w14:paraId="73F41509" w14:textId="02713E9D" w:rsidR="000D3824" w:rsidRPr="0083697C" w:rsidRDefault="00F3341D" w:rsidP="0083697C">
      <w:pPr>
        <w:pStyle w:val="afa"/>
        <w:numPr>
          <w:ilvl w:val="0"/>
          <w:numId w:val="8"/>
        </w:numPr>
        <w:ind w:left="0" w:firstLine="709"/>
        <w:rPr>
          <w:rFonts w:ascii="Times New Roman" w:hAnsi="Times New Roman"/>
        </w:rPr>
      </w:pPr>
      <w:r w:rsidRPr="0083697C">
        <w:rPr>
          <w:rFonts w:ascii="Times New Roman" w:hAnsi="Times New Roman"/>
        </w:rPr>
        <w:t>в</w:t>
      </w:r>
      <w:r w:rsidR="000D3824" w:rsidRPr="0083697C">
        <w:rPr>
          <w:rFonts w:ascii="Times New Roman" w:hAnsi="Times New Roman"/>
        </w:rPr>
        <w:t>ремя загрузки уровня – не более 3 секунд;</w:t>
      </w:r>
    </w:p>
    <w:p w14:paraId="1CB8429E" w14:textId="46C43881" w:rsidR="00F3341D" w:rsidRPr="0083697C" w:rsidRDefault="00F3341D" w:rsidP="0083697C">
      <w:pPr>
        <w:pStyle w:val="afa"/>
        <w:numPr>
          <w:ilvl w:val="0"/>
          <w:numId w:val="8"/>
        </w:numPr>
        <w:ind w:left="0" w:firstLine="709"/>
        <w:rPr>
          <w:rFonts w:ascii="Times New Roman" w:hAnsi="Times New Roman"/>
        </w:rPr>
      </w:pPr>
      <w:r w:rsidRPr="0083697C">
        <w:rPr>
          <w:rFonts w:ascii="Times New Roman" w:hAnsi="Times New Roman"/>
        </w:rPr>
        <w:t>время отклика на нажатие клавиши – не более 50мс;</w:t>
      </w:r>
    </w:p>
    <w:p w14:paraId="64B10955" w14:textId="799339AB" w:rsidR="000971D9" w:rsidRPr="0083697C" w:rsidRDefault="0032704D" w:rsidP="0083697C">
      <w:pPr>
        <w:pStyle w:val="afa"/>
        <w:numPr>
          <w:ilvl w:val="0"/>
          <w:numId w:val="8"/>
        </w:numPr>
        <w:ind w:left="0" w:firstLine="709"/>
        <w:rPr>
          <w:rFonts w:ascii="Times New Roman" w:hAnsi="Times New Roman"/>
        </w:rPr>
      </w:pPr>
      <w:r w:rsidRPr="0083697C">
        <w:rPr>
          <w:rFonts w:ascii="Times New Roman" w:hAnsi="Times New Roman"/>
        </w:rPr>
        <w:t xml:space="preserve">чистота кадров – не менее </w:t>
      </w:r>
      <w:r w:rsidR="00B20D37" w:rsidRPr="0083697C">
        <w:rPr>
          <w:rFonts w:ascii="Times New Roman" w:hAnsi="Times New Roman"/>
        </w:rPr>
        <w:t>60 FPS.</w:t>
      </w:r>
    </w:p>
    <w:p w14:paraId="54A930EC" w14:textId="70188050" w:rsidR="000971D9" w:rsidRPr="00AC602C" w:rsidRDefault="00782CD4" w:rsidP="00C849C4">
      <w:pPr>
        <w:pStyle w:val="2"/>
        <w:rPr>
          <w:rFonts w:eastAsia="Calibri"/>
          <w:b w:val="0"/>
          <w:bCs/>
          <w:szCs w:val="28"/>
        </w:rPr>
      </w:pPr>
      <w:bookmarkStart w:id="8" w:name="_Toc240456360"/>
      <w:r w:rsidRPr="00AC602C">
        <w:rPr>
          <w:rFonts w:eastAsia="Calibri"/>
          <w:b w:val="0"/>
          <w:bCs/>
          <w:szCs w:val="28"/>
        </w:rPr>
        <w:t xml:space="preserve">Требования к </w:t>
      </w:r>
      <w:proofErr w:type="spellStart"/>
      <w:r w:rsidRPr="00AC602C">
        <w:rPr>
          <w:rFonts w:eastAsia="Calibri"/>
          <w:b w:val="0"/>
          <w:bCs/>
          <w:szCs w:val="28"/>
        </w:rPr>
        <w:t>нажежности</w:t>
      </w:r>
      <w:bookmarkEnd w:id="8"/>
      <w:proofErr w:type="spellEnd"/>
    </w:p>
    <w:p w14:paraId="46DF33F8" w14:textId="6416F80B" w:rsidR="000971D9" w:rsidRDefault="002D6E73" w:rsidP="0083697C">
      <w:r>
        <w:t xml:space="preserve">Надежное функционирование  игры должно быть обеспечено  выполнением </w:t>
      </w:r>
      <w:r w:rsidR="00BA2ADD">
        <w:t>следующих мероприятий</w:t>
      </w:r>
      <w:r w:rsidR="007B3F9A">
        <w:t>:</w:t>
      </w:r>
    </w:p>
    <w:p w14:paraId="2DB00D46" w14:textId="460C3E2A" w:rsidR="007B3F9A" w:rsidRPr="0086008B" w:rsidRDefault="0059550A" w:rsidP="0086008B">
      <w:pPr>
        <w:pStyle w:val="afa"/>
        <w:numPr>
          <w:ilvl w:val="2"/>
          <w:numId w:val="11"/>
        </w:numPr>
        <w:ind w:left="720" w:firstLine="709"/>
        <w:rPr>
          <w:rFonts w:ascii="Times New Roman" w:hAnsi="Times New Roman"/>
        </w:rPr>
      </w:pPr>
      <w:r w:rsidRPr="0086008B">
        <w:rPr>
          <w:rFonts w:ascii="Times New Roman" w:hAnsi="Times New Roman"/>
        </w:rPr>
        <w:t>о</w:t>
      </w:r>
      <w:r w:rsidR="007B3F9A" w:rsidRPr="0086008B">
        <w:rPr>
          <w:rFonts w:ascii="Times New Roman" w:hAnsi="Times New Roman"/>
        </w:rPr>
        <w:t xml:space="preserve">рганизация </w:t>
      </w:r>
      <w:r w:rsidRPr="0086008B">
        <w:rPr>
          <w:rFonts w:ascii="Times New Roman" w:hAnsi="Times New Roman"/>
        </w:rPr>
        <w:t>бесперебойного питания ПК;</w:t>
      </w:r>
    </w:p>
    <w:p w14:paraId="22FC480B" w14:textId="6A1AB8A1" w:rsidR="00625713" w:rsidRPr="0086008B" w:rsidRDefault="00625713" w:rsidP="0086008B">
      <w:pPr>
        <w:pStyle w:val="afa"/>
        <w:numPr>
          <w:ilvl w:val="2"/>
          <w:numId w:val="11"/>
        </w:numPr>
        <w:ind w:left="720" w:firstLine="709"/>
        <w:rPr>
          <w:rFonts w:ascii="Times New Roman" w:hAnsi="Times New Roman"/>
        </w:rPr>
      </w:pPr>
      <w:r w:rsidRPr="0086008B">
        <w:rPr>
          <w:rFonts w:ascii="Times New Roman" w:hAnsi="Times New Roman"/>
        </w:rPr>
        <w:t xml:space="preserve">использованием </w:t>
      </w:r>
      <w:r w:rsidR="00FC44AE" w:rsidRPr="0086008B">
        <w:rPr>
          <w:rFonts w:ascii="Times New Roman" w:hAnsi="Times New Roman"/>
        </w:rPr>
        <w:t>лицензионного  программного обеспечения ;</w:t>
      </w:r>
    </w:p>
    <w:p w14:paraId="49BB010B" w14:textId="2121FF37" w:rsidR="00FC44AE" w:rsidRPr="0086008B" w:rsidRDefault="00FC44AE" w:rsidP="0086008B">
      <w:pPr>
        <w:pStyle w:val="afa"/>
        <w:numPr>
          <w:ilvl w:val="2"/>
          <w:numId w:val="11"/>
        </w:numPr>
        <w:ind w:left="720" w:firstLine="709"/>
        <w:rPr>
          <w:rFonts w:ascii="Times New Roman" w:hAnsi="Times New Roman"/>
        </w:rPr>
      </w:pPr>
      <w:r w:rsidRPr="0086008B">
        <w:rPr>
          <w:rFonts w:ascii="Times New Roman" w:hAnsi="Times New Roman"/>
        </w:rPr>
        <w:t>р</w:t>
      </w:r>
      <w:r w:rsidR="006C444D" w:rsidRPr="0086008B">
        <w:rPr>
          <w:rFonts w:ascii="Times New Roman" w:hAnsi="Times New Roman"/>
        </w:rPr>
        <w:t xml:space="preserve">егулярным выполнением требований  ГОСТ 51188-98 </w:t>
      </w:r>
      <w:r w:rsidR="00A7454C" w:rsidRPr="0086008B">
        <w:rPr>
          <w:rFonts w:ascii="Times New Roman" w:hAnsi="Times New Roman"/>
        </w:rPr>
        <w:t xml:space="preserve">“Защита информации. </w:t>
      </w:r>
      <w:r w:rsidR="00E822F8" w:rsidRPr="0086008B">
        <w:rPr>
          <w:rFonts w:ascii="Times New Roman" w:hAnsi="Times New Roman"/>
        </w:rPr>
        <w:t>и</w:t>
      </w:r>
      <w:r w:rsidR="00340EE1" w:rsidRPr="0086008B">
        <w:rPr>
          <w:rFonts w:ascii="Times New Roman" w:hAnsi="Times New Roman"/>
        </w:rPr>
        <w:t xml:space="preserve">спытания программных средств  на наличие  компьютерных </w:t>
      </w:r>
      <w:r w:rsidR="00E218F5" w:rsidRPr="0086008B">
        <w:rPr>
          <w:rFonts w:ascii="Times New Roman" w:hAnsi="Times New Roman"/>
        </w:rPr>
        <w:t>вирусов</w:t>
      </w:r>
      <w:r w:rsidR="00A7454C" w:rsidRPr="0086008B">
        <w:rPr>
          <w:rFonts w:ascii="Times New Roman" w:hAnsi="Times New Roman"/>
        </w:rPr>
        <w:t>”</w:t>
      </w:r>
      <w:r w:rsidR="00696552" w:rsidRPr="0086008B">
        <w:rPr>
          <w:rFonts w:ascii="Times New Roman" w:hAnsi="Times New Roman"/>
        </w:rPr>
        <w:t>.</w:t>
      </w:r>
    </w:p>
    <w:p w14:paraId="513510D7" w14:textId="4249F35D" w:rsidR="00E822F8" w:rsidRDefault="00BC0976" w:rsidP="0083697C">
      <w:r>
        <w:t>Иг</w:t>
      </w:r>
      <w:r w:rsidR="00E822F8">
        <w:t xml:space="preserve">ра должна </w:t>
      </w:r>
      <w:r>
        <w:t xml:space="preserve">контролировать </w:t>
      </w:r>
      <w:r w:rsidR="009F7C77">
        <w:t xml:space="preserve">входную информацию </w:t>
      </w:r>
      <w:r w:rsidR="00632795">
        <w:t>:</w:t>
      </w:r>
    </w:p>
    <w:p w14:paraId="5EB9A0F8" w14:textId="5C25AF15" w:rsidR="00632795" w:rsidRPr="0086008B" w:rsidRDefault="0086008B" w:rsidP="0086008B">
      <w:pPr>
        <w:pStyle w:val="afa"/>
        <w:numPr>
          <w:ilvl w:val="2"/>
          <w:numId w:val="10"/>
        </w:numPr>
        <w:ind w:left="720" w:firstLine="709"/>
        <w:rPr>
          <w:rFonts w:ascii="Times New Roman" w:hAnsi="Times New Roman"/>
        </w:rPr>
      </w:pPr>
      <w:r w:rsidRPr="0086008B">
        <w:rPr>
          <w:rFonts w:ascii="Times New Roman" w:hAnsi="Times New Roman"/>
        </w:rPr>
        <w:t>с</w:t>
      </w:r>
      <w:r w:rsidR="00632795" w:rsidRPr="0086008B">
        <w:rPr>
          <w:rFonts w:ascii="Times New Roman" w:hAnsi="Times New Roman"/>
        </w:rPr>
        <w:t xml:space="preserve">облюдение типов данных </w:t>
      </w:r>
      <w:r w:rsidR="00FD4A68" w:rsidRPr="0086008B">
        <w:rPr>
          <w:rFonts w:ascii="Times New Roman" w:hAnsi="Times New Roman"/>
        </w:rPr>
        <w:t xml:space="preserve"> при сохранении  прогресса </w:t>
      </w:r>
      <w:r w:rsidR="00696552" w:rsidRPr="0086008B">
        <w:rPr>
          <w:rFonts w:ascii="Times New Roman" w:hAnsi="Times New Roman"/>
        </w:rPr>
        <w:t>;</w:t>
      </w:r>
    </w:p>
    <w:p w14:paraId="7A491329" w14:textId="53FE3EDA" w:rsidR="009C3E8D" w:rsidRPr="0086008B" w:rsidRDefault="0086008B" w:rsidP="0086008B">
      <w:pPr>
        <w:pStyle w:val="afa"/>
        <w:numPr>
          <w:ilvl w:val="2"/>
          <w:numId w:val="10"/>
        </w:numPr>
        <w:ind w:left="720" w:firstLine="709"/>
        <w:rPr>
          <w:rFonts w:ascii="Times New Roman" w:hAnsi="Times New Roman"/>
        </w:rPr>
      </w:pPr>
      <w:r w:rsidRPr="0086008B">
        <w:rPr>
          <w:rFonts w:ascii="Times New Roman" w:hAnsi="Times New Roman"/>
        </w:rPr>
        <w:t>к</w:t>
      </w:r>
      <w:r w:rsidR="009C3E8D" w:rsidRPr="0086008B">
        <w:rPr>
          <w:rFonts w:ascii="Times New Roman" w:hAnsi="Times New Roman"/>
        </w:rPr>
        <w:t xml:space="preserve">орректность загрузки файлов сохранения (проверка целостности </w:t>
      </w:r>
      <w:r w:rsidR="0043234A" w:rsidRPr="0086008B">
        <w:rPr>
          <w:rFonts w:ascii="Times New Roman" w:hAnsi="Times New Roman"/>
        </w:rPr>
        <w:t>JSON)</w:t>
      </w:r>
      <w:r w:rsidR="00696552" w:rsidRPr="0086008B">
        <w:rPr>
          <w:rFonts w:ascii="Times New Roman" w:hAnsi="Times New Roman"/>
        </w:rPr>
        <w:t>;</w:t>
      </w:r>
    </w:p>
    <w:p w14:paraId="6FF1EA71" w14:textId="23344B3D" w:rsidR="00696552" w:rsidRPr="0086008B" w:rsidRDefault="0086008B" w:rsidP="0086008B">
      <w:pPr>
        <w:pStyle w:val="afa"/>
        <w:numPr>
          <w:ilvl w:val="2"/>
          <w:numId w:val="10"/>
        </w:numPr>
        <w:ind w:left="720" w:firstLine="709"/>
        <w:rPr>
          <w:rFonts w:ascii="Times New Roman" w:hAnsi="Times New Roman"/>
        </w:rPr>
      </w:pPr>
      <w:r w:rsidRPr="0086008B">
        <w:rPr>
          <w:rFonts w:ascii="Times New Roman" w:hAnsi="Times New Roman"/>
        </w:rPr>
        <w:t>о</w:t>
      </w:r>
      <w:r w:rsidR="00696552" w:rsidRPr="0086008B">
        <w:rPr>
          <w:rFonts w:ascii="Times New Roman" w:hAnsi="Times New Roman"/>
        </w:rPr>
        <w:t xml:space="preserve">бработку исключительных </w:t>
      </w:r>
      <w:r w:rsidR="00A70D6B" w:rsidRPr="0086008B">
        <w:rPr>
          <w:rFonts w:ascii="Times New Roman" w:hAnsi="Times New Roman"/>
        </w:rPr>
        <w:t>ситуаций (отсутствие файла сохранения</w:t>
      </w:r>
      <w:r w:rsidR="00B46B99" w:rsidRPr="0086008B">
        <w:rPr>
          <w:rFonts w:ascii="Times New Roman" w:hAnsi="Times New Roman"/>
        </w:rPr>
        <w:t>, повреждение БД, нехватка памяти</w:t>
      </w:r>
      <w:r w:rsidR="00113883" w:rsidRPr="0086008B">
        <w:rPr>
          <w:rFonts w:ascii="Times New Roman" w:hAnsi="Times New Roman"/>
        </w:rPr>
        <w:t>)</w:t>
      </w:r>
    </w:p>
    <w:p w14:paraId="697B3B23" w14:textId="012BA5D7" w:rsidR="00E218F5" w:rsidRDefault="004F1443" w:rsidP="0083697C">
      <w:r>
        <w:t xml:space="preserve">Время восстановления после отказа, </w:t>
      </w:r>
      <w:proofErr w:type="spellStart"/>
      <w:r>
        <w:t>вызванно</w:t>
      </w:r>
      <w:proofErr w:type="spellEnd"/>
      <w:r>
        <w:t xml:space="preserve"> сбоем электропитания или иными внешним</w:t>
      </w:r>
      <w:r w:rsidR="00545DED">
        <w:t xml:space="preserve">и факторами, не должно превышать времени на перезагрузку </w:t>
      </w:r>
      <w:r w:rsidR="00116927">
        <w:t>ПК. При повторном запуске игра должна предложить загрузить последнее сохранение</w:t>
      </w:r>
      <w:r w:rsidR="00946B0C">
        <w:t>.</w:t>
      </w:r>
    </w:p>
    <w:p w14:paraId="7BD98755" w14:textId="71DBA89C" w:rsidR="000971D9" w:rsidRPr="00CB31E4" w:rsidRDefault="00A965A4" w:rsidP="00CB31E4">
      <w:pPr>
        <w:pStyle w:val="2"/>
        <w:rPr>
          <w:rFonts w:eastAsia="Calibri"/>
          <w:b w:val="0"/>
          <w:bCs/>
          <w:szCs w:val="28"/>
        </w:rPr>
      </w:pPr>
      <w:bookmarkStart w:id="9" w:name="_Toc240456361"/>
      <w:r w:rsidRPr="00CB31E4">
        <w:rPr>
          <w:rFonts w:eastAsia="Calibri"/>
          <w:b w:val="0"/>
          <w:bCs/>
          <w:szCs w:val="28"/>
        </w:rPr>
        <w:t xml:space="preserve">Условия </w:t>
      </w:r>
      <w:proofErr w:type="spellStart"/>
      <w:r w:rsidRPr="00CB31E4">
        <w:rPr>
          <w:rFonts w:eastAsia="Calibri"/>
          <w:b w:val="0"/>
          <w:bCs/>
          <w:szCs w:val="28"/>
        </w:rPr>
        <w:t>эксплутации</w:t>
      </w:r>
      <w:bookmarkEnd w:id="9"/>
      <w:proofErr w:type="spellEnd"/>
    </w:p>
    <w:p w14:paraId="6361BDBE" w14:textId="410F4472" w:rsidR="00764DF9" w:rsidRDefault="00764DF9" w:rsidP="00F11772">
      <w:r w:rsidRPr="00F11772">
        <w:t>Пользователь должен иметь навыки практической работы на персональном компьютере с операционной системой Windows.</w:t>
      </w:r>
    </w:p>
    <w:p w14:paraId="5420BFB7" w14:textId="1F169999" w:rsidR="00764DF9" w:rsidRDefault="00764DF9" w:rsidP="00F11772">
      <w:r>
        <w:t>Климатические условия эксплуатации должны удовлетворять требованиям, предъявляемым к техническим средствам.</w:t>
      </w:r>
    </w:p>
    <w:p w14:paraId="317B0212" w14:textId="3BCF69B2" w:rsidR="00764DF9" w:rsidRDefault="00764DF9" w:rsidP="00F11772">
      <w:r>
        <w:lastRenderedPageBreak/>
        <w:t>Обслуживание Игры включает в себя:</w:t>
      </w:r>
    </w:p>
    <w:p w14:paraId="651F39DA" w14:textId="20964F75" w:rsidR="00764DF9" w:rsidRPr="00CB31E4" w:rsidRDefault="00CB31E4" w:rsidP="00CB31E4">
      <w:pPr>
        <w:pStyle w:val="afa"/>
        <w:numPr>
          <w:ilvl w:val="2"/>
          <w:numId w:val="13"/>
        </w:numPr>
        <w:ind w:left="720" w:firstLine="709"/>
        <w:rPr>
          <w:rFonts w:ascii="Times New Roman" w:hAnsi="Times New Roman"/>
        </w:rPr>
      </w:pPr>
      <w:r w:rsidRPr="00CB31E4">
        <w:rPr>
          <w:rFonts w:ascii="Times New Roman" w:hAnsi="Times New Roman"/>
        </w:rPr>
        <w:t>и</w:t>
      </w:r>
      <w:r w:rsidR="00764DF9" w:rsidRPr="00CB31E4">
        <w:rPr>
          <w:rFonts w:ascii="Times New Roman" w:hAnsi="Times New Roman"/>
        </w:rPr>
        <w:t>нформационное обслуживание — обновление файлов сохранения, таблицы рекордов;</w:t>
      </w:r>
    </w:p>
    <w:p w14:paraId="364758EF" w14:textId="72FBD132" w:rsidR="00764DF9" w:rsidRPr="00CB31E4" w:rsidRDefault="00CB31E4" w:rsidP="00CB31E4">
      <w:pPr>
        <w:pStyle w:val="afa"/>
        <w:numPr>
          <w:ilvl w:val="2"/>
          <w:numId w:val="13"/>
        </w:numPr>
        <w:ind w:left="720" w:firstLine="709"/>
        <w:rPr>
          <w:rFonts w:ascii="Times New Roman" w:hAnsi="Times New Roman"/>
        </w:rPr>
      </w:pPr>
      <w:r w:rsidRPr="00CB31E4">
        <w:rPr>
          <w:rFonts w:ascii="Times New Roman" w:hAnsi="Times New Roman"/>
        </w:rPr>
        <w:t>с</w:t>
      </w:r>
      <w:r w:rsidR="00764DF9" w:rsidRPr="00CB31E4">
        <w:rPr>
          <w:rFonts w:ascii="Times New Roman" w:hAnsi="Times New Roman"/>
        </w:rPr>
        <w:t>истемное администрирование — установка обновлений, резервное копирование.</w:t>
      </w:r>
    </w:p>
    <w:p w14:paraId="6A2B95A0" w14:textId="70DBAB0B" w:rsidR="00764DF9" w:rsidRPr="00CB31E4" w:rsidRDefault="00CB31E4" w:rsidP="00CB31E4">
      <w:pPr>
        <w:pStyle w:val="afa"/>
        <w:numPr>
          <w:ilvl w:val="2"/>
          <w:numId w:val="13"/>
        </w:numPr>
        <w:ind w:left="720" w:firstLine="709"/>
        <w:rPr>
          <w:rFonts w:ascii="Times New Roman" w:hAnsi="Times New Roman"/>
        </w:rPr>
      </w:pPr>
      <w:r w:rsidRPr="00CB31E4">
        <w:rPr>
          <w:rFonts w:ascii="Times New Roman" w:hAnsi="Times New Roman"/>
        </w:rPr>
        <w:t>м</w:t>
      </w:r>
      <w:r w:rsidR="00764DF9" w:rsidRPr="00CB31E4">
        <w:rPr>
          <w:rFonts w:ascii="Times New Roman" w:hAnsi="Times New Roman"/>
        </w:rPr>
        <w:t xml:space="preserve">инимальное количество персонала для работы программы — 1 конечный пользователь. Системный администратор требуется только для установки и обновления </w:t>
      </w:r>
      <w:r w:rsidRPr="00CB31E4">
        <w:rPr>
          <w:rFonts w:ascii="Times New Roman" w:hAnsi="Times New Roman"/>
        </w:rPr>
        <w:t>и</w:t>
      </w:r>
      <w:r w:rsidR="00764DF9" w:rsidRPr="00CB31E4">
        <w:rPr>
          <w:rFonts w:ascii="Times New Roman" w:hAnsi="Times New Roman"/>
        </w:rPr>
        <w:t>гры.</w:t>
      </w:r>
    </w:p>
    <w:p w14:paraId="1A5D57C1" w14:textId="0843E4AC" w:rsidR="00CD60D7" w:rsidRPr="00B02A0E" w:rsidRDefault="00094F0C" w:rsidP="00B02A0E">
      <w:pPr>
        <w:pStyle w:val="2"/>
        <w:rPr>
          <w:rFonts w:eastAsia="Calibri"/>
          <w:b w:val="0"/>
          <w:bCs/>
          <w:szCs w:val="28"/>
        </w:rPr>
      </w:pPr>
      <w:bookmarkStart w:id="10" w:name="_Toc240456362"/>
      <w:r w:rsidRPr="00CB31E4">
        <w:rPr>
          <w:rFonts w:eastAsia="Calibri"/>
          <w:b w:val="0"/>
          <w:bCs/>
          <w:szCs w:val="28"/>
        </w:rPr>
        <w:t>Требования  к составу и параметрам  технических средств</w:t>
      </w:r>
      <w:bookmarkEnd w:id="10"/>
      <w:r w:rsidRPr="00CB31E4">
        <w:rPr>
          <w:rFonts w:eastAsia="Calibri"/>
          <w:b w:val="0"/>
          <w:bCs/>
          <w:szCs w:val="28"/>
        </w:rPr>
        <w:t xml:space="preserve"> </w:t>
      </w:r>
    </w:p>
    <w:p w14:paraId="3048D786" w14:textId="71D8764B" w:rsidR="00CD60D7" w:rsidRDefault="00CD60D7" w:rsidP="00B02A0E">
      <w:r>
        <w:t>Рабочее место пользователя:</w:t>
      </w:r>
    </w:p>
    <w:p w14:paraId="70125F1C" w14:textId="7750CD14" w:rsidR="00CD60D7" w:rsidRPr="00B02A0E" w:rsidRDefault="00CD60D7" w:rsidP="00B02A0E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B02A0E">
        <w:rPr>
          <w:rFonts w:ascii="Times New Roman" w:hAnsi="Times New Roman"/>
        </w:rPr>
        <w:t xml:space="preserve">Процессор Intel Core i3 или AMD Ryzen 3, тактовая частота не ниже 2.0 </w:t>
      </w:r>
      <w:proofErr w:type="spellStart"/>
      <w:r w:rsidRPr="00B02A0E">
        <w:rPr>
          <w:rFonts w:ascii="Times New Roman" w:hAnsi="Times New Roman"/>
        </w:rPr>
        <w:t>GHz</w:t>
      </w:r>
      <w:proofErr w:type="spellEnd"/>
      <w:r w:rsidRPr="00B02A0E">
        <w:rPr>
          <w:rFonts w:ascii="Times New Roman" w:hAnsi="Times New Roman"/>
        </w:rPr>
        <w:t>;</w:t>
      </w:r>
    </w:p>
    <w:p w14:paraId="6B8A0A50" w14:textId="569D9B04" w:rsidR="00CD60D7" w:rsidRPr="00B02A0E" w:rsidRDefault="00CD60D7" w:rsidP="00B02A0E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B02A0E">
        <w:rPr>
          <w:rFonts w:ascii="Times New Roman" w:hAnsi="Times New Roman"/>
        </w:rPr>
        <w:t>Оперативное запоминающее устройство 4 Гб (и более);</w:t>
      </w:r>
    </w:p>
    <w:p w14:paraId="73CB0FEC" w14:textId="7522E44F" w:rsidR="00CD60D7" w:rsidRPr="00B02A0E" w:rsidRDefault="00CD60D7" w:rsidP="00B02A0E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B02A0E">
        <w:rPr>
          <w:rFonts w:ascii="Times New Roman" w:hAnsi="Times New Roman"/>
        </w:rPr>
        <w:t>Объём свободного дискового пространства 500 Мб;</w:t>
      </w:r>
    </w:p>
    <w:p w14:paraId="2B386538" w14:textId="4FC65C84" w:rsidR="00CD60D7" w:rsidRPr="00B02A0E" w:rsidRDefault="00CD60D7" w:rsidP="00B02A0E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B02A0E">
        <w:rPr>
          <w:rFonts w:ascii="Times New Roman" w:hAnsi="Times New Roman"/>
        </w:rPr>
        <w:t>Видеокарта с поддержкой DirectX 11 или выше;</w:t>
      </w:r>
    </w:p>
    <w:p w14:paraId="04E35ABE" w14:textId="052AA346" w:rsidR="00CD60D7" w:rsidRPr="00B02A0E" w:rsidRDefault="00CD60D7" w:rsidP="00B02A0E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B02A0E">
        <w:rPr>
          <w:rFonts w:ascii="Times New Roman" w:hAnsi="Times New Roman"/>
        </w:rPr>
        <w:t>Клавиатура, мышь;</w:t>
      </w:r>
    </w:p>
    <w:p w14:paraId="6C3FFE48" w14:textId="11084423" w:rsidR="00CD60D7" w:rsidRPr="00B02A0E" w:rsidRDefault="00CD60D7" w:rsidP="00B02A0E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B02A0E">
        <w:rPr>
          <w:rFonts w:ascii="Times New Roman" w:hAnsi="Times New Roman"/>
        </w:rPr>
        <w:t>Монитор с разрешением не ниже 1280×720;</w:t>
      </w:r>
    </w:p>
    <w:p w14:paraId="6E0AFAB4" w14:textId="7A24096C" w:rsidR="00CD60D7" w:rsidRPr="00B02A0E" w:rsidRDefault="00CD60D7" w:rsidP="00B02A0E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B02A0E">
        <w:rPr>
          <w:rFonts w:ascii="Times New Roman" w:hAnsi="Times New Roman"/>
        </w:rPr>
        <w:t>Звуковые колонки или наушники.</w:t>
      </w:r>
    </w:p>
    <w:p w14:paraId="7F80D4B3" w14:textId="26B71E40" w:rsidR="005976C7" w:rsidRPr="00E543E8" w:rsidRDefault="005976C7" w:rsidP="00E543E8">
      <w:pPr>
        <w:pStyle w:val="2"/>
        <w:rPr>
          <w:rFonts w:eastAsia="Calibri"/>
          <w:b w:val="0"/>
          <w:bCs/>
          <w:szCs w:val="28"/>
        </w:rPr>
      </w:pPr>
      <w:bookmarkStart w:id="11" w:name="_Toc240456363"/>
      <w:r w:rsidRPr="00E543E8">
        <w:rPr>
          <w:rFonts w:eastAsia="Calibri"/>
          <w:b w:val="0"/>
          <w:bCs/>
          <w:szCs w:val="28"/>
        </w:rPr>
        <w:t>Требование к информационной и программной совместимости</w:t>
      </w:r>
      <w:bookmarkEnd w:id="11"/>
    </w:p>
    <w:p w14:paraId="45CC0CB7" w14:textId="3DD7515E" w:rsidR="005976C7" w:rsidRDefault="005976C7" w:rsidP="00E543E8">
      <w:r>
        <w:t xml:space="preserve"> Пользовательский интерфейс должен быть интуитивно понятным и содержать подсказки. Обучение должно проходить в игровой форме на первом уровне.</w:t>
      </w:r>
    </w:p>
    <w:p w14:paraId="5AAE4442" w14:textId="39042099" w:rsidR="005976C7" w:rsidRDefault="005976C7" w:rsidP="00CB3966">
      <w:r>
        <w:t>Проектирование структуры БД (таблицы рекордов) и формата файла сохранения должно быть выполнено в рамках разработки технического проекта.</w:t>
      </w:r>
    </w:p>
    <w:p w14:paraId="6D8C222B" w14:textId="6E634CE5" w:rsidR="005976C7" w:rsidRDefault="005976C7" w:rsidP="00CB3966">
      <w:r>
        <w:t xml:space="preserve">Исходный код программы должен быть реализован на языке программирования C#. В качестве интегрированной среды разработки должна быть использована среда Microsoft Visual Studio 2022. Для работы с графикой и игровой логикой должен использоваться игровой движок Unity (версия 2021.3 LTS или выше). Для хранения таблицы рекордов должна использоваться СУБД </w:t>
      </w:r>
      <w:proofErr w:type="spellStart"/>
      <w:r>
        <w:t>SQLite</w:t>
      </w:r>
      <w:proofErr w:type="spellEnd"/>
      <w:r>
        <w:t>.</w:t>
      </w:r>
    </w:p>
    <w:p w14:paraId="26D3357A" w14:textId="151A9CF5" w:rsidR="005976C7" w:rsidRDefault="005976C7" w:rsidP="00CB3966">
      <w:r>
        <w:t>Системные программные средства, используемые программой, должны быть представлены лицензионной локализованной версией ОС Windows 10 (или более новая версия).</w:t>
      </w:r>
    </w:p>
    <w:p w14:paraId="0E41B1E2" w14:textId="18126788" w:rsidR="00696514" w:rsidRPr="00CB3966" w:rsidRDefault="00696514" w:rsidP="00CB3966">
      <w:pPr>
        <w:pStyle w:val="2"/>
        <w:rPr>
          <w:rFonts w:eastAsia="Calibri"/>
          <w:b w:val="0"/>
          <w:bCs/>
          <w:szCs w:val="28"/>
        </w:rPr>
      </w:pPr>
      <w:bookmarkStart w:id="12" w:name="_Toc240456364"/>
      <w:r w:rsidRPr="00E543E8">
        <w:rPr>
          <w:rFonts w:eastAsia="Calibri"/>
          <w:b w:val="0"/>
          <w:bCs/>
          <w:szCs w:val="28"/>
        </w:rPr>
        <w:lastRenderedPageBreak/>
        <w:t>Требование к защите информации и программ</w:t>
      </w:r>
      <w:bookmarkEnd w:id="12"/>
    </w:p>
    <w:p w14:paraId="26D16E8C" w14:textId="7248A6A2" w:rsidR="00696514" w:rsidRPr="00E543E8" w:rsidRDefault="00696514" w:rsidP="00E543E8">
      <w:r>
        <w:t>Доступ к файлам сохранения и таблице рекордов предоставляется только локальному пользователю. Персональные данные не собираются и не обрабатываются. Для предотвращения случайного изменения файла сохранения предусмотрена проверка контрольной суммы.</w:t>
      </w:r>
    </w:p>
    <w:p w14:paraId="08E7F677" w14:textId="665F2B42" w:rsidR="00696514" w:rsidRPr="00CB3966" w:rsidRDefault="00696514" w:rsidP="00CB3966">
      <w:pPr>
        <w:pStyle w:val="2"/>
        <w:rPr>
          <w:rFonts w:eastAsia="Calibri"/>
          <w:b w:val="0"/>
          <w:bCs/>
          <w:szCs w:val="28"/>
        </w:rPr>
      </w:pPr>
      <w:bookmarkStart w:id="13" w:name="_Toc240456365"/>
      <w:r w:rsidRPr="00E543E8">
        <w:rPr>
          <w:rFonts w:eastAsia="Calibri"/>
          <w:b w:val="0"/>
          <w:bCs/>
          <w:szCs w:val="28"/>
        </w:rPr>
        <w:t>Требование к маркировке и упаковке</w:t>
      </w:r>
      <w:bookmarkEnd w:id="13"/>
    </w:p>
    <w:p w14:paraId="452DAAF0" w14:textId="638CA12A" w:rsidR="00696514" w:rsidRDefault="00696514" w:rsidP="00CB3966">
      <w:r>
        <w:t>Требования к маркировке и условиям упаковки не предъявляются. Разработанная Игра поставляется на дистрибутивном (внешнем Flash) носителе для ПК в виде установочного пакета.</w:t>
      </w:r>
    </w:p>
    <w:p w14:paraId="3E0533E6" w14:textId="24296822" w:rsidR="00696514" w:rsidRPr="00CB3966" w:rsidRDefault="00696514" w:rsidP="00CB3966">
      <w:pPr>
        <w:pStyle w:val="2"/>
        <w:rPr>
          <w:rFonts w:eastAsia="Calibri"/>
          <w:b w:val="0"/>
          <w:bCs/>
          <w:szCs w:val="28"/>
        </w:rPr>
      </w:pPr>
      <w:bookmarkStart w:id="14" w:name="_Toc240456366"/>
      <w:r w:rsidRPr="00E543E8">
        <w:rPr>
          <w:rFonts w:eastAsia="Calibri"/>
          <w:b w:val="0"/>
          <w:bCs/>
          <w:szCs w:val="28"/>
        </w:rPr>
        <w:t>Специальные требования</w:t>
      </w:r>
      <w:bookmarkEnd w:id="14"/>
    </w:p>
    <w:p w14:paraId="3341ACF2" w14:textId="66A2ED07" w:rsidR="00696514" w:rsidRDefault="00696514" w:rsidP="00CB3966">
      <w:r>
        <w:t>Архивирование и резервное копирование данных (файлов сохранения и БД) должно выполняться системным администратором или самим пользователем. Предусмотреть возможность сброса прогресса.</w:t>
      </w:r>
    </w:p>
    <w:p w14:paraId="3FC77702" w14:textId="25E72E25" w:rsidR="00696514" w:rsidRPr="00CB3966" w:rsidRDefault="00696514" w:rsidP="00CB3966">
      <w:pPr>
        <w:pStyle w:val="1"/>
        <w:pageBreakBefore w:val="0"/>
        <w:spacing w:line="360" w:lineRule="auto"/>
        <w:ind w:left="709" w:firstLine="0"/>
        <w:rPr>
          <w:b w:val="0"/>
          <w:bCs w:val="0"/>
        </w:rPr>
      </w:pPr>
      <w:bookmarkStart w:id="15" w:name="_Toc240456367"/>
      <w:r w:rsidRPr="00CB3966">
        <w:rPr>
          <w:b w:val="0"/>
          <w:bCs w:val="0"/>
        </w:rPr>
        <w:t>ТРЕБОВАНИЕ К ПРОГРАММНОЙ ДОКУМЕНТАЦИИ</w:t>
      </w:r>
      <w:bookmarkEnd w:id="15"/>
    </w:p>
    <w:p w14:paraId="0318BCF0" w14:textId="72905618" w:rsidR="00696514" w:rsidRDefault="00CB3966" w:rsidP="00CB3966">
      <w:r>
        <w:t>п</w:t>
      </w:r>
      <w:r w:rsidR="00696514">
        <w:t>редварительный состав программной документации должен включать в себя:</w:t>
      </w:r>
    </w:p>
    <w:p w14:paraId="286A7EE7" w14:textId="213ABB13" w:rsidR="00696514" w:rsidRPr="00F14602" w:rsidRDefault="00B33CD9" w:rsidP="00F14602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F14602">
        <w:rPr>
          <w:rFonts w:ascii="Times New Roman" w:hAnsi="Times New Roman"/>
        </w:rPr>
        <w:t>т</w:t>
      </w:r>
      <w:r w:rsidR="00696514" w:rsidRPr="00F14602">
        <w:rPr>
          <w:rFonts w:ascii="Times New Roman" w:hAnsi="Times New Roman"/>
        </w:rPr>
        <w:t>ехническое задание;</w:t>
      </w:r>
    </w:p>
    <w:p w14:paraId="605F538E" w14:textId="0292B24B" w:rsidR="00696514" w:rsidRPr="00F14602" w:rsidRDefault="00B33CD9" w:rsidP="00F14602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F14602">
        <w:rPr>
          <w:rFonts w:ascii="Times New Roman" w:hAnsi="Times New Roman"/>
        </w:rPr>
        <w:t>п</w:t>
      </w:r>
      <w:r w:rsidR="00696514" w:rsidRPr="00F14602">
        <w:rPr>
          <w:rFonts w:ascii="Times New Roman" w:hAnsi="Times New Roman"/>
        </w:rPr>
        <w:t>ояснительную записку;</w:t>
      </w:r>
    </w:p>
    <w:p w14:paraId="04A9F42C" w14:textId="3730A45A" w:rsidR="00696514" w:rsidRPr="00F14602" w:rsidRDefault="00B33CD9" w:rsidP="00F14602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F14602">
        <w:rPr>
          <w:rFonts w:ascii="Times New Roman" w:hAnsi="Times New Roman"/>
        </w:rPr>
        <w:t>р</w:t>
      </w:r>
      <w:r w:rsidR="00696514" w:rsidRPr="00F14602">
        <w:rPr>
          <w:rFonts w:ascii="Times New Roman" w:hAnsi="Times New Roman"/>
        </w:rPr>
        <w:t>уководство пользователя;</w:t>
      </w:r>
    </w:p>
    <w:p w14:paraId="7C3EFA64" w14:textId="731AE536" w:rsidR="00696514" w:rsidRPr="00F14602" w:rsidRDefault="00B33CD9" w:rsidP="00F14602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F14602">
        <w:rPr>
          <w:rFonts w:ascii="Times New Roman" w:hAnsi="Times New Roman"/>
        </w:rPr>
        <w:t>р</w:t>
      </w:r>
      <w:r w:rsidR="00696514" w:rsidRPr="00F14602">
        <w:rPr>
          <w:rFonts w:ascii="Times New Roman" w:hAnsi="Times New Roman"/>
        </w:rPr>
        <w:t>уководство системного программиста.</w:t>
      </w:r>
    </w:p>
    <w:p w14:paraId="46526F29" w14:textId="3C770A74" w:rsidR="00696514" w:rsidRPr="00CB3966" w:rsidRDefault="00696514" w:rsidP="00CB3966">
      <w:pPr>
        <w:pStyle w:val="1"/>
        <w:pageBreakBefore w:val="0"/>
        <w:spacing w:line="360" w:lineRule="auto"/>
        <w:ind w:left="709" w:firstLine="0"/>
        <w:rPr>
          <w:b w:val="0"/>
          <w:bCs w:val="0"/>
        </w:rPr>
      </w:pPr>
      <w:bookmarkStart w:id="16" w:name="_Toc240456368"/>
      <w:r w:rsidRPr="00CB3966">
        <w:rPr>
          <w:b w:val="0"/>
          <w:bCs w:val="0"/>
        </w:rPr>
        <w:t>ТЕХНИКО-ЭКОНОМИЧЕСКИЕ ПОКАЗАТЕЛИ</w:t>
      </w:r>
      <w:bookmarkEnd w:id="16"/>
    </w:p>
    <w:p w14:paraId="68C0BB97" w14:textId="477E049A" w:rsidR="00696514" w:rsidRDefault="00696514" w:rsidP="00CB3966">
      <w:r>
        <w:t>Экономические преимущества разработки и ориентировочная экономическая эффективность не рассчитываются.</w:t>
      </w:r>
    </w:p>
    <w:p w14:paraId="23A1B826" w14:textId="05BF3239" w:rsidR="00696514" w:rsidRPr="00B33CD9" w:rsidRDefault="00696514" w:rsidP="00B33CD9">
      <w:pPr>
        <w:pStyle w:val="1"/>
        <w:pageBreakBefore w:val="0"/>
        <w:spacing w:line="360" w:lineRule="auto"/>
        <w:ind w:left="709" w:firstLine="0"/>
        <w:rPr>
          <w:b w:val="0"/>
          <w:bCs w:val="0"/>
        </w:rPr>
      </w:pPr>
      <w:bookmarkStart w:id="17" w:name="_Toc240456369"/>
      <w:r w:rsidRPr="00CB3966">
        <w:rPr>
          <w:b w:val="0"/>
          <w:bCs w:val="0"/>
        </w:rPr>
        <w:t>СТАДИИ И ЭТАПЫ РАЗРАБОТКИ</w:t>
      </w:r>
      <w:bookmarkEnd w:id="17"/>
    </w:p>
    <w:p w14:paraId="0E2240A8" w14:textId="77777777" w:rsidR="00696514" w:rsidRDefault="00696514" w:rsidP="00CD60D7">
      <w:r>
        <w:t>Для последовательного выполнения и проверки работы, включающей в себя разработку документации, базы данных и программного продукта, была составлена таблица А.2, содержащая в себе стадии разработки, с датами</w:t>
      </w:r>
    </w:p>
    <w:p w14:paraId="53171F02" w14:textId="77777777" w:rsidR="00696514" w:rsidRDefault="00696514" w:rsidP="00CD60D7"/>
    <w:p w14:paraId="79975A66" w14:textId="3A22A5D1" w:rsidR="008D2BD6" w:rsidRPr="008D2BD6" w:rsidRDefault="00696514" w:rsidP="008D2BD6">
      <w:pPr>
        <w:rPr>
          <w:lang w:eastAsia="ru-RU"/>
        </w:rPr>
      </w:pPr>
      <w:r>
        <w:rPr>
          <w:lang w:eastAsia="ru-RU"/>
        </w:rPr>
        <w:t>Выполнения</w:t>
      </w:r>
    </w:p>
    <w:p w14:paraId="3E73E694" w14:textId="12F671B4" w:rsidR="008D2BD6" w:rsidRDefault="008D2BD6" w:rsidP="00CD60D7">
      <w:pPr>
        <w:rPr>
          <w:lang w:eastAsia="ru-RU"/>
        </w:rPr>
      </w:pPr>
      <w:r>
        <w:rPr>
          <w:lang w:eastAsia="ru-RU"/>
        </w:rPr>
        <w:lastRenderedPageBreak/>
        <w:t>Таблица А.2 – Стадии разработки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80"/>
        <w:gridCol w:w="3001"/>
        <w:gridCol w:w="2305"/>
        <w:gridCol w:w="3925"/>
      </w:tblGrid>
      <w:tr w:rsidR="00CA4F7E" w14:paraId="462EA793" w14:textId="77777777" w:rsidTr="00CA4F7E">
        <w:tc>
          <w:tcPr>
            <w:tcW w:w="680" w:type="dxa"/>
          </w:tcPr>
          <w:p w14:paraId="08B61865" w14:textId="28BB15D1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№</w:t>
            </w:r>
          </w:p>
        </w:tc>
        <w:tc>
          <w:tcPr>
            <w:tcW w:w="3001" w:type="dxa"/>
          </w:tcPr>
          <w:p w14:paraId="2B6F2345" w14:textId="74A95366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этапа</w:t>
            </w:r>
          </w:p>
        </w:tc>
        <w:tc>
          <w:tcPr>
            <w:tcW w:w="2305" w:type="dxa"/>
          </w:tcPr>
          <w:p w14:paraId="09552CE4" w14:textId="2B55DF3D" w:rsidR="00CA4F7E" w:rsidRDefault="00CA4F7E" w:rsidP="00F14602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Срок,</w:t>
            </w:r>
            <w:r>
              <w:rPr>
                <w:lang w:eastAsia="ru-RU"/>
              </w:rPr>
              <w:t xml:space="preserve"> </w:t>
            </w:r>
            <w:r w:rsidR="00F14602">
              <w:rPr>
                <w:lang w:eastAsia="ru-RU"/>
              </w:rPr>
              <w:t>д</w:t>
            </w:r>
            <w:r>
              <w:rPr>
                <w:lang w:eastAsia="ru-RU"/>
              </w:rPr>
              <w:t>аты</w:t>
            </w:r>
          </w:p>
        </w:tc>
        <w:tc>
          <w:tcPr>
            <w:tcW w:w="3925" w:type="dxa"/>
          </w:tcPr>
          <w:p w14:paraId="4CD2986F" w14:textId="197DA633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Отчётность</w:t>
            </w:r>
            <w:r>
              <w:rPr>
                <w:lang w:eastAsia="ru-RU"/>
              </w:rPr>
              <w:tab/>
            </w:r>
          </w:p>
        </w:tc>
      </w:tr>
      <w:tr w:rsidR="00CA4F7E" w14:paraId="7E60EE5A" w14:textId="77777777" w:rsidTr="00CA4F7E">
        <w:tc>
          <w:tcPr>
            <w:tcW w:w="680" w:type="dxa"/>
          </w:tcPr>
          <w:p w14:paraId="06DF96A9" w14:textId="045DBE0F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3001" w:type="dxa"/>
          </w:tcPr>
          <w:p w14:paraId="26545249" w14:textId="7B9F1256" w:rsidR="00CA4F7E" w:rsidRDefault="00CA4F7E" w:rsidP="00CD60D7">
            <w:pPr>
              <w:ind w:firstLine="0"/>
              <w:rPr>
                <w:lang w:eastAsia="ru-RU"/>
              </w:rPr>
            </w:pPr>
            <w:r w:rsidRPr="008B2F92">
              <w:rPr>
                <w:lang w:eastAsia="ru-RU"/>
              </w:rPr>
              <w:t>Изучение предметной области (жанр 2D-платформеров)</w:t>
            </w:r>
            <w:r w:rsidRPr="008B2F92">
              <w:rPr>
                <w:lang w:eastAsia="ru-RU"/>
              </w:rPr>
              <w:tab/>
            </w:r>
          </w:p>
        </w:tc>
        <w:tc>
          <w:tcPr>
            <w:tcW w:w="2305" w:type="dxa"/>
          </w:tcPr>
          <w:p w14:paraId="76F65075" w14:textId="77777777" w:rsidR="00CA4F7E" w:rsidRDefault="00CA4F7E" w:rsidP="00CD60D7">
            <w:pPr>
              <w:ind w:firstLine="0"/>
              <w:rPr>
                <w:lang w:eastAsia="ru-RU"/>
              </w:rPr>
            </w:pPr>
          </w:p>
        </w:tc>
        <w:tc>
          <w:tcPr>
            <w:tcW w:w="3925" w:type="dxa"/>
          </w:tcPr>
          <w:p w14:paraId="4AA38638" w14:textId="2533DA61" w:rsidR="00CA4F7E" w:rsidRDefault="00CA4F7E" w:rsidP="00CD60D7">
            <w:pPr>
              <w:ind w:firstLine="0"/>
              <w:rPr>
                <w:lang w:eastAsia="ru-RU"/>
              </w:rPr>
            </w:pPr>
            <w:r w:rsidRPr="008B2F92">
              <w:rPr>
                <w:lang w:eastAsia="ru-RU"/>
              </w:rPr>
              <w:t>Пояснительная записка</w:t>
            </w:r>
            <w:r w:rsidRPr="008B2F92">
              <w:rPr>
                <w:lang w:eastAsia="ru-RU"/>
              </w:rPr>
              <w:tab/>
            </w:r>
          </w:p>
        </w:tc>
      </w:tr>
      <w:tr w:rsidR="00CA4F7E" w:rsidRPr="00CA4F7E" w14:paraId="44FB8645" w14:textId="77777777" w:rsidTr="00CA4F7E">
        <w:tc>
          <w:tcPr>
            <w:tcW w:w="680" w:type="dxa"/>
          </w:tcPr>
          <w:p w14:paraId="67A4F4FE" w14:textId="1B50FC86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3001" w:type="dxa"/>
          </w:tcPr>
          <w:p w14:paraId="7DED07F5" w14:textId="6AB93725" w:rsidR="00CA4F7E" w:rsidRPr="00CA4F7E" w:rsidRDefault="00CA4F7E" w:rsidP="00CD60D7">
            <w:pPr>
              <w:ind w:firstLine="0"/>
              <w:rPr>
                <w:lang w:val="en-US" w:eastAsia="ru-RU"/>
              </w:rPr>
            </w:pPr>
            <w:r w:rsidRPr="008B2F92">
              <w:rPr>
                <w:lang w:eastAsia="ru-RU"/>
              </w:rPr>
              <w:t>Изучение</w:t>
            </w:r>
            <w:r w:rsidRPr="00CA4F7E">
              <w:rPr>
                <w:lang w:val="en-US" w:eastAsia="ru-RU"/>
              </w:rPr>
              <w:t xml:space="preserve"> </w:t>
            </w:r>
            <w:r w:rsidRPr="008B2F92">
              <w:rPr>
                <w:lang w:eastAsia="ru-RU"/>
              </w:rPr>
              <w:t>аналогов</w:t>
            </w:r>
            <w:r w:rsidRPr="00CA4F7E">
              <w:rPr>
                <w:lang w:val="en-US" w:eastAsia="ru-RU"/>
              </w:rPr>
              <w:t xml:space="preserve"> (Super Mario, Celeste, Hollow Knight)</w:t>
            </w:r>
          </w:p>
        </w:tc>
        <w:tc>
          <w:tcPr>
            <w:tcW w:w="2305" w:type="dxa"/>
          </w:tcPr>
          <w:p w14:paraId="6BB68296" w14:textId="77777777" w:rsidR="00CA4F7E" w:rsidRPr="00CA4F7E" w:rsidRDefault="00CA4F7E" w:rsidP="00CD60D7">
            <w:pPr>
              <w:ind w:firstLine="0"/>
              <w:rPr>
                <w:lang w:val="en-US" w:eastAsia="ru-RU"/>
              </w:rPr>
            </w:pPr>
          </w:p>
        </w:tc>
        <w:tc>
          <w:tcPr>
            <w:tcW w:w="3925" w:type="dxa"/>
          </w:tcPr>
          <w:p w14:paraId="589C6C37" w14:textId="77777777" w:rsidR="00CA4F7E" w:rsidRPr="008B2F92" w:rsidRDefault="00CA4F7E" w:rsidP="00CA4F7E">
            <w:pPr>
              <w:ind w:firstLine="0"/>
              <w:rPr>
                <w:lang w:eastAsia="ru-RU"/>
              </w:rPr>
            </w:pPr>
            <w:r w:rsidRPr="008B2F92">
              <w:rPr>
                <w:lang w:eastAsia="ru-RU"/>
              </w:rPr>
              <w:t>Пояснительная записка</w:t>
            </w:r>
            <w:r w:rsidRPr="008B2F92">
              <w:rPr>
                <w:lang w:eastAsia="ru-RU"/>
              </w:rPr>
              <w:tab/>
            </w:r>
          </w:p>
          <w:p w14:paraId="3E57AFAE" w14:textId="62798A2B" w:rsidR="00CA4F7E" w:rsidRPr="00CA4F7E" w:rsidRDefault="00CA4F7E" w:rsidP="00CD60D7">
            <w:pPr>
              <w:ind w:firstLine="0"/>
              <w:rPr>
                <w:lang w:val="en-US" w:eastAsia="ru-RU"/>
              </w:rPr>
            </w:pPr>
          </w:p>
        </w:tc>
      </w:tr>
      <w:tr w:rsidR="00CA4F7E" w14:paraId="6395E4AF" w14:textId="77777777" w:rsidTr="00CA4F7E">
        <w:tc>
          <w:tcPr>
            <w:tcW w:w="680" w:type="dxa"/>
          </w:tcPr>
          <w:p w14:paraId="005AD9AA" w14:textId="0CF46791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3001" w:type="dxa"/>
          </w:tcPr>
          <w:p w14:paraId="73320165" w14:textId="347818D4" w:rsidR="00CA4F7E" w:rsidRDefault="000D778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Определение функционала</w:t>
            </w:r>
          </w:p>
        </w:tc>
        <w:tc>
          <w:tcPr>
            <w:tcW w:w="2305" w:type="dxa"/>
          </w:tcPr>
          <w:p w14:paraId="097B41B1" w14:textId="77777777" w:rsidR="00CA4F7E" w:rsidRDefault="00CA4F7E" w:rsidP="00CD60D7">
            <w:pPr>
              <w:ind w:firstLine="0"/>
              <w:rPr>
                <w:lang w:eastAsia="ru-RU"/>
              </w:rPr>
            </w:pPr>
          </w:p>
        </w:tc>
        <w:tc>
          <w:tcPr>
            <w:tcW w:w="3925" w:type="dxa"/>
          </w:tcPr>
          <w:p w14:paraId="385D0502" w14:textId="1C604EC4" w:rsidR="00CA4F7E" w:rsidRDefault="000D778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Пояснительная записка</w:t>
            </w:r>
          </w:p>
        </w:tc>
      </w:tr>
      <w:tr w:rsidR="00CA4F7E" w14:paraId="3FB7D158" w14:textId="77777777" w:rsidTr="00CA4F7E">
        <w:tc>
          <w:tcPr>
            <w:tcW w:w="680" w:type="dxa"/>
          </w:tcPr>
          <w:p w14:paraId="0872F654" w14:textId="1735D2B6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3001" w:type="dxa"/>
          </w:tcPr>
          <w:p w14:paraId="3C6DB1A2" w14:textId="1F83818B" w:rsidR="00CA4F7E" w:rsidRDefault="000D778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Выбор дизайна и цветовой палитры</w:t>
            </w:r>
          </w:p>
        </w:tc>
        <w:tc>
          <w:tcPr>
            <w:tcW w:w="2305" w:type="dxa"/>
          </w:tcPr>
          <w:p w14:paraId="3D3B6417" w14:textId="77777777" w:rsidR="00CA4F7E" w:rsidRDefault="00CA4F7E" w:rsidP="00CD60D7">
            <w:pPr>
              <w:ind w:firstLine="0"/>
              <w:rPr>
                <w:lang w:eastAsia="ru-RU"/>
              </w:rPr>
            </w:pPr>
          </w:p>
        </w:tc>
        <w:tc>
          <w:tcPr>
            <w:tcW w:w="3925" w:type="dxa"/>
          </w:tcPr>
          <w:p w14:paraId="3D60A572" w14:textId="3CB795AE" w:rsidR="00CA4F7E" w:rsidRDefault="000D778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Программный продукт</w:t>
            </w:r>
            <w:r>
              <w:rPr>
                <w:lang w:eastAsia="ru-RU"/>
              </w:rPr>
              <w:tab/>
            </w:r>
          </w:p>
        </w:tc>
      </w:tr>
      <w:tr w:rsidR="00CA4F7E" w14:paraId="0D380C86" w14:textId="77777777" w:rsidTr="00CA4F7E">
        <w:tc>
          <w:tcPr>
            <w:tcW w:w="680" w:type="dxa"/>
          </w:tcPr>
          <w:p w14:paraId="09E6E906" w14:textId="06E149F7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3001" w:type="dxa"/>
          </w:tcPr>
          <w:p w14:paraId="75D5209E" w14:textId="6CA382FF" w:rsidR="00CA4F7E" w:rsidRDefault="000D778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Написание исследовательского раздела</w:t>
            </w:r>
          </w:p>
        </w:tc>
        <w:tc>
          <w:tcPr>
            <w:tcW w:w="2305" w:type="dxa"/>
          </w:tcPr>
          <w:p w14:paraId="64BD4453" w14:textId="77777777" w:rsidR="00CA4F7E" w:rsidRDefault="00CA4F7E" w:rsidP="00CD60D7">
            <w:pPr>
              <w:ind w:firstLine="0"/>
              <w:rPr>
                <w:lang w:eastAsia="ru-RU"/>
              </w:rPr>
            </w:pPr>
          </w:p>
        </w:tc>
        <w:tc>
          <w:tcPr>
            <w:tcW w:w="3925" w:type="dxa"/>
          </w:tcPr>
          <w:p w14:paraId="7A864CAA" w14:textId="5ED383D3" w:rsidR="00CA4F7E" w:rsidRDefault="000D778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Пояснительная записка</w:t>
            </w:r>
          </w:p>
        </w:tc>
      </w:tr>
      <w:tr w:rsidR="00CA4F7E" w14:paraId="59E6C9BF" w14:textId="77777777" w:rsidTr="00CA4F7E">
        <w:tc>
          <w:tcPr>
            <w:tcW w:w="680" w:type="dxa"/>
          </w:tcPr>
          <w:p w14:paraId="3A452069" w14:textId="0BDF44E7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3001" w:type="dxa"/>
          </w:tcPr>
          <w:p w14:paraId="2606BF86" w14:textId="1BA905AC" w:rsidR="00CA4F7E" w:rsidRDefault="000D778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Разработка технического задания</w:t>
            </w:r>
          </w:p>
        </w:tc>
        <w:tc>
          <w:tcPr>
            <w:tcW w:w="2305" w:type="dxa"/>
          </w:tcPr>
          <w:p w14:paraId="467C4E9F" w14:textId="77777777" w:rsidR="00CA4F7E" w:rsidRDefault="00CA4F7E" w:rsidP="00CD60D7">
            <w:pPr>
              <w:ind w:firstLine="0"/>
              <w:rPr>
                <w:lang w:eastAsia="ru-RU"/>
              </w:rPr>
            </w:pPr>
          </w:p>
        </w:tc>
        <w:tc>
          <w:tcPr>
            <w:tcW w:w="3925" w:type="dxa"/>
          </w:tcPr>
          <w:p w14:paraId="08F92AAC" w14:textId="2D5520E0" w:rsidR="00CA4F7E" w:rsidRDefault="000D778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Техническое задание</w:t>
            </w:r>
            <w:r>
              <w:rPr>
                <w:lang w:eastAsia="ru-RU"/>
              </w:rPr>
              <w:tab/>
            </w:r>
          </w:p>
        </w:tc>
      </w:tr>
      <w:tr w:rsidR="00CA4F7E" w14:paraId="2D22BCB7" w14:textId="77777777" w:rsidTr="00CA4F7E">
        <w:tc>
          <w:tcPr>
            <w:tcW w:w="680" w:type="dxa"/>
          </w:tcPr>
          <w:p w14:paraId="05D6863F" w14:textId="0F62FFED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3001" w:type="dxa"/>
          </w:tcPr>
          <w:p w14:paraId="2F3BDE31" w14:textId="0BF1A6D4" w:rsidR="00CA4F7E" w:rsidRDefault="000D778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Проектирование базы данных</w:t>
            </w:r>
          </w:p>
        </w:tc>
        <w:tc>
          <w:tcPr>
            <w:tcW w:w="2305" w:type="dxa"/>
          </w:tcPr>
          <w:p w14:paraId="3AFD3DF8" w14:textId="77777777" w:rsidR="00CA4F7E" w:rsidRDefault="00CA4F7E" w:rsidP="00CD60D7">
            <w:pPr>
              <w:ind w:firstLine="0"/>
              <w:rPr>
                <w:lang w:eastAsia="ru-RU"/>
              </w:rPr>
            </w:pPr>
          </w:p>
        </w:tc>
        <w:tc>
          <w:tcPr>
            <w:tcW w:w="3925" w:type="dxa"/>
          </w:tcPr>
          <w:p w14:paraId="11E8DAE8" w14:textId="6B8888E3" w:rsidR="00CA4F7E" w:rsidRDefault="000D778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Разработка базы данных</w:t>
            </w:r>
          </w:p>
        </w:tc>
      </w:tr>
      <w:tr w:rsidR="00CA4F7E" w14:paraId="7E3D327F" w14:textId="77777777" w:rsidTr="00CA4F7E">
        <w:tc>
          <w:tcPr>
            <w:tcW w:w="680" w:type="dxa"/>
          </w:tcPr>
          <w:p w14:paraId="29D5BD7B" w14:textId="0CC71C17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3001" w:type="dxa"/>
          </w:tcPr>
          <w:p w14:paraId="07D2CDC9" w14:textId="3C76466F" w:rsidR="00CA4F7E" w:rsidRDefault="000D778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Проектирование структуры приложения, проектирование компонентов</w:t>
            </w:r>
          </w:p>
        </w:tc>
        <w:tc>
          <w:tcPr>
            <w:tcW w:w="2305" w:type="dxa"/>
          </w:tcPr>
          <w:p w14:paraId="3D2D510A" w14:textId="77777777" w:rsidR="00CA4F7E" w:rsidRDefault="00CA4F7E" w:rsidP="00CD60D7">
            <w:pPr>
              <w:ind w:firstLine="0"/>
              <w:rPr>
                <w:lang w:eastAsia="ru-RU"/>
              </w:rPr>
            </w:pPr>
          </w:p>
        </w:tc>
        <w:tc>
          <w:tcPr>
            <w:tcW w:w="3925" w:type="dxa"/>
          </w:tcPr>
          <w:p w14:paraId="0E8ACF3E" w14:textId="6DD19015" w:rsidR="00CA4F7E" w:rsidRDefault="00171D9F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Структурная схема приложения</w:t>
            </w:r>
          </w:p>
        </w:tc>
      </w:tr>
      <w:tr w:rsidR="00CA4F7E" w14:paraId="454588A2" w14:textId="77777777" w:rsidTr="00CA4F7E">
        <w:tc>
          <w:tcPr>
            <w:tcW w:w="680" w:type="dxa"/>
          </w:tcPr>
          <w:p w14:paraId="6192BAEE" w14:textId="4D8D4BD6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9</w:t>
            </w:r>
          </w:p>
        </w:tc>
        <w:tc>
          <w:tcPr>
            <w:tcW w:w="3001" w:type="dxa"/>
          </w:tcPr>
          <w:p w14:paraId="551A2A14" w14:textId="235E542A" w:rsidR="00CA4F7E" w:rsidRDefault="00171D9F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Разработка дизайна уровней и персонажей</w:t>
            </w:r>
          </w:p>
        </w:tc>
        <w:tc>
          <w:tcPr>
            <w:tcW w:w="2305" w:type="dxa"/>
          </w:tcPr>
          <w:p w14:paraId="67CD3780" w14:textId="77777777" w:rsidR="00CA4F7E" w:rsidRDefault="00CA4F7E" w:rsidP="00CD60D7">
            <w:pPr>
              <w:ind w:firstLine="0"/>
              <w:rPr>
                <w:lang w:eastAsia="ru-RU"/>
              </w:rPr>
            </w:pPr>
          </w:p>
        </w:tc>
        <w:tc>
          <w:tcPr>
            <w:tcW w:w="3925" w:type="dxa"/>
          </w:tcPr>
          <w:p w14:paraId="46D71B77" w14:textId="20DD955E" w:rsidR="00CA4F7E" w:rsidRDefault="00171D9F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Программный продукт</w:t>
            </w:r>
          </w:p>
        </w:tc>
      </w:tr>
      <w:tr w:rsidR="00CA4F7E" w14:paraId="42818B05" w14:textId="77777777" w:rsidTr="00CA4F7E">
        <w:tc>
          <w:tcPr>
            <w:tcW w:w="680" w:type="dxa"/>
          </w:tcPr>
          <w:p w14:paraId="5B1662DD" w14:textId="501DF6DC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  <w:tc>
          <w:tcPr>
            <w:tcW w:w="3001" w:type="dxa"/>
          </w:tcPr>
          <w:p w14:paraId="04DBA59C" w14:textId="4FE3CBF8" w:rsidR="00CA4F7E" w:rsidRDefault="00171D9F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Разработка функционала (физика, </w:t>
            </w:r>
            <w:r>
              <w:rPr>
                <w:lang w:eastAsia="ru-RU"/>
              </w:rPr>
              <w:lastRenderedPageBreak/>
              <w:t>управление, враги, головоломки)</w:t>
            </w:r>
          </w:p>
        </w:tc>
        <w:tc>
          <w:tcPr>
            <w:tcW w:w="2305" w:type="dxa"/>
          </w:tcPr>
          <w:p w14:paraId="796D05AB" w14:textId="77777777" w:rsidR="00CA4F7E" w:rsidRDefault="00CA4F7E" w:rsidP="00CD60D7">
            <w:pPr>
              <w:ind w:firstLine="0"/>
              <w:rPr>
                <w:lang w:eastAsia="ru-RU"/>
              </w:rPr>
            </w:pPr>
          </w:p>
        </w:tc>
        <w:tc>
          <w:tcPr>
            <w:tcW w:w="3925" w:type="dxa"/>
          </w:tcPr>
          <w:p w14:paraId="667F7392" w14:textId="06460778" w:rsidR="00CA4F7E" w:rsidRDefault="00171D9F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Программный продукт</w:t>
            </w:r>
            <w:r>
              <w:rPr>
                <w:lang w:eastAsia="ru-RU"/>
              </w:rPr>
              <w:tab/>
            </w:r>
          </w:p>
        </w:tc>
      </w:tr>
      <w:tr w:rsidR="00CA4F7E" w14:paraId="0B67D517" w14:textId="77777777" w:rsidTr="00CA4F7E">
        <w:tc>
          <w:tcPr>
            <w:tcW w:w="680" w:type="dxa"/>
          </w:tcPr>
          <w:p w14:paraId="715B7B75" w14:textId="5A4A09B0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11</w:t>
            </w:r>
          </w:p>
        </w:tc>
        <w:tc>
          <w:tcPr>
            <w:tcW w:w="3001" w:type="dxa"/>
          </w:tcPr>
          <w:p w14:paraId="5D9C2D97" w14:textId="2CCCD5B2" w:rsidR="00CA4F7E" w:rsidRDefault="00171D9F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Тестирование компонентов. Сборка и комплексное тестирование</w:t>
            </w:r>
          </w:p>
        </w:tc>
        <w:tc>
          <w:tcPr>
            <w:tcW w:w="2305" w:type="dxa"/>
          </w:tcPr>
          <w:p w14:paraId="4B8DF4F6" w14:textId="77777777" w:rsidR="00CA4F7E" w:rsidRDefault="00CA4F7E" w:rsidP="00CD60D7">
            <w:pPr>
              <w:ind w:firstLine="0"/>
              <w:rPr>
                <w:lang w:eastAsia="ru-RU"/>
              </w:rPr>
            </w:pPr>
          </w:p>
        </w:tc>
        <w:tc>
          <w:tcPr>
            <w:tcW w:w="3925" w:type="dxa"/>
          </w:tcPr>
          <w:p w14:paraId="1FFB6BEB" w14:textId="2E7E81D3" w:rsidR="00CA4F7E" w:rsidRDefault="00171D9F" w:rsidP="00171D9F">
            <w:pPr>
              <w:rPr>
                <w:lang w:eastAsia="ru-RU"/>
              </w:rPr>
            </w:pPr>
            <w:r>
              <w:rPr>
                <w:lang w:eastAsia="ru-RU"/>
              </w:rPr>
              <w:t>Тесты программных</w:t>
            </w:r>
            <w:r>
              <w:rPr>
                <w:lang w:eastAsia="ru-RU"/>
              </w:rPr>
              <w:t xml:space="preserve"> к</w:t>
            </w:r>
            <w:r>
              <w:rPr>
                <w:lang w:eastAsia="ru-RU"/>
              </w:rPr>
              <w:t>омпонентов</w:t>
            </w:r>
          </w:p>
        </w:tc>
      </w:tr>
      <w:tr w:rsidR="00CA4F7E" w14:paraId="080D26D7" w14:textId="77777777" w:rsidTr="00CA4F7E">
        <w:tc>
          <w:tcPr>
            <w:tcW w:w="680" w:type="dxa"/>
          </w:tcPr>
          <w:p w14:paraId="77365501" w14:textId="11FC238F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12</w:t>
            </w:r>
          </w:p>
        </w:tc>
        <w:tc>
          <w:tcPr>
            <w:tcW w:w="3001" w:type="dxa"/>
          </w:tcPr>
          <w:p w14:paraId="7A681114" w14:textId="260AF09A" w:rsidR="00CA4F7E" w:rsidRDefault="00F14602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Разработка программной документации</w:t>
            </w:r>
          </w:p>
        </w:tc>
        <w:tc>
          <w:tcPr>
            <w:tcW w:w="2305" w:type="dxa"/>
          </w:tcPr>
          <w:p w14:paraId="05642714" w14:textId="77777777" w:rsidR="00CA4F7E" w:rsidRDefault="00CA4F7E" w:rsidP="00CD60D7">
            <w:pPr>
              <w:ind w:firstLine="0"/>
              <w:rPr>
                <w:lang w:eastAsia="ru-RU"/>
              </w:rPr>
            </w:pPr>
          </w:p>
        </w:tc>
        <w:tc>
          <w:tcPr>
            <w:tcW w:w="3925" w:type="dxa"/>
          </w:tcPr>
          <w:p w14:paraId="6E3BD2A6" w14:textId="3F6EF464" w:rsidR="00CA4F7E" w:rsidRDefault="00F14602" w:rsidP="00F14602">
            <w:pPr>
              <w:rPr>
                <w:lang w:eastAsia="ru-RU"/>
              </w:rPr>
            </w:pPr>
            <w:r>
              <w:rPr>
                <w:lang w:eastAsia="ru-RU"/>
              </w:rPr>
              <w:t>Программная</w:t>
            </w:r>
            <w:r>
              <w:rPr>
                <w:lang w:eastAsia="ru-RU"/>
              </w:rPr>
              <w:t xml:space="preserve"> д</w:t>
            </w:r>
            <w:r>
              <w:rPr>
                <w:lang w:eastAsia="ru-RU"/>
              </w:rPr>
              <w:t>окументация</w:t>
            </w:r>
          </w:p>
        </w:tc>
      </w:tr>
      <w:tr w:rsidR="00CA4F7E" w14:paraId="3E7C5B74" w14:textId="77777777" w:rsidTr="00CA4F7E">
        <w:tc>
          <w:tcPr>
            <w:tcW w:w="680" w:type="dxa"/>
          </w:tcPr>
          <w:p w14:paraId="0501F090" w14:textId="3F8B1673" w:rsidR="00CA4F7E" w:rsidRDefault="00CA4F7E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13</w:t>
            </w:r>
          </w:p>
        </w:tc>
        <w:tc>
          <w:tcPr>
            <w:tcW w:w="3001" w:type="dxa"/>
          </w:tcPr>
          <w:p w14:paraId="367686DA" w14:textId="20CD3F58" w:rsidR="00CA4F7E" w:rsidRDefault="00F14602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Подготовка доклада</w:t>
            </w:r>
          </w:p>
        </w:tc>
        <w:tc>
          <w:tcPr>
            <w:tcW w:w="2305" w:type="dxa"/>
          </w:tcPr>
          <w:p w14:paraId="7C20180F" w14:textId="77777777" w:rsidR="00CA4F7E" w:rsidRDefault="00CA4F7E" w:rsidP="00CD60D7">
            <w:pPr>
              <w:ind w:firstLine="0"/>
              <w:rPr>
                <w:lang w:eastAsia="ru-RU"/>
              </w:rPr>
            </w:pPr>
          </w:p>
        </w:tc>
        <w:tc>
          <w:tcPr>
            <w:tcW w:w="3925" w:type="dxa"/>
          </w:tcPr>
          <w:p w14:paraId="7647E07F" w14:textId="3655B37F" w:rsidR="00CA4F7E" w:rsidRDefault="00F14602" w:rsidP="00CD60D7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Доклад</w:t>
            </w:r>
          </w:p>
        </w:tc>
      </w:tr>
    </w:tbl>
    <w:p w14:paraId="07B0256C" w14:textId="77777777" w:rsidR="00C8249C" w:rsidRDefault="00C8249C" w:rsidP="00377413">
      <w:pPr>
        <w:ind w:firstLine="0"/>
      </w:pPr>
    </w:p>
    <w:p w14:paraId="794624CE" w14:textId="0AB21665" w:rsidR="00C8249C" w:rsidRPr="00F14602" w:rsidRDefault="00C8249C" w:rsidP="00377413">
      <w:pPr>
        <w:pStyle w:val="1"/>
        <w:pageBreakBefore w:val="0"/>
        <w:spacing w:line="360" w:lineRule="auto"/>
        <w:ind w:left="709" w:firstLine="0"/>
        <w:rPr>
          <w:b w:val="0"/>
          <w:bCs w:val="0"/>
        </w:rPr>
      </w:pPr>
      <w:bookmarkStart w:id="18" w:name="_Toc240456370"/>
      <w:r w:rsidRPr="00F14602">
        <w:rPr>
          <w:b w:val="0"/>
          <w:bCs w:val="0"/>
        </w:rPr>
        <w:t>ПОРЯДОК КОНТРОЛЯ И ПРИЕМКИ</w:t>
      </w:r>
      <w:bookmarkEnd w:id="18"/>
    </w:p>
    <w:p w14:paraId="58E14243" w14:textId="6D11CE05" w:rsidR="00C8249C" w:rsidRDefault="00C8249C" w:rsidP="0096328D">
      <w:r>
        <w:t>Видом испытания является защита дипломного проекта. Общее требование к приемке:</w:t>
      </w:r>
    </w:p>
    <w:p w14:paraId="54B7E825" w14:textId="72FEF699" w:rsidR="00C8249C" w:rsidRPr="00F14602" w:rsidRDefault="00C8249C" w:rsidP="00F14602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F14602">
        <w:rPr>
          <w:rFonts w:ascii="Times New Roman" w:hAnsi="Times New Roman"/>
        </w:rPr>
        <w:t>техническое задание;</w:t>
      </w:r>
    </w:p>
    <w:p w14:paraId="0E20F874" w14:textId="5B9AD6B2" w:rsidR="00C8249C" w:rsidRPr="00F14602" w:rsidRDefault="00C8249C" w:rsidP="00F14602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F14602">
        <w:rPr>
          <w:rFonts w:ascii="Times New Roman" w:hAnsi="Times New Roman"/>
        </w:rPr>
        <w:t>пояснительная записка;</w:t>
      </w:r>
    </w:p>
    <w:p w14:paraId="63251854" w14:textId="3D31F790" w:rsidR="00C8249C" w:rsidRPr="00F14602" w:rsidRDefault="00C8249C" w:rsidP="00F14602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F14602">
        <w:rPr>
          <w:rFonts w:ascii="Times New Roman" w:hAnsi="Times New Roman"/>
        </w:rPr>
        <w:t xml:space="preserve">программный продукт(собранный </w:t>
      </w:r>
      <w:proofErr w:type="spellStart"/>
      <w:r w:rsidRPr="00F14602">
        <w:rPr>
          <w:rFonts w:ascii="Times New Roman" w:hAnsi="Times New Roman"/>
        </w:rPr>
        <w:t>билд</w:t>
      </w:r>
      <w:proofErr w:type="spellEnd"/>
      <w:r w:rsidRPr="00F14602">
        <w:rPr>
          <w:rFonts w:ascii="Times New Roman" w:hAnsi="Times New Roman"/>
        </w:rPr>
        <w:t xml:space="preserve"> игры);</w:t>
      </w:r>
    </w:p>
    <w:p w14:paraId="5DFAEF47" w14:textId="48B88EC8" w:rsidR="00C8249C" w:rsidRPr="00F14602" w:rsidRDefault="00C8249C" w:rsidP="00F14602">
      <w:pPr>
        <w:pStyle w:val="afa"/>
        <w:numPr>
          <w:ilvl w:val="2"/>
          <w:numId w:val="15"/>
        </w:numPr>
        <w:ind w:left="720" w:firstLine="709"/>
        <w:rPr>
          <w:rFonts w:ascii="Times New Roman" w:hAnsi="Times New Roman"/>
        </w:rPr>
      </w:pPr>
      <w:r w:rsidRPr="00F14602">
        <w:rPr>
          <w:rFonts w:ascii="Times New Roman" w:hAnsi="Times New Roman"/>
        </w:rPr>
        <w:t>презентация.</w:t>
      </w:r>
    </w:p>
    <w:p w14:paraId="7EBA6FF3" w14:textId="77777777" w:rsidR="00C8249C" w:rsidRDefault="00C8249C" w:rsidP="00377413">
      <w:pPr>
        <w:ind w:firstLine="0"/>
      </w:pPr>
    </w:p>
    <w:p w14:paraId="5165B277" w14:textId="77777777" w:rsidR="00C8249C" w:rsidRDefault="00C8249C" w:rsidP="00377413">
      <w:pPr>
        <w:ind w:firstLine="0"/>
      </w:pPr>
    </w:p>
    <w:bookmarkEnd w:id="1"/>
    <w:p w14:paraId="16B02BD8" w14:textId="77777777" w:rsidR="000971D9" w:rsidRDefault="000971D9">
      <w:pPr>
        <w:widowControl w:val="0"/>
        <w:tabs>
          <w:tab w:val="left" w:pos="142"/>
        </w:tabs>
        <w:ind w:firstLine="0"/>
        <w:rPr>
          <w:rFonts w:eastAsia="Times New Roman"/>
          <w:bCs/>
          <w:color w:val="000000"/>
          <w:szCs w:val="28"/>
          <w:lang w:eastAsia="ru-RU"/>
        </w:rPr>
      </w:pPr>
    </w:p>
    <w:sectPr w:rsidR="000971D9">
      <w:headerReference w:type="default" r:id="rId11"/>
      <w:footerReference w:type="default" r:id="rId12"/>
      <w:pgSz w:w="11906" w:h="16838"/>
      <w:pgMar w:top="851" w:right="567" w:bottom="1559" w:left="1418" w:header="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49E5B" w14:textId="77777777" w:rsidR="00EC18C9" w:rsidRDefault="00EC18C9">
      <w:pPr>
        <w:spacing w:line="240" w:lineRule="auto"/>
      </w:pPr>
      <w:r>
        <w:separator/>
      </w:r>
    </w:p>
  </w:endnote>
  <w:endnote w:type="continuationSeparator" w:id="0">
    <w:p w14:paraId="29E915B5" w14:textId="77777777" w:rsidR="00EC18C9" w:rsidRDefault="00EC18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FA068" w14:textId="77777777" w:rsidR="000971D9" w:rsidRDefault="008A4E26">
    <w:pPr>
      <w:pStyle w:val="af4"/>
      <w:jc w:val="center"/>
    </w:pPr>
    <w:r>
      <w:rPr>
        <w:rFonts w:eastAsia="Times New Roman"/>
        <w:szCs w:val="28"/>
        <w:lang w:eastAsia="ru-RU"/>
      </w:rPr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D0943" w14:textId="77777777" w:rsidR="000971D9" w:rsidRDefault="000971D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8FD24" w14:textId="77777777" w:rsidR="00EC18C9" w:rsidRDefault="00EC18C9">
      <w:r>
        <w:separator/>
      </w:r>
    </w:p>
  </w:footnote>
  <w:footnote w:type="continuationSeparator" w:id="0">
    <w:p w14:paraId="359DDAD7" w14:textId="77777777" w:rsidR="00EC18C9" w:rsidRDefault="00EC1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789EA" w14:textId="77777777" w:rsidR="000971D9" w:rsidRDefault="008A4E26">
    <w:pPr>
      <w:pStyle w:val="ae"/>
    </w:pPr>
    <w:r>
      <w:rPr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63EAC8E1" wp14:editId="41293CB9">
              <wp:simplePos x="0" y="0"/>
              <wp:positionH relativeFrom="page">
                <wp:posOffset>720090</wp:posOffset>
              </wp:positionH>
              <wp:positionV relativeFrom="page">
                <wp:posOffset>242570</wp:posOffset>
              </wp:positionV>
              <wp:extent cx="6590030" cy="10208895"/>
              <wp:effectExtent l="19050" t="19050" r="1270" b="1905"/>
              <wp:wrapNone/>
              <wp:docPr id="17" name="Группа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18" name="Text Box 13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7"/>
                              <w:gridCol w:w="596"/>
                              <w:gridCol w:w="1417"/>
                              <w:gridCol w:w="709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0971D9" w14:paraId="235EB925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2DED18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2ED6E30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9A8F151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3E8E03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7DADDE8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27FFECD" w14:textId="77777777" w:rsidR="000971D9" w:rsidRDefault="008A4E26">
                                  <w:pPr>
                                    <w:pStyle w:val="af9"/>
                                    <w:spacing w:after="0"/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НАТКиГ.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  <w:lang w:val="ru-RU"/>
                                    </w:rPr>
                                    <w:t>7202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00.010.000</w:t>
                                  </w:r>
                                </w:p>
                              </w:tc>
                            </w:tr>
                            <w:tr w:rsidR="000971D9" w14:paraId="03FF9C0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3F17C8A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243612B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DF3A0D0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6D1E83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3383DFC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FAEE7CE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71D9" w14:paraId="0CED1C5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11C2B7" w14:textId="77777777" w:rsidR="000971D9" w:rsidRDefault="008A4E26">
                                  <w:pPr>
                                    <w:pStyle w:val="af9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6797DC" w14:textId="77777777" w:rsidR="000971D9" w:rsidRDefault="008A4E26">
                                  <w:pPr>
                                    <w:pStyle w:val="af9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539A14C" w14:textId="77777777" w:rsidR="000971D9" w:rsidRDefault="008A4E26">
                                  <w:pPr>
                                    <w:pStyle w:val="af9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EDC7F0" w14:textId="77777777" w:rsidR="000971D9" w:rsidRDefault="008A4E26">
                                  <w:pPr>
                                    <w:pStyle w:val="af9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1C082C" w14:textId="77777777" w:rsidR="000971D9" w:rsidRDefault="008A4E26">
                                  <w:pPr>
                                    <w:pStyle w:val="af9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5724C7D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71D9" w14:paraId="0C61884A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F653A00" w14:textId="77777777" w:rsidR="000971D9" w:rsidRDefault="008A4E26">
                                  <w:pPr>
                                    <w:pStyle w:val="af9"/>
                                    <w:spacing w:after="0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Разраб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96F10A0" w14:textId="77777777" w:rsidR="000971D9" w:rsidRDefault="008A4E26">
                                  <w:pPr>
                                    <w:pStyle w:val="af9"/>
                                    <w:spacing w:after="0"/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  <w:lang w:val="ru-RU"/>
                                    </w:rPr>
                                    <w:t>Вардугина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П.А.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4DDC947" w14:textId="77777777" w:rsidR="000971D9" w:rsidRDefault="000971D9">
                                  <w:pPr>
                                    <w:pStyle w:val="af9"/>
                                    <w:spacing w:after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7F8C00" w14:textId="77777777" w:rsidR="000971D9" w:rsidRDefault="000971D9">
                                  <w:pPr>
                                    <w:pStyle w:val="af9"/>
                                    <w:spacing w:after="0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2AA25B" w14:textId="77777777" w:rsidR="000971D9" w:rsidRDefault="008A4E26">
                                  <w:pPr>
                                    <w:pStyle w:val="afb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  <w:highlight w:val="yellow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Разработка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API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для веб-приложения автоматизированной B2B-лидогенерации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A36C68" w14:textId="77777777" w:rsidR="000971D9" w:rsidRDefault="008A4E26">
                                  <w:pPr>
                                    <w:pStyle w:val="af9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Лит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82821D" w14:textId="77777777" w:rsidR="000971D9" w:rsidRDefault="008A4E26">
                                  <w:pPr>
                                    <w:pStyle w:val="af9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2C64C16" w14:textId="77777777" w:rsidR="000971D9" w:rsidRDefault="008A4E26">
                                  <w:pPr>
                                    <w:pStyle w:val="af9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0971D9" w14:paraId="6D9BD2E8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B63D61" w14:textId="77777777" w:rsidR="000971D9" w:rsidRDefault="008A4E26">
                                  <w:pPr>
                                    <w:pStyle w:val="af9"/>
                                    <w:spacing w:after="0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E5D6914" w14:textId="77777777" w:rsidR="000971D9" w:rsidRDefault="008A4E26">
                                  <w:pPr>
                                    <w:pStyle w:val="af9"/>
                                    <w:spacing w:after="0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Климова И.С.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94ED5C" w14:textId="77777777" w:rsidR="000971D9" w:rsidRDefault="000971D9">
                                  <w:pPr>
                                    <w:pStyle w:val="af9"/>
                                    <w:spacing w:after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C62B062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1158C8B" w14:textId="77777777" w:rsidR="000971D9" w:rsidRDefault="000971D9">
                                  <w:pPr>
                                    <w:pStyle w:val="af9"/>
                                    <w:spacing w:after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62BDB4BE" w14:textId="77777777" w:rsidR="000971D9" w:rsidRDefault="000971D9">
                                  <w:pPr>
                                    <w:pStyle w:val="af9"/>
                                    <w:spacing w:after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22CBCDCB" w14:textId="77777777" w:rsidR="000971D9" w:rsidRDefault="008A4E26">
                                  <w:pPr>
                                    <w:pStyle w:val="af9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FA2A661" w14:textId="77777777" w:rsidR="000971D9" w:rsidRDefault="000971D9">
                                  <w:pPr>
                                    <w:pStyle w:val="af9"/>
                                    <w:spacing w:after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D5DBF0" w14:textId="77777777" w:rsidR="000971D9" w:rsidRDefault="008A4E26">
                                  <w:pPr>
                                    <w:pStyle w:val="af9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063540A" w14:textId="77777777" w:rsidR="000971D9" w:rsidRDefault="00EC18C9">
                                  <w:pPr>
                                    <w:pStyle w:val="af9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NUMPAGES  \* Arabic  \* MERGEFORMAT </w:instrText>
                                  </w:r>
                                  <w:r>
                                    <w:fldChar w:fldCharType="separate"/>
                                  </w:r>
                                  <w:r w:rsidR="008A4E26"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21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0971D9" w14:paraId="7F55B41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F6EEDE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536735E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4F4CA3F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FF9858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84506C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C0DFAA7" w14:textId="77777777" w:rsidR="000971D9" w:rsidRDefault="008A4E26">
                                  <w:pPr>
                                    <w:pStyle w:val="af9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16"/>
                                      <w:lang w:val="ru-RU"/>
                                    </w:rPr>
                                    <w:t>ПР-24.106</w:t>
                                  </w:r>
                                </w:p>
                              </w:tc>
                            </w:tr>
                            <w:tr w:rsidR="000971D9" w14:paraId="41BD627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EA542F" w14:textId="77777777" w:rsidR="000971D9" w:rsidRDefault="008A4E26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Н. Контр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9AC5EB9" w14:textId="77777777" w:rsidR="000971D9" w:rsidRDefault="008A4E26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Климова И.С.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BABC45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D56D78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8D57C97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119B18E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71D9" w14:paraId="7541CBA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7631F7" w14:textId="77777777" w:rsidR="000971D9" w:rsidRDefault="008A4E26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Ут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6678AF3" w14:textId="77777777" w:rsidR="000971D9" w:rsidRDefault="008A4E26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Тышкевич Е.В.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4A6B4A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B02B5A6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FF6AE2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EB4482D" w14:textId="77777777" w:rsidR="000971D9" w:rsidRDefault="000971D9">
                                  <w:pPr>
                                    <w:pStyle w:val="af9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82E8F52" w14:textId="77777777" w:rsidR="000971D9" w:rsidRDefault="000971D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Line 1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" name="Line 1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1" name="Line 1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2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3" name="Line 1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EAC8E1" id="Группа 11" o:spid="_x0000_s1026" style="position:absolute;left:0;text-align:left;margin-left:56.7pt;margin-top:19.1pt;width:518.9pt;height:803.85pt;z-index:25165772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7"/>
                        <w:gridCol w:w="596"/>
                        <w:gridCol w:w="1417"/>
                        <w:gridCol w:w="709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0971D9" w14:paraId="235EB925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2DED18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6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2ED6E30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9A8F151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13E8E03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7DADDE8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27FFECD" w14:textId="77777777" w:rsidR="000971D9" w:rsidRDefault="008A4E26">
                            <w:pPr>
                              <w:pStyle w:val="af9"/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НАТКиГ.</w:t>
                            </w: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7202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00.010.000</w:t>
                            </w:r>
                          </w:p>
                        </w:tc>
                      </w:tr>
                      <w:tr w:rsidR="000971D9" w14:paraId="03FF9C0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3F17C8A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6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243612B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DF3A0D0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66D1E83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3383DFC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FAEE7CE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71D9" w14:paraId="0CED1C5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011C2B7" w14:textId="77777777" w:rsidR="000971D9" w:rsidRDefault="008A4E26">
                            <w:pPr>
                              <w:pStyle w:val="af9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96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46797DC" w14:textId="77777777" w:rsidR="000971D9" w:rsidRDefault="008A4E26">
                            <w:pPr>
                              <w:pStyle w:val="af9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539A14C" w14:textId="77777777" w:rsidR="000971D9" w:rsidRDefault="008A4E26">
                            <w:pPr>
                              <w:pStyle w:val="af9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EDC7F0" w14:textId="77777777" w:rsidR="000971D9" w:rsidRDefault="008A4E26">
                            <w:pPr>
                              <w:pStyle w:val="af9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31C082C" w14:textId="77777777" w:rsidR="000971D9" w:rsidRDefault="008A4E26">
                            <w:pPr>
                              <w:pStyle w:val="af9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5724C7D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71D9" w14:paraId="0C61884A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F653A00" w14:textId="77777777" w:rsidR="000971D9" w:rsidRDefault="008A4E26">
                            <w:pPr>
                              <w:pStyle w:val="af9"/>
                              <w:spacing w:after="0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Разраб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96F10A0" w14:textId="77777777" w:rsidR="000971D9" w:rsidRDefault="008A4E26">
                            <w:pPr>
                              <w:pStyle w:val="af9"/>
                              <w:spacing w:after="0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  <w:t>Вардугина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  <w:t xml:space="preserve"> П.А.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4DDC947" w14:textId="77777777" w:rsidR="000971D9" w:rsidRDefault="000971D9">
                            <w:pPr>
                              <w:pStyle w:val="af9"/>
                              <w:spacing w:after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7F8C00" w14:textId="77777777" w:rsidR="000971D9" w:rsidRDefault="000971D9">
                            <w:pPr>
                              <w:pStyle w:val="af9"/>
                              <w:spacing w:after="0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2AA25B" w14:textId="77777777" w:rsidR="000971D9" w:rsidRDefault="008A4E26">
                            <w:pPr>
                              <w:pStyle w:val="afb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  <w:highlight w:val="yellow"/>
                                <w:lang w:eastAsia="ru-RU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Разработка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API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для веб-приложения автоматизированной B2B-лидогенерации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A36C68" w14:textId="77777777" w:rsidR="000971D9" w:rsidRDefault="008A4E26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Лит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ера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D82821D" w14:textId="77777777" w:rsidR="000971D9" w:rsidRDefault="008A4E26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2C64C16" w14:textId="77777777" w:rsidR="000971D9" w:rsidRDefault="008A4E26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0971D9" w14:paraId="6D9BD2E8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4B63D61" w14:textId="77777777" w:rsidR="000971D9" w:rsidRDefault="008A4E26">
                            <w:pPr>
                              <w:pStyle w:val="af9"/>
                              <w:spacing w:after="0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Пров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E5D6914" w14:textId="77777777" w:rsidR="000971D9" w:rsidRDefault="008A4E26">
                            <w:pPr>
                              <w:pStyle w:val="af9"/>
                              <w:spacing w:after="0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Климова И.С.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094ED5C" w14:textId="77777777" w:rsidR="000971D9" w:rsidRDefault="000971D9">
                            <w:pPr>
                              <w:pStyle w:val="af9"/>
                              <w:spacing w:after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C62B062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1158C8B" w14:textId="77777777" w:rsidR="000971D9" w:rsidRDefault="000971D9">
                            <w:pPr>
                              <w:pStyle w:val="af9"/>
                              <w:spacing w:after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62BDB4BE" w14:textId="77777777" w:rsidR="000971D9" w:rsidRDefault="000971D9">
                            <w:pPr>
                              <w:pStyle w:val="af9"/>
                              <w:spacing w:after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22CBCDCB" w14:textId="77777777" w:rsidR="000971D9" w:rsidRDefault="008A4E26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FA2A661" w14:textId="77777777" w:rsidR="000971D9" w:rsidRDefault="000971D9">
                            <w:pPr>
                              <w:pStyle w:val="af9"/>
                              <w:spacing w:after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DD5DBF0" w14:textId="77777777" w:rsidR="000971D9" w:rsidRDefault="008A4E26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063540A" w14:textId="77777777" w:rsidR="000971D9" w:rsidRDefault="00EC18C9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NUMPAGES  \* Arabic  \* MERGEFORMAT </w:instrText>
                            </w:r>
                            <w:r>
                              <w:fldChar w:fldCharType="separate"/>
                            </w:r>
                            <w:r w:rsidR="008A4E26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21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0971D9" w14:paraId="7F55B41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F6EEDE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536735E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4F4CA3F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DFF9858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184506C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C0DFAA7" w14:textId="77777777" w:rsidR="000971D9" w:rsidRDefault="008A4E26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16"/>
                                <w:lang w:val="ru-RU"/>
                              </w:rPr>
                              <w:t>ПР-24.106</w:t>
                            </w:r>
                          </w:p>
                        </w:tc>
                      </w:tr>
                      <w:tr w:rsidR="000971D9" w14:paraId="41BD627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5EA542F" w14:textId="77777777" w:rsidR="000971D9" w:rsidRDefault="008A4E26">
                            <w:pPr>
                              <w:pStyle w:val="af9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Н. Контр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9AC5EB9" w14:textId="77777777" w:rsidR="000971D9" w:rsidRDefault="008A4E26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Климова И.С.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4BABC45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D56D78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8D57C97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119B18E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71D9" w14:paraId="7541CBA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97631F7" w14:textId="77777777" w:rsidR="000971D9" w:rsidRDefault="008A4E26">
                            <w:pPr>
                              <w:pStyle w:val="af9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Ут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6678AF3" w14:textId="77777777" w:rsidR="000971D9" w:rsidRDefault="008A4E26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Тышкевич Е.В.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D4A6B4A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B02B5A6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1FF6AE2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EB4482D" w14:textId="77777777" w:rsidR="000971D9" w:rsidRDefault="000971D9">
                            <w:pPr>
                              <w:pStyle w:val="af9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82E8F52" w14:textId="77777777" w:rsidR="000971D9" w:rsidRDefault="000971D9"/>
                  </w:txbxContent>
                </v:textbox>
              </v:shape>
              <v:line id="Line 14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1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<v:line id="Line 1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17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<v:line id="Line 18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4F3CC" w14:textId="77777777" w:rsidR="000971D9" w:rsidRDefault="008A4E26">
    <w:pPr>
      <w:pStyle w:val="ae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660B6F01" wp14:editId="5FAE657C">
              <wp:simplePos x="0" y="0"/>
              <wp:positionH relativeFrom="page">
                <wp:posOffset>721995</wp:posOffset>
              </wp:positionH>
              <wp:positionV relativeFrom="page">
                <wp:posOffset>231775</wp:posOffset>
              </wp:positionV>
              <wp:extent cx="6590030" cy="10208895"/>
              <wp:effectExtent l="19050" t="19050" r="1270" b="1905"/>
              <wp:wrapNone/>
              <wp:docPr id="1883" name="Группа 1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1884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85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86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87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 xmlns:oel="http://schemas.microsoft.com/office/2019/extlst">
          <w:pict>
            <v:group id="_x0000_s1026" o:spid="_x0000_s1026" o:spt="203" style="position:absolute;left:0pt;margin-left:56.85pt;margin-top:18.25pt;height:803.85pt;width:518.9pt;mso-position-horizontal-relative:page;mso-position-vertical-relative:page;z-index:251659264;mso-width-relative:page;mso-height-relative:page;" coordorigin="1134,397" coordsize="10378,16044" o:allowincell="f" o:gfxdata="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ACApSu2gAAAAwBAAAPAAAAAAAAAAEAIAAAACIAAABkcnMvZG93&#10;bnJldi54bWxQSwECFAAUAAAACACHTuJAtQZElqkCAABACgAADgAAAAAAAAABACAAAAApAQAAZHJz&#10;L2Uyb0RvYy54bWxQSwUGAAAAAAYABgBZAQAARAYAAAAA&#10;">
              <o:lock v:ext="edit" aspectratio="f"/>
              <v:line id="Line 4" o:spid="_x0000_s1026" o:spt="20" style="position:absolute;left:1134;top:397;height:16044;width:0;" filled="f" stroked="t" coordsize="21600,21600" o:gfxdata="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X8QO8AAAA&#10;3QAAAA8AAAAAAAAAAQAgAAAAIgAAAGRycy9kb3ducmV2LnhtbFBLAQIUABQAAAAIAIdO4kAzLwWe&#10;OwAAADkAAAAQAAAAAAAAAAEAIAAAAAsBAABkcnMvc2hhcGV4bWwueG1sUEsFBgAAAAAGAAYAWwEA&#10;ALUD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5" o:spid="_x0000_s1026" o:spt="20" style="position:absolute;left:11509;top:397;height:16044;width:0;" filled="f" stroked="t" coordsize="21600,21600" o:gfxdata="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bVJi8AAAA&#10;3QAAAA8AAAAAAAAAAQAgAAAAIgAAAGRycy9kb3ducmV2LnhtbFBLAQIUABQAAAAIAIdO4kAzLwWe&#10;OwAAADkAAAAQAAAAAAAAAAEAIAAAAAsBAABkcnMvc2hhcGV4bWwueG1sUEsFBgAAAAAGAAYAWwEA&#10;ALUD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6" o:spid="_x0000_s1026" o:spt="20" style="position:absolute;left:1137;top:16441;height:0;width:10375;" filled="f" stroked="t" coordsize="21600,21600" o:gfxdata="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ycrvvQAA&#10;AN0AAAAPAAAAAAAAAAEAIAAAACIAAABkcnMvZG93bnJldi54bWxQSwECFAAUAAAACACHTuJAMy8F&#10;njsAAAA5AAAAEAAAAAAAAAABACAAAAAMAQAAZHJzL3NoYXBleG1sLnhtbFBLBQYAAAAABgAGAFsB&#10;AAC2AwAAAAA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8" o:spid="_x0000_s1026" o:spt="20" style="position:absolute;left:1134;top:397;height:0;width:10375;" filled="f" stroked="t" coordsize="21600,21600" o:gfxdata="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Fb3S8AAAA&#10;3QAAAA8AAAAAAAAAAQAgAAAAIgAAAGRycy9kb3ducmV2LnhtbFBLAQIUABQAAAAIAIdO4kAzLwWe&#10;OwAAADkAAAAQAAAAAAAAAAEAIAAAAAsBAABkcnMvc2hhcGV4bWwueG1sUEsFBgAAAAAGAAYAWwEA&#10;ALUDAAAAAA==&#10;">
                <v:fill on="f" focussize="0,0"/>
                <v:stroke weight="2.25pt" color="#000000" joinstyle="round"/>
                <v:imagedata o:title=""/>
                <o:lock v:ext="edit" aspectratio="f"/>
              </v:lin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6F6B3" w14:textId="77777777" w:rsidR="000971D9" w:rsidRDefault="008A4E26">
    <w:pPr>
      <w:pStyle w:val="ae"/>
      <w:rPr>
        <w:sz w:val="2"/>
        <w:szCs w:val="2"/>
      </w:rPr>
    </w:pPr>
    <w:r>
      <w:rPr>
        <w:rFonts w:ascii="Calibri" w:hAnsi="Calibri"/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658752" behindDoc="0" locked="0" layoutInCell="0" allowOverlap="1" wp14:anchorId="40782402" wp14:editId="5C0A3206">
              <wp:simplePos x="0" y="0"/>
              <wp:positionH relativeFrom="page">
                <wp:posOffset>718185</wp:posOffset>
              </wp:positionH>
              <wp:positionV relativeFrom="page">
                <wp:posOffset>200660</wp:posOffset>
              </wp:positionV>
              <wp:extent cx="6656070" cy="10319385"/>
              <wp:effectExtent l="19050" t="19050" r="11430" b="5715"/>
              <wp:wrapNone/>
              <wp:docPr id="1200" name="Группа 12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70" cy="10319385"/>
                        <a:chOff x="1134" y="397"/>
                        <a:chExt cx="10378" cy="16044"/>
                      </a:xfrm>
                    </wpg:grpSpPr>
                    <wps:wsp>
                      <wps:cNvPr id="1201" name="Line 1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02" name="Line 1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03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04" name="Line 1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05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06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10490" w:type="dxa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709"/>
                            </w:tblGrid>
                            <w:tr w:rsidR="000971D9" w14:paraId="1BA5733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CA4B82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BF871A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BAED839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A9CC23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0934DB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A3D7CBE" w14:textId="77777777" w:rsidR="000971D9" w:rsidRDefault="008A4E26">
                                  <w:pPr>
                                    <w:pStyle w:val="af9"/>
                                    <w:spacing w:after="0"/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НАТКиГ.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  <w:lang w:val="ru-RU"/>
                                    </w:rPr>
                                    <w:t>7202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00.010.000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3E74DEE" w14:textId="77777777" w:rsidR="000971D9" w:rsidRDefault="008A4E26">
                                  <w:pPr>
                                    <w:pStyle w:val="af9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0971D9" w14:paraId="7C9F5B2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40B61B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96F018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F858ABB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2802BF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FE38ED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DA7FE9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66A071B" w14:textId="77777777" w:rsidR="000971D9" w:rsidRDefault="008A4E26">
                                  <w:pPr>
                                    <w:pStyle w:val="af9"/>
                                    <w:spacing w:after="0"/>
                                    <w:jc w:val="center"/>
                                    <w:rPr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i w:val="0"/>
                                      <w:lang w:val="ru-RU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i w:val="0"/>
                                      <w:lang w:val="ru-RU"/>
                                    </w:rPr>
                                    <w:instrText>PAGE   \* MERGEFORMAT</w:instrText>
                                  </w:r>
                                  <w:r>
                                    <w:rPr>
                                      <w:i w:val="0"/>
                                      <w:lang w:val="ru-RU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i w:val="0"/>
                                      <w:lang w:val="ru-RU"/>
                                    </w:rPr>
                                    <w:t>21</w:t>
                                  </w:r>
                                  <w:r>
                                    <w:rPr>
                                      <w:i w:val="0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0971D9" w14:paraId="4401CD0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8786719" w14:textId="77777777" w:rsidR="000971D9" w:rsidRDefault="008A4E26">
                                  <w:pPr>
                                    <w:pStyle w:val="af9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17D6AB" w14:textId="77777777" w:rsidR="000971D9" w:rsidRDefault="008A4E26">
                                  <w:pPr>
                                    <w:pStyle w:val="af9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3931485" w14:textId="77777777" w:rsidR="000971D9" w:rsidRDefault="008A4E26">
                                  <w:pPr>
                                    <w:pStyle w:val="af9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C870735" w14:textId="77777777" w:rsidR="000971D9" w:rsidRDefault="008A4E26">
                                  <w:pPr>
                                    <w:pStyle w:val="af9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2C74BD" w14:textId="77777777" w:rsidR="000971D9" w:rsidRDefault="008A4E26">
                                  <w:pPr>
                                    <w:pStyle w:val="af9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87537F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19B0B00" w14:textId="77777777" w:rsidR="000971D9" w:rsidRDefault="000971D9">
                                  <w:pPr>
                                    <w:pStyle w:val="af9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225637" w14:textId="77777777" w:rsidR="000971D9" w:rsidRDefault="000971D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0782402" id="Группа 1200" o:spid="_x0000_s1033" style="position:absolute;left:0;text-align:left;margin-left:56.55pt;margin-top:15.8pt;width:524.1pt;height:812.55pt;z-index:25165875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" o:allowincell="f">
              <v:line id="Line 15" o:spid="_x0000_s103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" strokeweight="2.25pt"/>
              <v:line id="Line 16" o:spid="_x0000_s10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" strokeweight="2.25pt"/>
              <v:line id="Line 17" o:spid="_x0000_s103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" strokeweight="2.25pt"/>
              <v:line id="Line 18" o:spid="_x0000_s103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" strokeweight="2.25pt"/>
              <v:line id="Line 19" o:spid="_x0000_s1038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0O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+qNTy+SSfI3S8AAAD//wMAUEsBAi0AFAAGAAgAAAAhANvh9svuAAAAhQEAABMAAAAAAAAAAAAA&#10;AAAAAAAAAFtDb250ZW50X1R5cGVzXS54bWxQSwECLQAUAAYACAAAACEAWvQsW78AAAAVAQAACwAA&#10;AAAAAAAAAAAAAAAfAQAAX3JlbHMvLnJlbHNQSwECLQAUAAYACAAAACEAeSaNDsMAAADd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TK2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bPVAb3b9IJcnkDAAD//wMAUEsBAi0AFAAGAAgAAAAhANvh9svuAAAAhQEAABMAAAAAAAAAAAAA&#10;AAAAAAAAAFtDb250ZW50X1R5cGVzXS54bWxQSwECLQAUAAYACAAAACEAWvQsW78AAAAVAQAACwAA&#10;AAAAAAAAAAAAAAAfAQAAX3JlbHMvLnJlbHNQSwECLQAUAAYACAAAACEA7vkytsMAAADd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10490" w:type="dxa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709"/>
                      </w:tblGrid>
                      <w:tr w:rsidR="000971D9" w14:paraId="1BA5733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CA4B82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BF871A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BAED839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DA9CC23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0934DB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A3D7CBE" w14:textId="77777777" w:rsidR="000971D9" w:rsidRDefault="008A4E26">
                            <w:pPr>
                              <w:pStyle w:val="af9"/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НАТКиГ.</w:t>
                            </w: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7202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00.010.000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3E74DEE" w14:textId="77777777" w:rsidR="000971D9" w:rsidRDefault="008A4E26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0971D9" w14:paraId="7C9F5B2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540B61B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E96F018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F858ABB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2802BF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6FE38ED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1DA7FE9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66A071B" w14:textId="77777777" w:rsidR="000971D9" w:rsidRDefault="008A4E26">
                            <w:pPr>
                              <w:pStyle w:val="af9"/>
                              <w:spacing w:after="0"/>
                              <w:jc w:val="center"/>
                              <w:rPr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lang w:val="ru-RU"/>
                              </w:rPr>
                              <w:instrText>PAGE   \* MERGEFORMAT</w:instrText>
                            </w:r>
                            <w:r>
                              <w:rPr>
                                <w:i w:val="0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lang w:val="ru-RU"/>
                              </w:rPr>
                              <w:t>21</w:t>
                            </w:r>
                            <w:r>
                              <w:rPr>
                                <w:i w:val="0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0971D9" w14:paraId="4401CD0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8786719" w14:textId="77777777" w:rsidR="000971D9" w:rsidRDefault="008A4E26">
                            <w:pPr>
                              <w:pStyle w:val="af9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E17D6AB" w14:textId="77777777" w:rsidR="000971D9" w:rsidRDefault="008A4E26">
                            <w:pPr>
                              <w:pStyle w:val="af9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3931485" w14:textId="77777777" w:rsidR="000971D9" w:rsidRDefault="008A4E26">
                            <w:pPr>
                              <w:pStyle w:val="af9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C870735" w14:textId="77777777" w:rsidR="000971D9" w:rsidRDefault="008A4E26">
                            <w:pPr>
                              <w:pStyle w:val="af9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2C74BD" w14:textId="77777777" w:rsidR="000971D9" w:rsidRDefault="008A4E26">
                            <w:pPr>
                              <w:pStyle w:val="af9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B87537F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19B0B00" w14:textId="77777777" w:rsidR="000971D9" w:rsidRDefault="000971D9">
                            <w:pPr>
                              <w:pStyle w:val="af9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4225637" w14:textId="77777777" w:rsidR="000971D9" w:rsidRDefault="000971D9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B5345"/>
    <w:multiLevelType w:val="hybridMultilevel"/>
    <w:tmpl w:val="A3EAB49A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C87D37"/>
    <w:multiLevelType w:val="multilevel"/>
    <w:tmpl w:val="1BC87D37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C302FE"/>
    <w:multiLevelType w:val="hybridMultilevel"/>
    <w:tmpl w:val="1A50EFCC"/>
    <w:lvl w:ilvl="0" w:tplc="FFFFFFFF">
      <w:start w:val="1"/>
      <w:numFmt w:val="decimal"/>
      <w:lvlText w:val="%1"/>
      <w:lvlJc w:val="left"/>
      <w:pPr>
        <w:ind w:left="2123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3" w:hanging="360"/>
      </w:pPr>
    </w:lvl>
    <w:lvl w:ilvl="2" w:tplc="0419001B" w:tentative="1">
      <w:start w:val="1"/>
      <w:numFmt w:val="lowerRoman"/>
      <w:lvlText w:val="%3."/>
      <w:lvlJc w:val="right"/>
      <w:pPr>
        <w:ind w:left="3213" w:hanging="180"/>
      </w:pPr>
    </w:lvl>
    <w:lvl w:ilvl="3" w:tplc="0419000F" w:tentative="1">
      <w:start w:val="1"/>
      <w:numFmt w:val="decimal"/>
      <w:lvlText w:val="%4."/>
      <w:lvlJc w:val="left"/>
      <w:pPr>
        <w:ind w:left="3933" w:hanging="360"/>
      </w:pPr>
    </w:lvl>
    <w:lvl w:ilvl="4" w:tplc="04190019" w:tentative="1">
      <w:start w:val="1"/>
      <w:numFmt w:val="lowerLetter"/>
      <w:lvlText w:val="%5."/>
      <w:lvlJc w:val="left"/>
      <w:pPr>
        <w:ind w:left="4653" w:hanging="360"/>
      </w:pPr>
    </w:lvl>
    <w:lvl w:ilvl="5" w:tplc="0419001B" w:tentative="1">
      <w:start w:val="1"/>
      <w:numFmt w:val="lowerRoman"/>
      <w:lvlText w:val="%6."/>
      <w:lvlJc w:val="right"/>
      <w:pPr>
        <w:ind w:left="5373" w:hanging="180"/>
      </w:pPr>
    </w:lvl>
    <w:lvl w:ilvl="6" w:tplc="0419000F" w:tentative="1">
      <w:start w:val="1"/>
      <w:numFmt w:val="decimal"/>
      <w:lvlText w:val="%7."/>
      <w:lvlJc w:val="left"/>
      <w:pPr>
        <w:ind w:left="6093" w:hanging="360"/>
      </w:pPr>
    </w:lvl>
    <w:lvl w:ilvl="7" w:tplc="04190019" w:tentative="1">
      <w:start w:val="1"/>
      <w:numFmt w:val="lowerLetter"/>
      <w:lvlText w:val="%8."/>
      <w:lvlJc w:val="left"/>
      <w:pPr>
        <w:ind w:left="6813" w:hanging="360"/>
      </w:pPr>
    </w:lvl>
    <w:lvl w:ilvl="8" w:tplc="0419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3" w15:restartNumberingAfterBreak="0">
    <w:nsid w:val="2402165B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7D306C8"/>
    <w:multiLevelType w:val="multilevel"/>
    <w:tmpl w:val="C26C53F0"/>
    <w:lvl w:ilvl="0">
      <w:numFmt w:val="bullet"/>
      <w:suff w:val="space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numFmt w:val="bullet"/>
      <w:suff w:val="space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8366953"/>
    <w:multiLevelType w:val="multilevel"/>
    <w:tmpl w:val="31363AE8"/>
    <w:lvl w:ilvl="0">
      <w:numFmt w:val="bullet"/>
      <w:suff w:val="space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FA7653B"/>
    <w:multiLevelType w:val="multilevel"/>
    <w:tmpl w:val="51021734"/>
    <w:lvl w:ilvl="0">
      <w:numFmt w:val="bullet"/>
      <w:suff w:val="space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numFmt w:val="bullet"/>
      <w:suff w:val="space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63D788B"/>
    <w:multiLevelType w:val="multilevel"/>
    <w:tmpl w:val="51021734"/>
    <w:lvl w:ilvl="0">
      <w:numFmt w:val="bullet"/>
      <w:suff w:val="space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numFmt w:val="bullet"/>
      <w:suff w:val="space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5743672"/>
    <w:multiLevelType w:val="multilevel"/>
    <w:tmpl w:val="51021734"/>
    <w:lvl w:ilvl="0">
      <w:numFmt w:val="bullet"/>
      <w:suff w:val="space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numFmt w:val="bullet"/>
      <w:suff w:val="space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21C52AB"/>
    <w:multiLevelType w:val="hybridMultilevel"/>
    <w:tmpl w:val="70B65B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E9D081E"/>
    <w:multiLevelType w:val="multilevel"/>
    <w:tmpl w:val="5E9D081E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85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8052FCD"/>
    <w:multiLevelType w:val="multilevel"/>
    <w:tmpl w:val="31363AE8"/>
    <w:lvl w:ilvl="0">
      <w:numFmt w:val="bullet"/>
      <w:suff w:val="space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7FDB3B24"/>
    <w:multiLevelType w:val="multilevel"/>
    <w:tmpl w:val="7FDB3B24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2"/>
  </w:num>
  <w:num w:numId="5">
    <w:abstractNumId w:val="10"/>
  </w:num>
  <w:num w:numId="6">
    <w:abstractNumId w:val="9"/>
  </w:num>
  <w:num w:numId="7">
    <w:abstractNumId w:val="3"/>
  </w:num>
  <w:num w:numId="8">
    <w:abstractNumId w:val="11"/>
  </w:num>
  <w:num w:numId="9">
    <w:abstractNumId w:val="5"/>
  </w:num>
  <w:num w:numId="10">
    <w:abstractNumId w:val="8"/>
  </w:num>
  <w:num w:numId="11">
    <w:abstractNumId w:val="4"/>
  </w:num>
  <w:num w:numId="12">
    <w:abstractNumId w:val="10"/>
  </w:num>
  <w:num w:numId="13">
    <w:abstractNumId w:val="7"/>
  </w:num>
  <w:num w:numId="14">
    <w:abstractNumId w:val="10"/>
  </w:num>
  <w:num w:numId="15">
    <w:abstractNumId w:val="6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DC0"/>
    <w:rsid w:val="000001B8"/>
    <w:rsid w:val="00002445"/>
    <w:rsid w:val="00005B67"/>
    <w:rsid w:val="00005CB7"/>
    <w:rsid w:val="0000613B"/>
    <w:rsid w:val="00007AE4"/>
    <w:rsid w:val="00010764"/>
    <w:rsid w:val="00011CBC"/>
    <w:rsid w:val="0001368A"/>
    <w:rsid w:val="0001394F"/>
    <w:rsid w:val="00014FA6"/>
    <w:rsid w:val="0001524F"/>
    <w:rsid w:val="0001584B"/>
    <w:rsid w:val="00016AD2"/>
    <w:rsid w:val="000170ED"/>
    <w:rsid w:val="00022CE6"/>
    <w:rsid w:val="00023C73"/>
    <w:rsid w:val="000253BE"/>
    <w:rsid w:val="000261FC"/>
    <w:rsid w:val="00026529"/>
    <w:rsid w:val="00030B1C"/>
    <w:rsid w:val="000369B3"/>
    <w:rsid w:val="00040D32"/>
    <w:rsid w:val="0004157F"/>
    <w:rsid w:val="00041C6B"/>
    <w:rsid w:val="000425D9"/>
    <w:rsid w:val="00043714"/>
    <w:rsid w:val="000449EA"/>
    <w:rsid w:val="00046025"/>
    <w:rsid w:val="00046223"/>
    <w:rsid w:val="00047117"/>
    <w:rsid w:val="00047A5A"/>
    <w:rsid w:val="00050747"/>
    <w:rsid w:val="00050E10"/>
    <w:rsid w:val="00051606"/>
    <w:rsid w:val="00052561"/>
    <w:rsid w:val="00055E32"/>
    <w:rsid w:val="00056F65"/>
    <w:rsid w:val="0006077C"/>
    <w:rsid w:val="00061408"/>
    <w:rsid w:val="00061716"/>
    <w:rsid w:val="00061AB8"/>
    <w:rsid w:val="000630A9"/>
    <w:rsid w:val="00063B85"/>
    <w:rsid w:val="00064260"/>
    <w:rsid w:val="000653B1"/>
    <w:rsid w:val="00065411"/>
    <w:rsid w:val="00065FB5"/>
    <w:rsid w:val="000664BC"/>
    <w:rsid w:val="000665C4"/>
    <w:rsid w:val="00067649"/>
    <w:rsid w:val="000679C1"/>
    <w:rsid w:val="00072CC6"/>
    <w:rsid w:val="00072E48"/>
    <w:rsid w:val="0007383E"/>
    <w:rsid w:val="000740BC"/>
    <w:rsid w:val="000742EF"/>
    <w:rsid w:val="0007515F"/>
    <w:rsid w:val="00075D30"/>
    <w:rsid w:val="0007620D"/>
    <w:rsid w:val="00080E1E"/>
    <w:rsid w:val="0008360B"/>
    <w:rsid w:val="00083A7D"/>
    <w:rsid w:val="000844C5"/>
    <w:rsid w:val="00084860"/>
    <w:rsid w:val="00090526"/>
    <w:rsid w:val="00091A2B"/>
    <w:rsid w:val="00091F95"/>
    <w:rsid w:val="00093446"/>
    <w:rsid w:val="00094EF1"/>
    <w:rsid w:val="00094F0C"/>
    <w:rsid w:val="00095558"/>
    <w:rsid w:val="000971D9"/>
    <w:rsid w:val="00097B6A"/>
    <w:rsid w:val="00097F72"/>
    <w:rsid w:val="000A0656"/>
    <w:rsid w:val="000A1D83"/>
    <w:rsid w:val="000A316C"/>
    <w:rsid w:val="000A34D1"/>
    <w:rsid w:val="000A3B64"/>
    <w:rsid w:val="000A4794"/>
    <w:rsid w:val="000A4978"/>
    <w:rsid w:val="000A62F4"/>
    <w:rsid w:val="000A6AC1"/>
    <w:rsid w:val="000A724E"/>
    <w:rsid w:val="000B1013"/>
    <w:rsid w:val="000B4C57"/>
    <w:rsid w:val="000B558C"/>
    <w:rsid w:val="000B56B1"/>
    <w:rsid w:val="000B665D"/>
    <w:rsid w:val="000C0CE2"/>
    <w:rsid w:val="000C2694"/>
    <w:rsid w:val="000C45C5"/>
    <w:rsid w:val="000C4C20"/>
    <w:rsid w:val="000C5124"/>
    <w:rsid w:val="000C515C"/>
    <w:rsid w:val="000C59DF"/>
    <w:rsid w:val="000C5B2D"/>
    <w:rsid w:val="000C6422"/>
    <w:rsid w:val="000C6C56"/>
    <w:rsid w:val="000C6D0B"/>
    <w:rsid w:val="000C7093"/>
    <w:rsid w:val="000D1523"/>
    <w:rsid w:val="000D1753"/>
    <w:rsid w:val="000D226F"/>
    <w:rsid w:val="000D2B99"/>
    <w:rsid w:val="000D3824"/>
    <w:rsid w:val="000D4F13"/>
    <w:rsid w:val="000D5046"/>
    <w:rsid w:val="000D5065"/>
    <w:rsid w:val="000D69DA"/>
    <w:rsid w:val="000D778E"/>
    <w:rsid w:val="000D7AEA"/>
    <w:rsid w:val="000E3981"/>
    <w:rsid w:val="000E4920"/>
    <w:rsid w:val="000E4BDC"/>
    <w:rsid w:val="000E516D"/>
    <w:rsid w:val="000E6684"/>
    <w:rsid w:val="000E7A3A"/>
    <w:rsid w:val="000F1528"/>
    <w:rsid w:val="000F2248"/>
    <w:rsid w:val="000F291E"/>
    <w:rsid w:val="000F3003"/>
    <w:rsid w:val="000F45CC"/>
    <w:rsid w:val="000F4F4A"/>
    <w:rsid w:val="000F5901"/>
    <w:rsid w:val="000F5E7A"/>
    <w:rsid w:val="000F64E4"/>
    <w:rsid w:val="000F67C0"/>
    <w:rsid w:val="00101CF5"/>
    <w:rsid w:val="00104E50"/>
    <w:rsid w:val="001061A4"/>
    <w:rsid w:val="001072CE"/>
    <w:rsid w:val="00111882"/>
    <w:rsid w:val="00111A28"/>
    <w:rsid w:val="00111B9E"/>
    <w:rsid w:val="001128A0"/>
    <w:rsid w:val="00113883"/>
    <w:rsid w:val="00116510"/>
    <w:rsid w:val="00116927"/>
    <w:rsid w:val="00120A23"/>
    <w:rsid w:val="00121512"/>
    <w:rsid w:val="0012217D"/>
    <w:rsid w:val="00122807"/>
    <w:rsid w:val="00122B12"/>
    <w:rsid w:val="0012390D"/>
    <w:rsid w:val="00124236"/>
    <w:rsid w:val="0012436A"/>
    <w:rsid w:val="00124DCA"/>
    <w:rsid w:val="00125371"/>
    <w:rsid w:val="0012567F"/>
    <w:rsid w:val="0012576E"/>
    <w:rsid w:val="00125794"/>
    <w:rsid w:val="00126089"/>
    <w:rsid w:val="00133502"/>
    <w:rsid w:val="00135E7E"/>
    <w:rsid w:val="00140936"/>
    <w:rsid w:val="00141517"/>
    <w:rsid w:val="00145334"/>
    <w:rsid w:val="001453B4"/>
    <w:rsid w:val="00150111"/>
    <w:rsid w:val="00152637"/>
    <w:rsid w:val="001557B1"/>
    <w:rsid w:val="001576D1"/>
    <w:rsid w:val="00161249"/>
    <w:rsid w:val="00162A06"/>
    <w:rsid w:val="00163AFF"/>
    <w:rsid w:val="00164097"/>
    <w:rsid w:val="0016499D"/>
    <w:rsid w:val="00164BF2"/>
    <w:rsid w:val="001658BE"/>
    <w:rsid w:val="00171001"/>
    <w:rsid w:val="001714E6"/>
    <w:rsid w:val="00171649"/>
    <w:rsid w:val="001719DA"/>
    <w:rsid w:val="00171D9F"/>
    <w:rsid w:val="00173227"/>
    <w:rsid w:val="001739BB"/>
    <w:rsid w:val="00173B4B"/>
    <w:rsid w:val="00174BA9"/>
    <w:rsid w:val="00174CD2"/>
    <w:rsid w:val="00177C9F"/>
    <w:rsid w:val="00177EB2"/>
    <w:rsid w:val="001800CF"/>
    <w:rsid w:val="00180D68"/>
    <w:rsid w:val="00181D48"/>
    <w:rsid w:val="00182B86"/>
    <w:rsid w:val="00184A37"/>
    <w:rsid w:val="001852FF"/>
    <w:rsid w:val="00185528"/>
    <w:rsid w:val="0018562A"/>
    <w:rsid w:val="00190328"/>
    <w:rsid w:val="00193A1E"/>
    <w:rsid w:val="00194A5D"/>
    <w:rsid w:val="00195BA4"/>
    <w:rsid w:val="00197512"/>
    <w:rsid w:val="001A0745"/>
    <w:rsid w:val="001A08B6"/>
    <w:rsid w:val="001A0D52"/>
    <w:rsid w:val="001A2AD8"/>
    <w:rsid w:val="001A4816"/>
    <w:rsid w:val="001A4CFC"/>
    <w:rsid w:val="001A59B5"/>
    <w:rsid w:val="001A59E0"/>
    <w:rsid w:val="001A7B17"/>
    <w:rsid w:val="001B0377"/>
    <w:rsid w:val="001B0C02"/>
    <w:rsid w:val="001B230F"/>
    <w:rsid w:val="001B2D86"/>
    <w:rsid w:val="001B52C8"/>
    <w:rsid w:val="001B570D"/>
    <w:rsid w:val="001B5BDA"/>
    <w:rsid w:val="001B6838"/>
    <w:rsid w:val="001C197E"/>
    <w:rsid w:val="001C2D41"/>
    <w:rsid w:val="001C3D7B"/>
    <w:rsid w:val="001C4A29"/>
    <w:rsid w:val="001C4D25"/>
    <w:rsid w:val="001C4F37"/>
    <w:rsid w:val="001C4F5C"/>
    <w:rsid w:val="001C55A1"/>
    <w:rsid w:val="001C6FE5"/>
    <w:rsid w:val="001D0030"/>
    <w:rsid w:val="001D3086"/>
    <w:rsid w:val="001D5364"/>
    <w:rsid w:val="001D7D42"/>
    <w:rsid w:val="001E0F05"/>
    <w:rsid w:val="001E15E6"/>
    <w:rsid w:val="001E2500"/>
    <w:rsid w:val="001E3B59"/>
    <w:rsid w:val="001E57FC"/>
    <w:rsid w:val="001E7287"/>
    <w:rsid w:val="001E7889"/>
    <w:rsid w:val="001F0E87"/>
    <w:rsid w:val="001F2A50"/>
    <w:rsid w:val="001F3CCE"/>
    <w:rsid w:val="001F45BD"/>
    <w:rsid w:val="001F591F"/>
    <w:rsid w:val="001F5BF5"/>
    <w:rsid w:val="001F7B0D"/>
    <w:rsid w:val="0020035E"/>
    <w:rsid w:val="002018F4"/>
    <w:rsid w:val="0020442F"/>
    <w:rsid w:val="00204F14"/>
    <w:rsid w:val="00204F8B"/>
    <w:rsid w:val="00205261"/>
    <w:rsid w:val="00205A4C"/>
    <w:rsid w:val="00206019"/>
    <w:rsid w:val="002112B9"/>
    <w:rsid w:val="00211D58"/>
    <w:rsid w:val="00214050"/>
    <w:rsid w:val="002141F3"/>
    <w:rsid w:val="00215B29"/>
    <w:rsid w:val="002163DF"/>
    <w:rsid w:val="00216FCD"/>
    <w:rsid w:val="00222227"/>
    <w:rsid w:val="00223209"/>
    <w:rsid w:val="00223DE5"/>
    <w:rsid w:val="00224EA8"/>
    <w:rsid w:val="00225350"/>
    <w:rsid w:val="00226472"/>
    <w:rsid w:val="00226473"/>
    <w:rsid w:val="00226B9D"/>
    <w:rsid w:val="00227821"/>
    <w:rsid w:val="00231AD7"/>
    <w:rsid w:val="002418AF"/>
    <w:rsid w:val="00241BD2"/>
    <w:rsid w:val="002421BE"/>
    <w:rsid w:val="002422A4"/>
    <w:rsid w:val="00242D76"/>
    <w:rsid w:val="00243019"/>
    <w:rsid w:val="002436BA"/>
    <w:rsid w:val="00244492"/>
    <w:rsid w:val="0024522E"/>
    <w:rsid w:val="002459D5"/>
    <w:rsid w:val="00245AEA"/>
    <w:rsid w:val="00245BC0"/>
    <w:rsid w:val="00246F07"/>
    <w:rsid w:val="0024760C"/>
    <w:rsid w:val="00250CC2"/>
    <w:rsid w:val="002535CE"/>
    <w:rsid w:val="00253C00"/>
    <w:rsid w:val="00254723"/>
    <w:rsid w:val="00254759"/>
    <w:rsid w:val="00255DCD"/>
    <w:rsid w:val="0025752C"/>
    <w:rsid w:val="00260CF9"/>
    <w:rsid w:val="00262C3D"/>
    <w:rsid w:val="002677F6"/>
    <w:rsid w:val="002703BE"/>
    <w:rsid w:val="00270F62"/>
    <w:rsid w:val="00271793"/>
    <w:rsid w:val="00272582"/>
    <w:rsid w:val="0027272A"/>
    <w:rsid w:val="002729D9"/>
    <w:rsid w:val="0027474E"/>
    <w:rsid w:val="00275D2A"/>
    <w:rsid w:val="00277F0C"/>
    <w:rsid w:val="00280DF6"/>
    <w:rsid w:val="002815BC"/>
    <w:rsid w:val="00281C60"/>
    <w:rsid w:val="00282438"/>
    <w:rsid w:val="0028312C"/>
    <w:rsid w:val="00285C8D"/>
    <w:rsid w:val="0028736D"/>
    <w:rsid w:val="002907D5"/>
    <w:rsid w:val="00291823"/>
    <w:rsid w:val="00292E87"/>
    <w:rsid w:val="0029496B"/>
    <w:rsid w:val="00296F2D"/>
    <w:rsid w:val="00297194"/>
    <w:rsid w:val="00297B29"/>
    <w:rsid w:val="002A1E75"/>
    <w:rsid w:val="002A2556"/>
    <w:rsid w:val="002A3D57"/>
    <w:rsid w:val="002A4063"/>
    <w:rsid w:val="002A40E0"/>
    <w:rsid w:val="002A44BD"/>
    <w:rsid w:val="002A4A14"/>
    <w:rsid w:val="002A4F29"/>
    <w:rsid w:val="002A70BA"/>
    <w:rsid w:val="002B0F34"/>
    <w:rsid w:val="002B1BDD"/>
    <w:rsid w:val="002B6D84"/>
    <w:rsid w:val="002C110B"/>
    <w:rsid w:val="002C1BCD"/>
    <w:rsid w:val="002C2912"/>
    <w:rsid w:val="002C3176"/>
    <w:rsid w:val="002C5C4B"/>
    <w:rsid w:val="002C5E1B"/>
    <w:rsid w:val="002C7098"/>
    <w:rsid w:val="002C762F"/>
    <w:rsid w:val="002C7E94"/>
    <w:rsid w:val="002D16A4"/>
    <w:rsid w:val="002D1DEF"/>
    <w:rsid w:val="002D348F"/>
    <w:rsid w:val="002D6E73"/>
    <w:rsid w:val="002E08B0"/>
    <w:rsid w:val="002E1816"/>
    <w:rsid w:val="002E20E3"/>
    <w:rsid w:val="002E3C7E"/>
    <w:rsid w:val="002E6F31"/>
    <w:rsid w:val="002E7835"/>
    <w:rsid w:val="002F2C5B"/>
    <w:rsid w:val="002F4416"/>
    <w:rsid w:val="002F4D5C"/>
    <w:rsid w:val="002F5CD0"/>
    <w:rsid w:val="002F6DE6"/>
    <w:rsid w:val="002F72D0"/>
    <w:rsid w:val="002F76C4"/>
    <w:rsid w:val="0030103B"/>
    <w:rsid w:val="00301323"/>
    <w:rsid w:val="003018A3"/>
    <w:rsid w:val="00303D53"/>
    <w:rsid w:val="00307823"/>
    <w:rsid w:val="00307E7E"/>
    <w:rsid w:val="003123FA"/>
    <w:rsid w:val="003141E2"/>
    <w:rsid w:val="003143D6"/>
    <w:rsid w:val="00314516"/>
    <w:rsid w:val="0031475C"/>
    <w:rsid w:val="00315F4C"/>
    <w:rsid w:val="0031703A"/>
    <w:rsid w:val="003172DB"/>
    <w:rsid w:val="003179A2"/>
    <w:rsid w:val="003218A8"/>
    <w:rsid w:val="00323297"/>
    <w:rsid w:val="00323315"/>
    <w:rsid w:val="00324065"/>
    <w:rsid w:val="0032555B"/>
    <w:rsid w:val="0032704D"/>
    <w:rsid w:val="0033307E"/>
    <w:rsid w:val="0033476E"/>
    <w:rsid w:val="00334DDB"/>
    <w:rsid w:val="00340658"/>
    <w:rsid w:val="00340EE1"/>
    <w:rsid w:val="00342108"/>
    <w:rsid w:val="00342D7C"/>
    <w:rsid w:val="00342DBE"/>
    <w:rsid w:val="00343ADB"/>
    <w:rsid w:val="0034564B"/>
    <w:rsid w:val="003514D4"/>
    <w:rsid w:val="00351C4D"/>
    <w:rsid w:val="00352C1A"/>
    <w:rsid w:val="00353EE4"/>
    <w:rsid w:val="003550FE"/>
    <w:rsid w:val="00360A96"/>
    <w:rsid w:val="00361D24"/>
    <w:rsid w:val="003630B5"/>
    <w:rsid w:val="0036332C"/>
    <w:rsid w:val="00363D25"/>
    <w:rsid w:val="0037027B"/>
    <w:rsid w:val="00370345"/>
    <w:rsid w:val="003713B3"/>
    <w:rsid w:val="00371798"/>
    <w:rsid w:val="00372012"/>
    <w:rsid w:val="003745EA"/>
    <w:rsid w:val="00374B6B"/>
    <w:rsid w:val="00377413"/>
    <w:rsid w:val="00380A7B"/>
    <w:rsid w:val="0038389F"/>
    <w:rsid w:val="003846D5"/>
    <w:rsid w:val="0038582D"/>
    <w:rsid w:val="00386D1A"/>
    <w:rsid w:val="0038717A"/>
    <w:rsid w:val="00390523"/>
    <w:rsid w:val="0039340E"/>
    <w:rsid w:val="00393A15"/>
    <w:rsid w:val="0039558A"/>
    <w:rsid w:val="0039776F"/>
    <w:rsid w:val="003A0AE0"/>
    <w:rsid w:val="003A0F52"/>
    <w:rsid w:val="003A26A0"/>
    <w:rsid w:val="003A26F7"/>
    <w:rsid w:val="003A2933"/>
    <w:rsid w:val="003A3188"/>
    <w:rsid w:val="003A6E30"/>
    <w:rsid w:val="003A79AD"/>
    <w:rsid w:val="003B1F9E"/>
    <w:rsid w:val="003B2477"/>
    <w:rsid w:val="003B436B"/>
    <w:rsid w:val="003B452F"/>
    <w:rsid w:val="003B4A73"/>
    <w:rsid w:val="003B4C37"/>
    <w:rsid w:val="003B4DCC"/>
    <w:rsid w:val="003B639A"/>
    <w:rsid w:val="003B6BC5"/>
    <w:rsid w:val="003B796F"/>
    <w:rsid w:val="003C1351"/>
    <w:rsid w:val="003C1F78"/>
    <w:rsid w:val="003C218E"/>
    <w:rsid w:val="003C50FE"/>
    <w:rsid w:val="003C57E7"/>
    <w:rsid w:val="003C62EA"/>
    <w:rsid w:val="003C6CD2"/>
    <w:rsid w:val="003D002C"/>
    <w:rsid w:val="003D353D"/>
    <w:rsid w:val="003D5117"/>
    <w:rsid w:val="003D6FD2"/>
    <w:rsid w:val="003D72CD"/>
    <w:rsid w:val="003D7B69"/>
    <w:rsid w:val="003E2C66"/>
    <w:rsid w:val="003E2D01"/>
    <w:rsid w:val="003E31A0"/>
    <w:rsid w:val="003E405E"/>
    <w:rsid w:val="003E431A"/>
    <w:rsid w:val="003E569D"/>
    <w:rsid w:val="003E6C5D"/>
    <w:rsid w:val="003F0698"/>
    <w:rsid w:val="003F0AE8"/>
    <w:rsid w:val="003F105D"/>
    <w:rsid w:val="003F20F7"/>
    <w:rsid w:val="003F27D4"/>
    <w:rsid w:val="003F371F"/>
    <w:rsid w:val="003F3C0B"/>
    <w:rsid w:val="003F3CDD"/>
    <w:rsid w:val="003F4FA6"/>
    <w:rsid w:val="00400A7F"/>
    <w:rsid w:val="00401D59"/>
    <w:rsid w:val="00403C60"/>
    <w:rsid w:val="00403D82"/>
    <w:rsid w:val="00404E3E"/>
    <w:rsid w:val="00405B4E"/>
    <w:rsid w:val="00406B96"/>
    <w:rsid w:val="00407258"/>
    <w:rsid w:val="00415458"/>
    <w:rsid w:val="00416D1F"/>
    <w:rsid w:val="00420221"/>
    <w:rsid w:val="004231EA"/>
    <w:rsid w:val="004302B3"/>
    <w:rsid w:val="00431641"/>
    <w:rsid w:val="004317EB"/>
    <w:rsid w:val="00431AC8"/>
    <w:rsid w:val="0043234A"/>
    <w:rsid w:val="0043608D"/>
    <w:rsid w:val="00437B5D"/>
    <w:rsid w:val="00440182"/>
    <w:rsid w:val="00441E36"/>
    <w:rsid w:val="004434CB"/>
    <w:rsid w:val="00445202"/>
    <w:rsid w:val="00445670"/>
    <w:rsid w:val="004458C6"/>
    <w:rsid w:val="004465D8"/>
    <w:rsid w:val="00450C79"/>
    <w:rsid w:val="00451054"/>
    <w:rsid w:val="004521F5"/>
    <w:rsid w:val="004533D2"/>
    <w:rsid w:val="0045368E"/>
    <w:rsid w:val="004539E6"/>
    <w:rsid w:val="00455A13"/>
    <w:rsid w:val="004608F7"/>
    <w:rsid w:val="00461FCD"/>
    <w:rsid w:val="0046202C"/>
    <w:rsid w:val="00463BDD"/>
    <w:rsid w:val="00463D5E"/>
    <w:rsid w:val="00463FA4"/>
    <w:rsid w:val="004643E5"/>
    <w:rsid w:val="004644DE"/>
    <w:rsid w:val="004651A0"/>
    <w:rsid w:val="0046628F"/>
    <w:rsid w:val="00470F13"/>
    <w:rsid w:val="00472AC3"/>
    <w:rsid w:val="0048012C"/>
    <w:rsid w:val="004803CD"/>
    <w:rsid w:val="00482725"/>
    <w:rsid w:val="0048280C"/>
    <w:rsid w:val="00484C33"/>
    <w:rsid w:val="004864AD"/>
    <w:rsid w:val="004876D6"/>
    <w:rsid w:val="00490102"/>
    <w:rsid w:val="00492B41"/>
    <w:rsid w:val="00493C16"/>
    <w:rsid w:val="00497F7C"/>
    <w:rsid w:val="004A0C67"/>
    <w:rsid w:val="004A171B"/>
    <w:rsid w:val="004A195E"/>
    <w:rsid w:val="004A2D91"/>
    <w:rsid w:val="004A2E83"/>
    <w:rsid w:val="004A305C"/>
    <w:rsid w:val="004A3487"/>
    <w:rsid w:val="004A4E07"/>
    <w:rsid w:val="004A6FB1"/>
    <w:rsid w:val="004A7017"/>
    <w:rsid w:val="004B0ADA"/>
    <w:rsid w:val="004B1141"/>
    <w:rsid w:val="004B4883"/>
    <w:rsid w:val="004B5398"/>
    <w:rsid w:val="004B6927"/>
    <w:rsid w:val="004C0E6B"/>
    <w:rsid w:val="004C1529"/>
    <w:rsid w:val="004C182F"/>
    <w:rsid w:val="004C32C1"/>
    <w:rsid w:val="004C40DC"/>
    <w:rsid w:val="004C624B"/>
    <w:rsid w:val="004C6E8E"/>
    <w:rsid w:val="004C7814"/>
    <w:rsid w:val="004D03D7"/>
    <w:rsid w:val="004D3A8E"/>
    <w:rsid w:val="004D4907"/>
    <w:rsid w:val="004D6F8E"/>
    <w:rsid w:val="004D7623"/>
    <w:rsid w:val="004E1394"/>
    <w:rsid w:val="004E205F"/>
    <w:rsid w:val="004E302C"/>
    <w:rsid w:val="004E316D"/>
    <w:rsid w:val="004E3F8D"/>
    <w:rsid w:val="004E5707"/>
    <w:rsid w:val="004F1443"/>
    <w:rsid w:val="004F2D2D"/>
    <w:rsid w:val="004F327F"/>
    <w:rsid w:val="004F33D9"/>
    <w:rsid w:val="004F3E5E"/>
    <w:rsid w:val="004F455A"/>
    <w:rsid w:val="004F45BA"/>
    <w:rsid w:val="004F4A09"/>
    <w:rsid w:val="004F505B"/>
    <w:rsid w:val="004F672E"/>
    <w:rsid w:val="004F6CCE"/>
    <w:rsid w:val="005004FA"/>
    <w:rsid w:val="005006DC"/>
    <w:rsid w:val="00502484"/>
    <w:rsid w:val="00502F98"/>
    <w:rsid w:val="00503837"/>
    <w:rsid w:val="00504680"/>
    <w:rsid w:val="005051E4"/>
    <w:rsid w:val="00505B70"/>
    <w:rsid w:val="00507910"/>
    <w:rsid w:val="00510869"/>
    <w:rsid w:val="005109F9"/>
    <w:rsid w:val="00511344"/>
    <w:rsid w:val="00511D28"/>
    <w:rsid w:val="0051327E"/>
    <w:rsid w:val="00513D0B"/>
    <w:rsid w:val="0051469F"/>
    <w:rsid w:val="0051722C"/>
    <w:rsid w:val="00517C6B"/>
    <w:rsid w:val="00520F48"/>
    <w:rsid w:val="005236C8"/>
    <w:rsid w:val="00523B09"/>
    <w:rsid w:val="0052422D"/>
    <w:rsid w:val="00524D75"/>
    <w:rsid w:val="00525998"/>
    <w:rsid w:val="00526889"/>
    <w:rsid w:val="0052758F"/>
    <w:rsid w:val="00527FEB"/>
    <w:rsid w:val="005313C1"/>
    <w:rsid w:val="0053145F"/>
    <w:rsid w:val="00532525"/>
    <w:rsid w:val="00532914"/>
    <w:rsid w:val="00532E39"/>
    <w:rsid w:val="00535A90"/>
    <w:rsid w:val="00541006"/>
    <w:rsid w:val="005421D7"/>
    <w:rsid w:val="0054225A"/>
    <w:rsid w:val="0054478E"/>
    <w:rsid w:val="00545DED"/>
    <w:rsid w:val="00546365"/>
    <w:rsid w:val="00546501"/>
    <w:rsid w:val="00547AB4"/>
    <w:rsid w:val="00547F68"/>
    <w:rsid w:val="0055016E"/>
    <w:rsid w:val="00550B09"/>
    <w:rsid w:val="005524C9"/>
    <w:rsid w:val="005546E2"/>
    <w:rsid w:val="0055546E"/>
    <w:rsid w:val="0055677B"/>
    <w:rsid w:val="00560BDD"/>
    <w:rsid w:val="00561A80"/>
    <w:rsid w:val="00561D48"/>
    <w:rsid w:val="00565696"/>
    <w:rsid w:val="00566787"/>
    <w:rsid w:val="0056749F"/>
    <w:rsid w:val="00570502"/>
    <w:rsid w:val="00570D07"/>
    <w:rsid w:val="00573354"/>
    <w:rsid w:val="005759AD"/>
    <w:rsid w:val="00575D02"/>
    <w:rsid w:val="005765C0"/>
    <w:rsid w:val="00576E75"/>
    <w:rsid w:val="0058039C"/>
    <w:rsid w:val="005803A1"/>
    <w:rsid w:val="0058228D"/>
    <w:rsid w:val="005831D2"/>
    <w:rsid w:val="00583580"/>
    <w:rsid w:val="00584251"/>
    <w:rsid w:val="00584C21"/>
    <w:rsid w:val="00585673"/>
    <w:rsid w:val="00585B56"/>
    <w:rsid w:val="00586D79"/>
    <w:rsid w:val="00586DBC"/>
    <w:rsid w:val="005906DA"/>
    <w:rsid w:val="00590982"/>
    <w:rsid w:val="005918B5"/>
    <w:rsid w:val="005921DA"/>
    <w:rsid w:val="00592C80"/>
    <w:rsid w:val="005930B5"/>
    <w:rsid w:val="00593676"/>
    <w:rsid w:val="0059550A"/>
    <w:rsid w:val="00596A77"/>
    <w:rsid w:val="00596BDB"/>
    <w:rsid w:val="005976C7"/>
    <w:rsid w:val="0059779C"/>
    <w:rsid w:val="005A0433"/>
    <w:rsid w:val="005A04DE"/>
    <w:rsid w:val="005A0B80"/>
    <w:rsid w:val="005A0C6E"/>
    <w:rsid w:val="005A2436"/>
    <w:rsid w:val="005A373F"/>
    <w:rsid w:val="005A379B"/>
    <w:rsid w:val="005A4D21"/>
    <w:rsid w:val="005A5747"/>
    <w:rsid w:val="005A6990"/>
    <w:rsid w:val="005A6EBF"/>
    <w:rsid w:val="005A711C"/>
    <w:rsid w:val="005B0236"/>
    <w:rsid w:val="005B096B"/>
    <w:rsid w:val="005B0CDE"/>
    <w:rsid w:val="005B1A2B"/>
    <w:rsid w:val="005B23F7"/>
    <w:rsid w:val="005B2AEE"/>
    <w:rsid w:val="005B3E73"/>
    <w:rsid w:val="005B421B"/>
    <w:rsid w:val="005B4845"/>
    <w:rsid w:val="005B4BC2"/>
    <w:rsid w:val="005B592B"/>
    <w:rsid w:val="005B6C92"/>
    <w:rsid w:val="005C137C"/>
    <w:rsid w:val="005C6D0C"/>
    <w:rsid w:val="005C7238"/>
    <w:rsid w:val="005D0920"/>
    <w:rsid w:val="005D0DA9"/>
    <w:rsid w:val="005D168B"/>
    <w:rsid w:val="005D4007"/>
    <w:rsid w:val="005D48D8"/>
    <w:rsid w:val="005D51AB"/>
    <w:rsid w:val="005D5508"/>
    <w:rsid w:val="005D5F3C"/>
    <w:rsid w:val="005D71FB"/>
    <w:rsid w:val="005D7F37"/>
    <w:rsid w:val="005E04F2"/>
    <w:rsid w:val="005E1258"/>
    <w:rsid w:val="005E2C32"/>
    <w:rsid w:val="005E4552"/>
    <w:rsid w:val="005E7425"/>
    <w:rsid w:val="005F4AE7"/>
    <w:rsid w:val="005F6C57"/>
    <w:rsid w:val="005F761F"/>
    <w:rsid w:val="00601164"/>
    <w:rsid w:val="00601CD1"/>
    <w:rsid w:val="00602400"/>
    <w:rsid w:val="006028C3"/>
    <w:rsid w:val="00605E98"/>
    <w:rsid w:val="00606032"/>
    <w:rsid w:val="00606169"/>
    <w:rsid w:val="00606F78"/>
    <w:rsid w:val="00607002"/>
    <w:rsid w:val="0060768B"/>
    <w:rsid w:val="00610B02"/>
    <w:rsid w:val="00613194"/>
    <w:rsid w:val="006134EA"/>
    <w:rsid w:val="00613759"/>
    <w:rsid w:val="006153C0"/>
    <w:rsid w:val="006168EE"/>
    <w:rsid w:val="00616C1E"/>
    <w:rsid w:val="00623233"/>
    <w:rsid w:val="006248F2"/>
    <w:rsid w:val="00625713"/>
    <w:rsid w:val="00625973"/>
    <w:rsid w:val="006278E8"/>
    <w:rsid w:val="00630C33"/>
    <w:rsid w:val="0063245A"/>
    <w:rsid w:val="00632795"/>
    <w:rsid w:val="006328A0"/>
    <w:rsid w:val="00632B5D"/>
    <w:rsid w:val="00633DC0"/>
    <w:rsid w:val="00633FB4"/>
    <w:rsid w:val="00635AA5"/>
    <w:rsid w:val="00636273"/>
    <w:rsid w:val="00636D00"/>
    <w:rsid w:val="00636ED8"/>
    <w:rsid w:val="00640C7F"/>
    <w:rsid w:val="00642741"/>
    <w:rsid w:val="00643C8E"/>
    <w:rsid w:val="006463E2"/>
    <w:rsid w:val="00646DE7"/>
    <w:rsid w:val="006537C2"/>
    <w:rsid w:val="006537F8"/>
    <w:rsid w:val="00654763"/>
    <w:rsid w:val="00654D54"/>
    <w:rsid w:val="006555BC"/>
    <w:rsid w:val="006576C4"/>
    <w:rsid w:val="00657DAC"/>
    <w:rsid w:val="00657F63"/>
    <w:rsid w:val="006611A8"/>
    <w:rsid w:val="00664489"/>
    <w:rsid w:val="006656C1"/>
    <w:rsid w:val="00666693"/>
    <w:rsid w:val="00666768"/>
    <w:rsid w:val="006713DA"/>
    <w:rsid w:val="00673CB2"/>
    <w:rsid w:val="00673FB5"/>
    <w:rsid w:val="00674348"/>
    <w:rsid w:val="006744B1"/>
    <w:rsid w:val="00674A1C"/>
    <w:rsid w:val="00676D63"/>
    <w:rsid w:val="00680814"/>
    <w:rsid w:val="0068246D"/>
    <w:rsid w:val="006860B6"/>
    <w:rsid w:val="00690A5E"/>
    <w:rsid w:val="006916C7"/>
    <w:rsid w:val="00691BAA"/>
    <w:rsid w:val="00693269"/>
    <w:rsid w:val="006952BB"/>
    <w:rsid w:val="00696514"/>
    <w:rsid w:val="00696552"/>
    <w:rsid w:val="00696A7C"/>
    <w:rsid w:val="006972C2"/>
    <w:rsid w:val="006A0E2E"/>
    <w:rsid w:val="006A24BC"/>
    <w:rsid w:val="006A32D5"/>
    <w:rsid w:val="006A5FD7"/>
    <w:rsid w:val="006A6B2A"/>
    <w:rsid w:val="006A6E0D"/>
    <w:rsid w:val="006A7644"/>
    <w:rsid w:val="006A7814"/>
    <w:rsid w:val="006B0102"/>
    <w:rsid w:val="006B1058"/>
    <w:rsid w:val="006B16EB"/>
    <w:rsid w:val="006B5CA7"/>
    <w:rsid w:val="006B69DF"/>
    <w:rsid w:val="006B7778"/>
    <w:rsid w:val="006C25DF"/>
    <w:rsid w:val="006C444D"/>
    <w:rsid w:val="006C46B7"/>
    <w:rsid w:val="006C5017"/>
    <w:rsid w:val="006C5A7D"/>
    <w:rsid w:val="006C63A4"/>
    <w:rsid w:val="006C6E61"/>
    <w:rsid w:val="006C758D"/>
    <w:rsid w:val="006D580C"/>
    <w:rsid w:val="006D7638"/>
    <w:rsid w:val="006E51D8"/>
    <w:rsid w:val="006E6638"/>
    <w:rsid w:val="006E7650"/>
    <w:rsid w:val="006F01CC"/>
    <w:rsid w:val="006F1DEC"/>
    <w:rsid w:val="006F212E"/>
    <w:rsid w:val="006F226A"/>
    <w:rsid w:val="006F2C55"/>
    <w:rsid w:val="006F74AE"/>
    <w:rsid w:val="00700E82"/>
    <w:rsid w:val="007010AE"/>
    <w:rsid w:val="00701262"/>
    <w:rsid w:val="00701F75"/>
    <w:rsid w:val="00702092"/>
    <w:rsid w:val="007027FF"/>
    <w:rsid w:val="0070385C"/>
    <w:rsid w:val="00704406"/>
    <w:rsid w:val="00712913"/>
    <w:rsid w:val="00712D0D"/>
    <w:rsid w:val="00714067"/>
    <w:rsid w:val="00714806"/>
    <w:rsid w:val="0071585F"/>
    <w:rsid w:val="007159AF"/>
    <w:rsid w:val="00716759"/>
    <w:rsid w:val="00717B1A"/>
    <w:rsid w:val="007211BE"/>
    <w:rsid w:val="00721A33"/>
    <w:rsid w:val="00723AB4"/>
    <w:rsid w:val="00723B7C"/>
    <w:rsid w:val="00724E5A"/>
    <w:rsid w:val="00726230"/>
    <w:rsid w:val="00727F69"/>
    <w:rsid w:val="00730396"/>
    <w:rsid w:val="00730C89"/>
    <w:rsid w:val="007312A2"/>
    <w:rsid w:val="00733414"/>
    <w:rsid w:val="00740209"/>
    <w:rsid w:val="00743473"/>
    <w:rsid w:val="00743C8A"/>
    <w:rsid w:val="0074457C"/>
    <w:rsid w:val="007445F9"/>
    <w:rsid w:val="007450E2"/>
    <w:rsid w:val="00745A4E"/>
    <w:rsid w:val="00746E2A"/>
    <w:rsid w:val="0075022A"/>
    <w:rsid w:val="00752065"/>
    <w:rsid w:val="00752139"/>
    <w:rsid w:val="0075228E"/>
    <w:rsid w:val="00753B67"/>
    <w:rsid w:val="00753D63"/>
    <w:rsid w:val="0075514D"/>
    <w:rsid w:val="00755C34"/>
    <w:rsid w:val="00756310"/>
    <w:rsid w:val="00756EE3"/>
    <w:rsid w:val="00757178"/>
    <w:rsid w:val="007571BF"/>
    <w:rsid w:val="00757848"/>
    <w:rsid w:val="007609AF"/>
    <w:rsid w:val="00760B22"/>
    <w:rsid w:val="007610CE"/>
    <w:rsid w:val="00763CFC"/>
    <w:rsid w:val="00764129"/>
    <w:rsid w:val="00764621"/>
    <w:rsid w:val="0076475C"/>
    <w:rsid w:val="00764DF9"/>
    <w:rsid w:val="007661CE"/>
    <w:rsid w:val="00766F9C"/>
    <w:rsid w:val="007700C0"/>
    <w:rsid w:val="00773503"/>
    <w:rsid w:val="00773B54"/>
    <w:rsid w:val="00773BEC"/>
    <w:rsid w:val="00774B90"/>
    <w:rsid w:val="00775421"/>
    <w:rsid w:val="00776D14"/>
    <w:rsid w:val="007771E8"/>
    <w:rsid w:val="00777938"/>
    <w:rsid w:val="00777DD2"/>
    <w:rsid w:val="00780CA3"/>
    <w:rsid w:val="00782B02"/>
    <w:rsid w:val="00782CD4"/>
    <w:rsid w:val="00783BC6"/>
    <w:rsid w:val="00783F6E"/>
    <w:rsid w:val="00785249"/>
    <w:rsid w:val="007852A4"/>
    <w:rsid w:val="00791D6D"/>
    <w:rsid w:val="0079215E"/>
    <w:rsid w:val="007921DE"/>
    <w:rsid w:val="007944F8"/>
    <w:rsid w:val="007979E9"/>
    <w:rsid w:val="007A08AB"/>
    <w:rsid w:val="007A0AAC"/>
    <w:rsid w:val="007A0B4C"/>
    <w:rsid w:val="007A437C"/>
    <w:rsid w:val="007A4E13"/>
    <w:rsid w:val="007A58B1"/>
    <w:rsid w:val="007A599D"/>
    <w:rsid w:val="007A76EB"/>
    <w:rsid w:val="007B08D9"/>
    <w:rsid w:val="007B14EF"/>
    <w:rsid w:val="007B3F9A"/>
    <w:rsid w:val="007B5072"/>
    <w:rsid w:val="007B5D9D"/>
    <w:rsid w:val="007B6368"/>
    <w:rsid w:val="007B63CF"/>
    <w:rsid w:val="007C3298"/>
    <w:rsid w:val="007C3822"/>
    <w:rsid w:val="007C4032"/>
    <w:rsid w:val="007C64EE"/>
    <w:rsid w:val="007D087D"/>
    <w:rsid w:val="007D091A"/>
    <w:rsid w:val="007D19E8"/>
    <w:rsid w:val="007D26DE"/>
    <w:rsid w:val="007D4765"/>
    <w:rsid w:val="007D52EC"/>
    <w:rsid w:val="007E0A08"/>
    <w:rsid w:val="007E0A40"/>
    <w:rsid w:val="007E1325"/>
    <w:rsid w:val="007E2368"/>
    <w:rsid w:val="007E30BB"/>
    <w:rsid w:val="007E3C9F"/>
    <w:rsid w:val="007E3E02"/>
    <w:rsid w:val="007E41A3"/>
    <w:rsid w:val="007E49BE"/>
    <w:rsid w:val="007E538E"/>
    <w:rsid w:val="007E56BF"/>
    <w:rsid w:val="007E6EDE"/>
    <w:rsid w:val="007E76B8"/>
    <w:rsid w:val="007E7989"/>
    <w:rsid w:val="007E7EA4"/>
    <w:rsid w:val="007F1DAB"/>
    <w:rsid w:val="007F26F7"/>
    <w:rsid w:val="007F55C0"/>
    <w:rsid w:val="007F5F7C"/>
    <w:rsid w:val="007F7E8D"/>
    <w:rsid w:val="008004D9"/>
    <w:rsid w:val="00802277"/>
    <w:rsid w:val="008027A6"/>
    <w:rsid w:val="00803A0D"/>
    <w:rsid w:val="00803D69"/>
    <w:rsid w:val="00804C0C"/>
    <w:rsid w:val="00810138"/>
    <w:rsid w:val="00810218"/>
    <w:rsid w:val="00813924"/>
    <w:rsid w:val="00814335"/>
    <w:rsid w:val="008149A9"/>
    <w:rsid w:val="00814BAE"/>
    <w:rsid w:val="00815D8D"/>
    <w:rsid w:val="00817A2B"/>
    <w:rsid w:val="00820263"/>
    <w:rsid w:val="00820942"/>
    <w:rsid w:val="008210D9"/>
    <w:rsid w:val="00821339"/>
    <w:rsid w:val="00822966"/>
    <w:rsid w:val="00822F99"/>
    <w:rsid w:val="00823A4D"/>
    <w:rsid w:val="00823DF6"/>
    <w:rsid w:val="008243BD"/>
    <w:rsid w:val="00825428"/>
    <w:rsid w:val="00825849"/>
    <w:rsid w:val="00826CC1"/>
    <w:rsid w:val="00827FE4"/>
    <w:rsid w:val="00831A5D"/>
    <w:rsid w:val="00832CB2"/>
    <w:rsid w:val="00834244"/>
    <w:rsid w:val="008357DC"/>
    <w:rsid w:val="0083697C"/>
    <w:rsid w:val="008415C7"/>
    <w:rsid w:val="00841F06"/>
    <w:rsid w:val="008437FF"/>
    <w:rsid w:val="0084412F"/>
    <w:rsid w:val="00845DB2"/>
    <w:rsid w:val="00847357"/>
    <w:rsid w:val="00847606"/>
    <w:rsid w:val="00847F85"/>
    <w:rsid w:val="00850D76"/>
    <w:rsid w:val="00851ACD"/>
    <w:rsid w:val="00855463"/>
    <w:rsid w:val="0085779E"/>
    <w:rsid w:val="0086008B"/>
    <w:rsid w:val="00861682"/>
    <w:rsid w:val="00861BB0"/>
    <w:rsid w:val="0086335C"/>
    <w:rsid w:val="008645C7"/>
    <w:rsid w:val="0086479E"/>
    <w:rsid w:val="00865BEF"/>
    <w:rsid w:val="0087071B"/>
    <w:rsid w:val="00871AAA"/>
    <w:rsid w:val="00871C5E"/>
    <w:rsid w:val="00872CDF"/>
    <w:rsid w:val="008735EA"/>
    <w:rsid w:val="008741C6"/>
    <w:rsid w:val="00875273"/>
    <w:rsid w:val="00875C2B"/>
    <w:rsid w:val="00877371"/>
    <w:rsid w:val="00880C44"/>
    <w:rsid w:val="00881AFE"/>
    <w:rsid w:val="00884CFB"/>
    <w:rsid w:val="008858D5"/>
    <w:rsid w:val="00886228"/>
    <w:rsid w:val="00891D86"/>
    <w:rsid w:val="008932E1"/>
    <w:rsid w:val="00894879"/>
    <w:rsid w:val="00895BAE"/>
    <w:rsid w:val="00896174"/>
    <w:rsid w:val="00896EC1"/>
    <w:rsid w:val="0089710A"/>
    <w:rsid w:val="0089770A"/>
    <w:rsid w:val="008A0758"/>
    <w:rsid w:val="008A0F66"/>
    <w:rsid w:val="008A0FF7"/>
    <w:rsid w:val="008A3467"/>
    <w:rsid w:val="008A406B"/>
    <w:rsid w:val="008A4376"/>
    <w:rsid w:val="008A4E26"/>
    <w:rsid w:val="008A5A24"/>
    <w:rsid w:val="008A7779"/>
    <w:rsid w:val="008B0262"/>
    <w:rsid w:val="008B19DF"/>
    <w:rsid w:val="008B1D4C"/>
    <w:rsid w:val="008B1F2A"/>
    <w:rsid w:val="008B2C64"/>
    <w:rsid w:val="008B2F92"/>
    <w:rsid w:val="008B3B42"/>
    <w:rsid w:val="008B3F3D"/>
    <w:rsid w:val="008B6DC5"/>
    <w:rsid w:val="008B714D"/>
    <w:rsid w:val="008C065C"/>
    <w:rsid w:val="008C25B7"/>
    <w:rsid w:val="008C387A"/>
    <w:rsid w:val="008C5321"/>
    <w:rsid w:val="008C5F84"/>
    <w:rsid w:val="008C6E75"/>
    <w:rsid w:val="008C7195"/>
    <w:rsid w:val="008C7B4B"/>
    <w:rsid w:val="008C7CA3"/>
    <w:rsid w:val="008D0BA8"/>
    <w:rsid w:val="008D16CD"/>
    <w:rsid w:val="008D2BD6"/>
    <w:rsid w:val="008D3984"/>
    <w:rsid w:val="008D39D7"/>
    <w:rsid w:val="008D3D0D"/>
    <w:rsid w:val="008D700A"/>
    <w:rsid w:val="008E054A"/>
    <w:rsid w:val="008E1637"/>
    <w:rsid w:val="008E2179"/>
    <w:rsid w:val="008E3531"/>
    <w:rsid w:val="008E4BC7"/>
    <w:rsid w:val="008E6346"/>
    <w:rsid w:val="008F22E5"/>
    <w:rsid w:val="008F4564"/>
    <w:rsid w:val="008F46A5"/>
    <w:rsid w:val="008F5AD0"/>
    <w:rsid w:val="008F5F96"/>
    <w:rsid w:val="008F6980"/>
    <w:rsid w:val="00902156"/>
    <w:rsid w:val="00902BCC"/>
    <w:rsid w:val="0090348A"/>
    <w:rsid w:val="00905067"/>
    <w:rsid w:val="009067EC"/>
    <w:rsid w:val="00906ED7"/>
    <w:rsid w:val="009109FA"/>
    <w:rsid w:val="00911BFB"/>
    <w:rsid w:val="00912AE3"/>
    <w:rsid w:val="009141AB"/>
    <w:rsid w:val="009148C2"/>
    <w:rsid w:val="0092021A"/>
    <w:rsid w:val="00920AA0"/>
    <w:rsid w:val="00920B74"/>
    <w:rsid w:val="00925AE0"/>
    <w:rsid w:val="0092668D"/>
    <w:rsid w:val="00926E6C"/>
    <w:rsid w:val="00930581"/>
    <w:rsid w:val="00931191"/>
    <w:rsid w:val="009315D5"/>
    <w:rsid w:val="00932612"/>
    <w:rsid w:val="00932ECB"/>
    <w:rsid w:val="0093315B"/>
    <w:rsid w:val="00935A2F"/>
    <w:rsid w:val="00936463"/>
    <w:rsid w:val="0093760E"/>
    <w:rsid w:val="00937920"/>
    <w:rsid w:val="00940526"/>
    <w:rsid w:val="00940646"/>
    <w:rsid w:val="00942AFF"/>
    <w:rsid w:val="00942DD5"/>
    <w:rsid w:val="00944310"/>
    <w:rsid w:val="00944DDE"/>
    <w:rsid w:val="009450C3"/>
    <w:rsid w:val="00946B0C"/>
    <w:rsid w:val="0094779D"/>
    <w:rsid w:val="0095432E"/>
    <w:rsid w:val="00954468"/>
    <w:rsid w:val="00955433"/>
    <w:rsid w:val="00956D63"/>
    <w:rsid w:val="00956FF5"/>
    <w:rsid w:val="00960887"/>
    <w:rsid w:val="00961D9C"/>
    <w:rsid w:val="00961E98"/>
    <w:rsid w:val="0096328D"/>
    <w:rsid w:val="0096428F"/>
    <w:rsid w:val="00965394"/>
    <w:rsid w:val="00965F9D"/>
    <w:rsid w:val="00966A84"/>
    <w:rsid w:val="00966D8C"/>
    <w:rsid w:val="0096749F"/>
    <w:rsid w:val="00975202"/>
    <w:rsid w:val="00975816"/>
    <w:rsid w:val="00977D39"/>
    <w:rsid w:val="009804F4"/>
    <w:rsid w:val="0098273A"/>
    <w:rsid w:val="00982926"/>
    <w:rsid w:val="00987A2E"/>
    <w:rsid w:val="00991C7B"/>
    <w:rsid w:val="00991C7F"/>
    <w:rsid w:val="00992EC5"/>
    <w:rsid w:val="00993AE5"/>
    <w:rsid w:val="00993BC4"/>
    <w:rsid w:val="00993F29"/>
    <w:rsid w:val="00995C83"/>
    <w:rsid w:val="00996345"/>
    <w:rsid w:val="00996EFE"/>
    <w:rsid w:val="009A28C4"/>
    <w:rsid w:val="009A3466"/>
    <w:rsid w:val="009A36B0"/>
    <w:rsid w:val="009A4B01"/>
    <w:rsid w:val="009A689D"/>
    <w:rsid w:val="009B0F6C"/>
    <w:rsid w:val="009B2985"/>
    <w:rsid w:val="009B3603"/>
    <w:rsid w:val="009B4C49"/>
    <w:rsid w:val="009B6D8F"/>
    <w:rsid w:val="009B6E98"/>
    <w:rsid w:val="009C0F3E"/>
    <w:rsid w:val="009C1B65"/>
    <w:rsid w:val="009C378A"/>
    <w:rsid w:val="009C3AB7"/>
    <w:rsid w:val="009C3ACF"/>
    <w:rsid w:val="009C3E8D"/>
    <w:rsid w:val="009C5A66"/>
    <w:rsid w:val="009C7C7A"/>
    <w:rsid w:val="009D0DC6"/>
    <w:rsid w:val="009D152A"/>
    <w:rsid w:val="009D2104"/>
    <w:rsid w:val="009D335F"/>
    <w:rsid w:val="009D3FA6"/>
    <w:rsid w:val="009D5C39"/>
    <w:rsid w:val="009D61E0"/>
    <w:rsid w:val="009D6B5F"/>
    <w:rsid w:val="009D7B11"/>
    <w:rsid w:val="009E054E"/>
    <w:rsid w:val="009E0878"/>
    <w:rsid w:val="009E0B1E"/>
    <w:rsid w:val="009E0F8C"/>
    <w:rsid w:val="009E1344"/>
    <w:rsid w:val="009E205B"/>
    <w:rsid w:val="009E45A0"/>
    <w:rsid w:val="009E4939"/>
    <w:rsid w:val="009F08BA"/>
    <w:rsid w:val="009F1BE1"/>
    <w:rsid w:val="009F5DA4"/>
    <w:rsid w:val="009F7B16"/>
    <w:rsid w:val="009F7C77"/>
    <w:rsid w:val="00A0115D"/>
    <w:rsid w:val="00A05C0C"/>
    <w:rsid w:val="00A06DFD"/>
    <w:rsid w:val="00A101DF"/>
    <w:rsid w:val="00A104BC"/>
    <w:rsid w:val="00A116E2"/>
    <w:rsid w:val="00A1450C"/>
    <w:rsid w:val="00A15B65"/>
    <w:rsid w:val="00A17FFB"/>
    <w:rsid w:val="00A20D22"/>
    <w:rsid w:val="00A20E16"/>
    <w:rsid w:val="00A21FC1"/>
    <w:rsid w:val="00A22F72"/>
    <w:rsid w:val="00A241CA"/>
    <w:rsid w:val="00A24FAF"/>
    <w:rsid w:val="00A255EC"/>
    <w:rsid w:val="00A26411"/>
    <w:rsid w:val="00A2684D"/>
    <w:rsid w:val="00A274CC"/>
    <w:rsid w:val="00A3164D"/>
    <w:rsid w:val="00A33301"/>
    <w:rsid w:val="00A3333C"/>
    <w:rsid w:val="00A33685"/>
    <w:rsid w:val="00A33824"/>
    <w:rsid w:val="00A33B09"/>
    <w:rsid w:val="00A34088"/>
    <w:rsid w:val="00A35872"/>
    <w:rsid w:val="00A35D3D"/>
    <w:rsid w:val="00A35D51"/>
    <w:rsid w:val="00A3672C"/>
    <w:rsid w:val="00A36A90"/>
    <w:rsid w:val="00A4045B"/>
    <w:rsid w:val="00A410BC"/>
    <w:rsid w:val="00A42A39"/>
    <w:rsid w:val="00A43070"/>
    <w:rsid w:val="00A44120"/>
    <w:rsid w:val="00A4647E"/>
    <w:rsid w:val="00A5066E"/>
    <w:rsid w:val="00A512A7"/>
    <w:rsid w:val="00A53950"/>
    <w:rsid w:val="00A54690"/>
    <w:rsid w:val="00A54FDC"/>
    <w:rsid w:val="00A565E4"/>
    <w:rsid w:val="00A6006B"/>
    <w:rsid w:val="00A61D5F"/>
    <w:rsid w:val="00A62786"/>
    <w:rsid w:val="00A6489D"/>
    <w:rsid w:val="00A64CA6"/>
    <w:rsid w:val="00A661D4"/>
    <w:rsid w:val="00A6664F"/>
    <w:rsid w:val="00A66E30"/>
    <w:rsid w:val="00A67C03"/>
    <w:rsid w:val="00A67DCF"/>
    <w:rsid w:val="00A70447"/>
    <w:rsid w:val="00A70D6B"/>
    <w:rsid w:val="00A70E04"/>
    <w:rsid w:val="00A7253E"/>
    <w:rsid w:val="00A7454C"/>
    <w:rsid w:val="00A74F94"/>
    <w:rsid w:val="00A762BA"/>
    <w:rsid w:val="00A77051"/>
    <w:rsid w:val="00A808D3"/>
    <w:rsid w:val="00A81A44"/>
    <w:rsid w:val="00A83070"/>
    <w:rsid w:val="00A852C3"/>
    <w:rsid w:val="00A85F84"/>
    <w:rsid w:val="00A866DA"/>
    <w:rsid w:val="00A87772"/>
    <w:rsid w:val="00A87B35"/>
    <w:rsid w:val="00A90317"/>
    <w:rsid w:val="00A90C44"/>
    <w:rsid w:val="00A92C47"/>
    <w:rsid w:val="00A9397B"/>
    <w:rsid w:val="00A9460C"/>
    <w:rsid w:val="00A952D4"/>
    <w:rsid w:val="00A95527"/>
    <w:rsid w:val="00A965A4"/>
    <w:rsid w:val="00A96D6E"/>
    <w:rsid w:val="00A96E75"/>
    <w:rsid w:val="00AA06AE"/>
    <w:rsid w:val="00AA0949"/>
    <w:rsid w:val="00AA0B82"/>
    <w:rsid w:val="00AA13CC"/>
    <w:rsid w:val="00AA198C"/>
    <w:rsid w:val="00AA20C4"/>
    <w:rsid w:val="00AA225B"/>
    <w:rsid w:val="00AA27A5"/>
    <w:rsid w:val="00AA6D9A"/>
    <w:rsid w:val="00AA6FD6"/>
    <w:rsid w:val="00AA789B"/>
    <w:rsid w:val="00AB1583"/>
    <w:rsid w:val="00AB19F5"/>
    <w:rsid w:val="00AB334D"/>
    <w:rsid w:val="00AB35BB"/>
    <w:rsid w:val="00AB390A"/>
    <w:rsid w:val="00AB40E9"/>
    <w:rsid w:val="00AB426D"/>
    <w:rsid w:val="00AB55F4"/>
    <w:rsid w:val="00AB5972"/>
    <w:rsid w:val="00AB68D8"/>
    <w:rsid w:val="00AB7142"/>
    <w:rsid w:val="00AC134B"/>
    <w:rsid w:val="00AC2F12"/>
    <w:rsid w:val="00AC4431"/>
    <w:rsid w:val="00AC46D4"/>
    <w:rsid w:val="00AC602C"/>
    <w:rsid w:val="00AC6AE4"/>
    <w:rsid w:val="00AC6D61"/>
    <w:rsid w:val="00AD0048"/>
    <w:rsid w:val="00AD0160"/>
    <w:rsid w:val="00AD1850"/>
    <w:rsid w:val="00AD30BC"/>
    <w:rsid w:val="00AD3AAA"/>
    <w:rsid w:val="00AD677B"/>
    <w:rsid w:val="00AD7CA2"/>
    <w:rsid w:val="00AE0B3D"/>
    <w:rsid w:val="00AE1BE5"/>
    <w:rsid w:val="00AE227B"/>
    <w:rsid w:val="00AE2C36"/>
    <w:rsid w:val="00AE3712"/>
    <w:rsid w:val="00AE5B19"/>
    <w:rsid w:val="00AE6E86"/>
    <w:rsid w:val="00AE70B7"/>
    <w:rsid w:val="00AF0BDB"/>
    <w:rsid w:val="00AF0CEA"/>
    <w:rsid w:val="00AF1ACE"/>
    <w:rsid w:val="00AF1F2A"/>
    <w:rsid w:val="00AF29FC"/>
    <w:rsid w:val="00AF394D"/>
    <w:rsid w:val="00AF3D62"/>
    <w:rsid w:val="00AF4806"/>
    <w:rsid w:val="00AF4E33"/>
    <w:rsid w:val="00B0087F"/>
    <w:rsid w:val="00B027FD"/>
    <w:rsid w:val="00B02A0E"/>
    <w:rsid w:val="00B0323D"/>
    <w:rsid w:val="00B0416B"/>
    <w:rsid w:val="00B06E57"/>
    <w:rsid w:val="00B114B6"/>
    <w:rsid w:val="00B12744"/>
    <w:rsid w:val="00B14E11"/>
    <w:rsid w:val="00B14EDC"/>
    <w:rsid w:val="00B1514E"/>
    <w:rsid w:val="00B158BA"/>
    <w:rsid w:val="00B16FC0"/>
    <w:rsid w:val="00B20D37"/>
    <w:rsid w:val="00B238BF"/>
    <w:rsid w:val="00B25618"/>
    <w:rsid w:val="00B30023"/>
    <w:rsid w:val="00B3186D"/>
    <w:rsid w:val="00B32DC4"/>
    <w:rsid w:val="00B336FB"/>
    <w:rsid w:val="00B33CD9"/>
    <w:rsid w:val="00B3732C"/>
    <w:rsid w:val="00B37645"/>
    <w:rsid w:val="00B400B8"/>
    <w:rsid w:val="00B4089A"/>
    <w:rsid w:val="00B41B7E"/>
    <w:rsid w:val="00B42F3A"/>
    <w:rsid w:val="00B4334B"/>
    <w:rsid w:val="00B45CEC"/>
    <w:rsid w:val="00B465BD"/>
    <w:rsid w:val="00B46B99"/>
    <w:rsid w:val="00B50895"/>
    <w:rsid w:val="00B50AD1"/>
    <w:rsid w:val="00B51558"/>
    <w:rsid w:val="00B53BE2"/>
    <w:rsid w:val="00B54B6D"/>
    <w:rsid w:val="00B54D7A"/>
    <w:rsid w:val="00B560FA"/>
    <w:rsid w:val="00B56A7C"/>
    <w:rsid w:val="00B578EA"/>
    <w:rsid w:val="00B63637"/>
    <w:rsid w:val="00B6461E"/>
    <w:rsid w:val="00B6470F"/>
    <w:rsid w:val="00B65456"/>
    <w:rsid w:val="00B66E66"/>
    <w:rsid w:val="00B6720A"/>
    <w:rsid w:val="00B70669"/>
    <w:rsid w:val="00B71629"/>
    <w:rsid w:val="00B730E9"/>
    <w:rsid w:val="00B74825"/>
    <w:rsid w:val="00B75A2E"/>
    <w:rsid w:val="00B766FB"/>
    <w:rsid w:val="00B76EFC"/>
    <w:rsid w:val="00B77321"/>
    <w:rsid w:val="00B80195"/>
    <w:rsid w:val="00B8034F"/>
    <w:rsid w:val="00B80CC7"/>
    <w:rsid w:val="00B81B2B"/>
    <w:rsid w:val="00B83781"/>
    <w:rsid w:val="00B83AB4"/>
    <w:rsid w:val="00B84C6B"/>
    <w:rsid w:val="00B85A82"/>
    <w:rsid w:val="00B866E9"/>
    <w:rsid w:val="00B86A55"/>
    <w:rsid w:val="00B90BAA"/>
    <w:rsid w:val="00B92343"/>
    <w:rsid w:val="00B92417"/>
    <w:rsid w:val="00B935FF"/>
    <w:rsid w:val="00B95812"/>
    <w:rsid w:val="00BA0034"/>
    <w:rsid w:val="00BA0AF7"/>
    <w:rsid w:val="00BA0DE2"/>
    <w:rsid w:val="00BA2ADD"/>
    <w:rsid w:val="00BA441B"/>
    <w:rsid w:val="00BA5ABD"/>
    <w:rsid w:val="00BA5B8B"/>
    <w:rsid w:val="00BB1ABD"/>
    <w:rsid w:val="00BB1F9D"/>
    <w:rsid w:val="00BB30A5"/>
    <w:rsid w:val="00BB3BA9"/>
    <w:rsid w:val="00BB3EE7"/>
    <w:rsid w:val="00BB5511"/>
    <w:rsid w:val="00BB5906"/>
    <w:rsid w:val="00BB59E9"/>
    <w:rsid w:val="00BB6543"/>
    <w:rsid w:val="00BB7875"/>
    <w:rsid w:val="00BC0976"/>
    <w:rsid w:val="00BC1EDF"/>
    <w:rsid w:val="00BC2C13"/>
    <w:rsid w:val="00BC30C2"/>
    <w:rsid w:val="00BC44C9"/>
    <w:rsid w:val="00BC4988"/>
    <w:rsid w:val="00BC4F0D"/>
    <w:rsid w:val="00BC5646"/>
    <w:rsid w:val="00BC5888"/>
    <w:rsid w:val="00BC6EDB"/>
    <w:rsid w:val="00BC7396"/>
    <w:rsid w:val="00BC7E69"/>
    <w:rsid w:val="00BD09F6"/>
    <w:rsid w:val="00BD2A77"/>
    <w:rsid w:val="00BD400A"/>
    <w:rsid w:val="00BD438A"/>
    <w:rsid w:val="00BD4410"/>
    <w:rsid w:val="00BD76F6"/>
    <w:rsid w:val="00BE042F"/>
    <w:rsid w:val="00BE0B65"/>
    <w:rsid w:val="00BE5C80"/>
    <w:rsid w:val="00BE6D6C"/>
    <w:rsid w:val="00BE77FF"/>
    <w:rsid w:val="00BE7A57"/>
    <w:rsid w:val="00BF1B40"/>
    <w:rsid w:val="00BF1D46"/>
    <w:rsid w:val="00BF2D2C"/>
    <w:rsid w:val="00BF3111"/>
    <w:rsid w:val="00BF3951"/>
    <w:rsid w:val="00BF420C"/>
    <w:rsid w:val="00BF48C8"/>
    <w:rsid w:val="00BF5623"/>
    <w:rsid w:val="00BF59A8"/>
    <w:rsid w:val="00BF5A03"/>
    <w:rsid w:val="00BF5F21"/>
    <w:rsid w:val="00C01201"/>
    <w:rsid w:val="00C02659"/>
    <w:rsid w:val="00C03ED2"/>
    <w:rsid w:val="00C0418F"/>
    <w:rsid w:val="00C04DDF"/>
    <w:rsid w:val="00C1093E"/>
    <w:rsid w:val="00C10CAE"/>
    <w:rsid w:val="00C111B5"/>
    <w:rsid w:val="00C1217E"/>
    <w:rsid w:val="00C12D66"/>
    <w:rsid w:val="00C12E1C"/>
    <w:rsid w:val="00C13398"/>
    <w:rsid w:val="00C1455B"/>
    <w:rsid w:val="00C147E4"/>
    <w:rsid w:val="00C20CE9"/>
    <w:rsid w:val="00C220FB"/>
    <w:rsid w:val="00C24E49"/>
    <w:rsid w:val="00C3021D"/>
    <w:rsid w:val="00C30489"/>
    <w:rsid w:val="00C31A7F"/>
    <w:rsid w:val="00C334D2"/>
    <w:rsid w:val="00C3386E"/>
    <w:rsid w:val="00C345F2"/>
    <w:rsid w:val="00C36079"/>
    <w:rsid w:val="00C36974"/>
    <w:rsid w:val="00C379AD"/>
    <w:rsid w:val="00C41B30"/>
    <w:rsid w:val="00C42A44"/>
    <w:rsid w:val="00C43E96"/>
    <w:rsid w:val="00C4471F"/>
    <w:rsid w:val="00C45A4B"/>
    <w:rsid w:val="00C464CB"/>
    <w:rsid w:val="00C472CB"/>
    <w:rsid w:val="00C507AD"/>
    <w:rsid w:val="00C52E7B"/>
    <w:rsid w:val="00C53A26"/>
    <w:rsid w:val="00C549EA"/>
    <w:rsid w:val="00C56BF2"/>
    <w:rsid w:val="00C5762A"/>
    <w:rsid w:val="00C6115A"/>
    <w:rsid w:val="00C61457"/>
    <w:rsid w:val="00C61961"/>
    <w:rsid w:val="00C6617F"/>
    <w:rsid w:val="00C704BD"/>
    <w:rsid w:val="00C723D0"/>
    <w:rsid w:val="00C72CF5"/>
    <w:rsid w:val="00C749B9"/>
    <w:rsid w:val="00C759EF"/>
    <w:rsid w:val="00C75F3F"/>
    <w:rsid w:val="00C76398"/>
    <w:rsid w:val="00C76907"/>
    <w:rsid w:val="00C7753D"/>
    <w:rsid w:val="00C776C1"/>
    <w:rsid w:val="00C77CBB"/>
    <w:rsid w:val="00C81D31"/>
    <w:rsid w:val="00C81E90"/>
    <w:rsid w:val="00C8249C"/>
    <w:rsid w:val="00C8286C"/>
    <w:rsid w:val="00C82D8F"/>
    <w:rsid w:val="00C82F1B"/>
    <w:rsid w:val="00C84333"/>
    <w:rsid w:val="00C849C4"/>
    <w:rsid w:val="00C84CF3"/>
    <w:rsid w:val="00C86DEB"/>
    <w:rsid w:val="00C8798F"/>
    <w:rsid w:val="00C90529"/>
    <w:rsid w:val="00C90974"/>
    <w:rsid w:val="00C91152"/>
    <w:rsid w:val="00C9220D"/>
    <w:rsid w:val="00C94C6F"/>
    <w:rsid w:val="00C97703"/>
    <w:rsid w:val="00CA0EA2"/>
    <w:rsid w:val="00CA0FF7"/>
    <w:rsid w:val="00CA2224"/>
    <w:rsid w:val="00CA2B47"/>
    <w:rsid w:val="00CA2FC6"/>
    <w:rsid w:val="00CA3AD0"/>
    <w:rsid w:val="00CA4F7E"/>
    <w:rsid w:val="00CB116B"/>
    <w:rsid w:val="00CB17BD"/>
    <w:rsid w:val="00CB20E3"/>
    <w:rsid w:val="00CB31E4"/>
    <w:rsid w:val="00CB3966"/>
    <w:rsid w:val="00CB483B"/>
    <w:rsid w:val="00CB4A13"/>
    <w:rsid w:val="00CB4D1A"/>
    <w:rsid w:val="00CC0BCF"/>
    <w:rsid w:val="00CC1CAD"/>
    <w:rsid w:val="00CC5BA4"/>
    <w:rsid w:val="00CC6457"/>
    <w:rsid w:val="00CD0528"/>
    <w:rsid w:val="00CD4354"/>
    <w:rsid w:val="00CD5F79"/>
    <w:rsid w:val="00CD60D7"/>
    <w:rsid w:val="00CD6D55"/>
    <w:rsid w:val="00CD6E39"/>
    <w:rsid w:val="00CD73A2"/>
    <w:rsid w:val="00CE5529"/>
    <w:rsid w:val="00CE5CC2"/>
    <w:rsid w:val="00CF0DA5"/>
    <w:rsid w:val="00CF16E7"/>
    <w:rsid w:val="00CF224F"/>
    <w:rsid w:val="00CF2E05"/>
    <w:rsid w:val="00CF33BB"/>
    <w:rsid w:val="00CF6FAF"/>
    <w:rsid w:val="00D00EB3"/>
    <w:rsid w:val="00D01824"/>
    <w:rsid w:val="00D03316"/>
    <w:rsid w:val="00D03488"/>
    <w:rsid w:val="00D05F91"/>
    <w:rsid w:val="00D06833"/>
    <w:rsid w:val="00D06A09"/>
    <w:rsid w:val="00D10B84"/>
    <w:rsid w:val="00D11555"/>
    <w:rsid w:val="00D13A6F"/>
    <w:rsid w:val="00D13A9F"/>
    <w:rsid w:val="00D15A73"/>
    <w:rsid w:val="00D17201"/>
    <w:rsid w:val="00D1743F"/>
    <w:rsid w:val="00D17D05"/>
    <w:rsid w:val="00D17E8D"/>
    <w:rsid w:val="00D217B1"/>
    <w:rsid w:val="00D222B8"/>
    <w:rsid w:val="00D23877"/>
    <w:rsid w:val="00D25193"/>
    <w:rsid w:val="00D30B41"/>
    <w:rsid w:val="00D33657"/>
    <w:rsid w:val="00D379BD"/>
    <w:rsid w:val="00D42FD2"/>
    <w:rsid w:val="00D45524"/>
    <w:rsid w:val="00D45F00"/>
    <w:rsid w:val="00D4661A"/>
    <w:rsid w:val="00D479E1"/>
    <w:rsid w:val="00D51572"/>
    <w:rsid w:val="00D520D6"/>
    <w:rsid w:val="00D522F9"/>
    <w:rsid w:val="00D52B68"/>
    <w:rsid w:val="00D55CC3"/>
    <w:rsid w:val="00D604FD"/>
    <w:rsid w:val="00D60596"/>
    <w:rsid w:val="00D61A7D"/>
    <w:rsid w:val="00D63A0E"/>
    <w:rsid w:val="00D63B37"/>
    <w:rsid w:val="00D64599"/>
    <w:rsid w:val="00D65028"/>
    <w:rsid w:val="00D65A40"/>
    <w:rsid w:val="00D72675"/>
    <w:rsid w:val="00D74A04"/>
    <w:rsid w:val="00D74B9A"/>
    <w:rsid w:val="00D74CC6"/>
    <w:rsid w:val="00D74D50"/>
    <w:rsid w:val="00D81230"/>
    <w:rsid w:val="00D82CB7"/>
    <w:rsid w:val="00D833B3"/>
    <w:rsid w:val="00D83A68"/>
    <w:rsid w:val="00D847BD"/>
    <w:rsid w:val="00D84FE3"/>
    <w:rsid w:val="00D878FD"/>
    <w:rsid w:val="00D87ED8"/>
    <w:rsid w:val="00D900B1"/>
    <w:rsid w:val="00D90864"/>
    <w:rsid w:val="00D921AA"/>
    <w:rsid w:val="00D935F4"/>
    <w:rsid w:val="00D93A20"/>
    <w:rsid w:val="00D93DCC"/>
    <w:rsid w:val="00D9645B"/>
    <w:rsid w:val="00D96A67"/>
    <w:rsid w:val="00DA2615"/>
    <w:rsid w:val="00DA36EE"/>
    <w:rsid w:val="00DA38D4"/>
    <w:rsid w:val="00DA3AAE"/>
    <w:rsid w:val="00DA67FA"/>
    <w:rsid w:val="00DA6D16"/>
    <w:rsid w:val="00DA6EBE"/>
    <w:rsid w:val="00DB034C"/>
    <w:rsid w:val="00DB1F0C"/>
    <w:rsid w:val="00DB24D9"/>
    <w:rsid w:val="00DB6145"/>
    <w:rsid w:val="00DC524A"/>
    <w:rsid w:val="00DC61BE"/>
    <w:rsid w:val="00DC7AC1"/>
    <w:rsid w:val="00DD0510"/>
    <w:rsid w:val="00DD4ECD"/>
    <w:rsid w:val="00DD5B53"/>
    <w:rsid w:val="00DD7D73"/>
    <w:rsid w:val="00DE00C1"/>
    <w:rsid w:val="00DE6AC3"/>
    <w:rsid w:val="00DE74D8"/>
    <w:rsid w:val="00DE757F"/>
    <w:rsid w:val="00DE7EEA"/>
    <w:rsid w:val="00DF0631"/>
    <w:rsid w:val="00DF18E3"/>
    <w:rsid w:val="00DF2153"/>
    <w:rsid w:val="00DF32B7"/>
    <w:rsid w:val="00DF48F7"/>
    <w:rsid w:val="00DF65DB"/>
    <w:rsid w:val="00E004B9"/>
    <w:rsid w:val="00E0073A"/>
    <w:rsid w:val="00E008AE"/>
    <w:rsid w:val="00E0235D"/>
    <w:rsid w:val="00E023BC"/>
    <w:rsid w:val="00E04111"/>
    <w:rsid w:val="00E046FA"/>
    <w:rsid w:val="00E0488C"/>
    <w:rsid w:val="00E05878"/>
    <w:rsid w:val="00E10230"/>
    <w:rsid w:val="00E129D8"/>
    <w:rsid w:val="00E138E1"/>
    <w:rsid w:val="00E13994"/>
    <w:rsid w:val="00E1528E"/>
    <w:rsid w:val="00E15A5E"/>
    <w:rsid w:val="00E17B08"/>
    <w:rsid w:val="00E20376"/>
    <w:rsid w:val="00E218F5"/>
    <w:rsid w:val="00E22EA4"/>
    <w:rsid w:val="00E23F09"/>
    <w:rsid w:val="00E254DD"/>
    <w:rsid w:val="00E25EEE"/>
    <w:rsid w:val="00E30A5E"/>
    <w:rsid w:val="00E3281D"/>
    <w:rsid w:val="00E333EE"/>
    <w:rsid w:val="00E36319"/>
    <w:rsid w:val="00E42513"/>
    <w:rsid w:val="00E43BF7"/>
    <w:rsid w:val="00E45A13"/>
    <w:rsid w:val="00E502AB"/>
    <w:rsid w:val="00E50E2D"/>
    <w:rsid w:val="00E51640"/>
    <w:rsid w:val="00E51992"/>
    <w:rsid w:val="00E52244"/>
    <w:rsid w:val="00E5245B"/>
    <w:rsid w:val="00E52FD6"/>
    <w:rsid w:val="00E54349"/>
    <w:rsid w:val="00E543E8"/>
    <w:rsid w:val="00E5594B"/>
    <w:rsid w:val="00E57D8F"/>
    <w:rsid w:val="00E60857"/>
    <w:rsid w:val="00E60E4C"/>
    <w:rsid w:val="00E617D7"/>
    <w:rsid w:val="00E6447E"/>
    <w:rsid w:val="00E6457E"/>
    <w:rsid w:val="00E658FC"/>
    <w:rsid w:val="00E67AF1"/>
    <w:rsid w:val="00E706F5"/>
    <w:rsid w:val="00E72F68"/>
    <w:rsid w:val="00E74051"/>
    <w:rsid w:val="00E744D6"/>
    <w:rsid w:val="00E74B34"/>
    <w:rsid w:val="00E75634"/>
    <w:rsid w:val="00E7782E"/>
    <w:rsid w:val="00E822F8"/>
    <w:rsid w:val="00E827D6"/>
    <w:rsid w:val="00E84CA6"/>
    <w:rsid w:val="00E91478"/>
    <w:rsid w:val="00E9290F"/>
    <w:rsid w:val="00E92F34"/>
    <w:rsid w:val="00E93C68"/>
    <w:rsid w:val="00E958A4"/>
    <w:rsid w:val="00E97251"/>
    <w:rsid w:val="00EA08A5"/>
    <w:rsid w:val="00EA0C31"/>
    <w:rsid w:val="00EA16E9"/>
    <w:rsid w:val="00EA20DD"/>
    <w:rsid w:val="00EA22F8"/>
    <w:rsid w:val="00EA68B5"/>
    <w:rsid w:val="00EA7487"/>
    <w:rsid w:val="00EB0DD2"/>
    <w:rsid w:val="00EB13AB"/>
    <w:rsid w:val="00EB2030"/>
    <w:rsid w:val="00EB25A5"/>
    <w:rsid w:val="00EB2FAE"/>
    <w:rsid w:val="00EB31BE"/>
    <w:rsid w:val="00EB357F"/>
    <w:rsid w:val="00EB5514"/>
    <w:rsid w:val="00EB71ED"/>
    <w:rsid w:val="00EB74A6"/>
    <w:rsid w:val="00EC0DBB"/>
    <w:rsid w:val="00EC0FE3"/>
    <w:rsid w:val="00EC18C9"/>
    <w:rsid w:val="00EC23D0"/>
    <w:rsid w:val="00EC28FD"/>
    <w:rsid w:val="00EC344B"/>
    <w:rsid w:val="00EC5BC5"/>
    <w:rsid w:val="00EC759C"/>
    <w:rsid w:val="00EC77FB"/>
    <w:rsid w:val="00ED0025"/>
    <w:rsid w:val="00ED05B0"/>
    <w:rsid w:val="00ED1C5A"/>
    <w:rsid w:val="00ED215D"/>
    <w:rsid w:val="00ED27C1"/>
    <w:rsid w:val="00ED29BF"/>
    <w:rsid w:val="00ED3CF3"/>
    <w:rsid w:val="00ED4F13"/>
    <w:rsid w:val="00ED5668"/>
    <w:rsid w:val="00ED69B1"/>
    <w:rsid w:val="00ED6C7F"/>
    <w:rsid w:val="00ED75B6"/>
    <w:rsid w:val="00ED7963"/>
    <w:rsid w:val="00EE06C3"/>
    <w:rsid w:val="00EE0700"/>
    <w:rsid w:val="00EE1B03"/>
    <w:rsid w:val="00EE481F"/>
    <w:rsid w:val="00EE642A"/>
    <w:rsid w:val="00EE7B48"/>
    <w:rsid w:val="00EF0BFE"/>
    <w:rsid w:val="00EF1697"/>
    <w:rsid w:val="00EF1D6F"/>
    <w:rsid w:val="00EF3F27"/>
    <w:rsid w:val="00EF447D"/>
    <w:rsid w:val="00EF4568"/>
    <w:rsid w:val="00EF620F"/>
    <w:rsid w:val="00EF6A62"/>
    <w:rsid w:val="00EF79BF"/>
    <w:rsid w:val="00EF7DAA"/>
    <w:rsid w:val="00F036D9"/>
    <w:rsid w:val="00F03CAB"/>
    <w:rsid w:val="00F04296"/>
    <w:rsid w:val="00F04F14"/>
    <w:rsid w:val="00F057C1"/>
    <w:rsid w:val="00F05A4A"/>
    <w:rsid w:val="00F05BC7"/>
    <w:rsid w:val="00F06148"/>
    <w:rsid w:val="00F11772"/>
    <w:rsid w:val="00F11BE9"/>
    <w:rsid w:val="00F122D6"/>
    <w:rsid w:val="00F124F7"/>
    <w:rsid w:val="00F1391D"/>
    <w:rsid w:val="00F14602"/>
    <w:rsid w:val="00F16168"/>
    <w:rsid w:val="00F20CA6"/>
    <w:rsid w:val="00F21903"/>
    <w:rsid w:val="00F224A4"/>
    <w:rsid w:val="00F2281B"/>
    <w:rsid w:val="00F30A27"/>
    <w:rsid w:val="00F31F02"/>
    <w:rsid w:val="00F32102"/>
    <w:rsid w:val="00F32186"/>
    <w:rsid w:val="00F3341D"/>
    <w:rsid w:val="00F3345F"/>
    <w:rsid w:val="00F34299"/>
    <w:rsid w:val="00F344AC"/>
    <w:rsid w:val="00F348D6"/>
    <w:rsid w:val="00F372B3"/>
    <w:rsid w:val="00F372C3"/>
    <w:rsid w:val="00F373CE"/>
    <w:rsid w:val="00F40CBA"/>
    <w:rsid w:val="00F413D2"/>
    <w:rsid w:val="00F44629"/>
    <w:rsid w:val="00F44D53"/>
    <w:rsid w:val="00F45225"/>
    <w:rsid w:val="00F45EDA"/>
    <w:rsid w:val="00F46CAA"/>
    <w:rsid w:val="00F500A8"/>
    <w:rsid w:val="00F50150"/>
    <w:rsid w:val="00F52FC9"/>
    <w:rsid w:val="00F54E1C"/>
    <w:rsid w:val="00F55603"/>
    <w:rsid w:val="00F56F07"/>
    <w:rsid w:val="00F60DAE"/>
    <w:rsid w:val="00F62DCF"/>
    <w:rsid w:val="00F64195"/>
    <w:rsid w:val="00F663E4"/>
    <w:rsid w:val="00F66FDE"/>
    <w:rsid w:val="00F703DA"/>
    <w:rsid w:val="00F71E8A"/>
    <w:rsid w:val="00F71EBD"/>
    <w:rsid w:val="00F75396"/>
    <w:rsid w:val="00F80881"/>
    <w:rsid w:val="00F83C6A"/>
    <w:rsid w:val="00F84139"/>
    <w:rsid w:val="00F8553C"/>
    <w:rsid w:val="00F85E46"/>
    <w:rsid w:val="00F875D7"/>
    <w:rsid w:val="00F879C1"/>
    <w:rsid w:val="00F90251"/>
    <w:rsid w:val="00F913FA"/>
    <w:rsid w:val="00F92D94"/>
    <w:rsid w:val="00F94CBE"/>
    <w:rsid w:val="00F953EF"/>
    <w:rsid w:val="00F9665F"/>
    <w:rsid w:val="00F96E43"/>
    <w:rsid w:val="00FA0176"/>
    <w:rsid w:val="00FA129B"/>
    <w:rsid w:val="00FA3706"/>
    <w:rsid w:val="00FA3881"/>
    <w:rsid w:val="00FA62CF"/>
    <w:rsid w:val="00FA667A"/>
    <w:rsid w:val="00FA77BA"/>
    <w:rsid w:val="00FA77E6"/>
    <w:rsid w:val="00FB0EFF"/>
    <w:rsid w:val="00FB18E9"/>
    <w:rsid w:val="00FB2E2A"/>
    <w:rsid w:val="00FB3EB0"/>
    <w:rsid w:val="00FB3F01"/>
    <w:rsid w:val="00FB562C"/>
    <w:rsid w:val="00FB59B0"/>
    <w:rsid w:val="00FB6C89"/>
    <w:rsid w:val="00FB79B2"/>
    <w:rsid w:val="00FC00E7"/>
    <w:rsid w:val="00FC0504"/>
    <w:rsid w:val="00FC10C0"/>
    <w:rsid w:val="00FC23A7"/>
    <w:rsid w:val="00FC44AE"/>
    <w:rsid w:val="00FC4EE7"/>
    <w:rsid w:val="00FC5ABF"/>
    <w:rsid w:val="00FC5B59"/>
    <w:rsid w:val="00FC6019"/>
    <w:rsid w:val="00FC6D4D"/>
    <w:rsid w:val="00FD0BB6"/>
    <w:rsid w:val="00FD34AC"/>
    <w:rsid w:val="00FD34E2"/>
    <w:rsid w:val="00FD4A68"/>
    <w:rsid w:val="00FD4F92"/>
    <w:rsid w:val="00FD68B3"/>
    <w:rsid w:val="00FD78E9"/>
    <w:rsid w:val="00FE2CFC"/>
    <w:rsid w:val="00FE3141"/>
    <w:rsid w:val="00FE37B7"/>
    <w:rsid w:val="00FE5326"/>
    <w:rsid w:val="00FE63F4"/>
    <w:rsid w:val="00FE69B9"/>
    <w:rsid w:val="00FF0704"/>
    <w:rsid w:val="00FF0D17"/>
    <w:rsid w:val="00FF0D22"/>
    <w:rsid w:val="00FF0D3E"/>
    <w:rsid w:val="00FF1BA6"/>
    <w:rsid w:val="00FF29E3"/>
    <w:rsid w:val="00FF2CCF"/>
    <w:rsid w:val="00FF457C"/>
    <w:rsid w:val="00FF4A78"/>
    <w:rsid w:val="00FF4AD1"/>
    <w:rsid w:val="00FF5DC5"/>
    <w:rsid w:val="00FF5FEE"/>
    <w:rsid w:val="00FF7437"/>
    <w:rsid w:val="00FF7438"/>
    <w:rsid w:val="00FF7902"/>
    <w:rsid w:val="00FF7B60"/>
    <w:rsid w:val="07003D33"/>
    <w:rsid w:val="11901E21"/>
    <w:rsid w:val="29BC169E"/>
    <w:rsid w:val="2FCD5A92"/>
    <w:rsid w:val="33B30AEC"/>
    <w:rsid w:val="3D424389"/>
    <w:rsid w:val="41952603"/>
    <w:rsid w:val="5B607F27"/>
    <w:rsid w:val="616F643F"/>
    <w:rsid w:val="62311C97"/>
    <w:rsid w:val="6843121A"/>
    <w:rsid w:val="710021E1"/>
    <w:rsid w:val="78AC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544CD4"/>
  <w15:docId w15:val="{79A6E745-23BC-B44F-95F9-9A459C0F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sz w:val="28"/>
      <w:szCs w:val="22"/>
      <w:lang w:val="ru-RU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numPr>
        <w:numId w:val="1"/>
      </w:numPr>
      <w:tabs>
        <w:tab w:val="left" w:pos="993"/>
      </w:tabs>
      <w:spacing w:line="480" w:lineRule="auto"/>
      <w:jc w:val="left"/>
      <w:outlineLvl w:val="0"/>
    </w:pPr>
    <w:rPr>
      <w:rFonts w:eastAsia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widowControl w:val="0"/>
      <w:numPr>
        <w:ilvl w:val="1"/>
        <w:numId w:val="1"/>
      </w:numPr>
      <w:tabs>
        <w:tab w:val="left" w:pos="1134"/>
      </w:tabs>
      <w:spacing w:line="480" w:lineRule="auto"/>
      <w:outlineLvl w:val="1"/>
    </w:pPr>
    <w:rPr>
      <w:rFonts w:eastAsia="Times New Roman"/>
      <w:b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="4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spacing w:before="40"/>
      <w:outlineLvl w:val="3"/>
    </w:pPr>
    <w:rPr>
      <w:rFonts w:ascii="Calibri Light" w:eastAsia="Times New Roman" w:hAnsi="Calibri Light"/>
      <w:i/>
      <w:iCs/>
      <w:color w:val="2F5496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40"/>
      <w:outlineLvl w:val="4"/>
    </w:pPr>
    <w:rPr>
      <w:rFonts w:ascii="Calibri Light" w:eastAsia="Times New Roman" w:hAnsi="Calibri Light"/>
      <w:color w:val="2F5496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numPr>
        <w:ilvl w:val="5"/>
        <w:numId w:val="1"/>
      </w:numPr>
      <w:spacing w:before="40"/>
      <w:outlineLvl w:val="5"/>
    </w:pPr>
    <w:rPr>
      <w:rFonts w:ascii="Calibri Light" w:eastAsia="Times New Roman" w:hAnsi="Calibri Light"/>
      <w:color w:val="1F3763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numPr>
        <w:ilvl w:val="6"/>
        <w:numId w:val="1"/>
      </w:numPr>
      <w:spacing w:before="4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numPr>
        <w:ilvl w:val="7"/>
        <w:numId w:val="1"/>
      </w:numPr>
      <w:spacing w:before="4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numPr>
        <w:ilvl w:val="8"/>
        <w:numId w:val="1"/>
      </w:numPr>
      <w:spacing w:before="4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unhideWhenUsed/>
    <w:qFormat/>
    <w:rPr>
      <w:color w:val="954F72"/>
      <w:u w:val="single"/>
    </w:rPr>
  </w:style>
  <w:style w:type="character" w:styleId="a4">
    <w:name w:val="annotation reference"/>
    <w:uiPriority w:val="99"/>
    <w:unhideWhenUsed/>
    <w:qFormat/>
    <w:rPr>
      <w:sz w:val="16"/>
      <w:szCs w:val="16"/>
    </w:r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character" w:styleId="HTML">
    <w:name w:val="HTML Code"/>
    <w:uiPriority w:val="99"/>
    <w:unhideWhenUsed/>
    <w:qFormat/>
    <w:rPr>
      <w:rFonts w:ascii="Courier New" w:hAnsi="Courier New" w:cs="Courier New"/>
      <w:sz w:val="20"/>
      <w:szCs w:val="20"/>
    </w:rPr>
  </w:style>
  <w:style w:type="character" w:styleId="a6">
    <w:name w:val="Strong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qFormat/>
    <w:pPr>
      <w:spacing w:after="200" w:line="240" w:lineRule="auto"/>
      <w:jc w:val="center"/>
    </w:pPr>
    <w:rPr>
      <w:iCs/>
      <w:szCs w:val="28"/>
    </w:rPr>
  </w:style>
  <w:style w:type="paragraph" w:styleId="aa">
    <w:name w:val="annotation text"/>
    <w:basedOn w:val="a"/>
    <w:link w:val="ab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unhideWhenUsed/>
    <w:qFormat/>
    <w:rPr>
      <w:b/>
      <w:bCs/>
    </w:r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f0">
    <w:name w:val="Body Text"/>
    <w:basedOn w:val="a"/>
    <w:link w:val="af1"/>
    <w:uiPriority w:val="1"/>
    <w:qFormat/>
    <w:pPr>
      <w:widowControl w:val="0"/>
      <w:autoSpaceDE w:val="0"/>
      <w:autoSpaceDN w:val="0"/>
      <w:spacing w:line="240" w:lineRule="auto"/>
      <w:ind w:left="102"/>
    </w:pPr>
    <w:rPr>
      <w:rFonts w:eastAsia="Times New Roman"/>
      <w:szCs w:val="28"/>
    </w:rPr>
  </w:style>
  <w:style w:type="paragraph" w:styleId="11">
    <w:name w:val="toc 1"/>
    <w:basedOn w:val="a"/>
    <w:next w:val="a"/>
    <w:uiPriority w:val="39"/>
    <w:unhideWhenUsed/>
    <w:qFormat/>
    <w:pPr>
      <w:tabs>
        <w:tab w:val="left" w:pos="284"/>
        <w:tab w:val="right" w:leader="dot" w:pos="9345"/>
      </w:tabs>
      <w:ind w:firstLine="0"/>
    </w:pPr>
  </w:style>
  <w:style w:type="paragraph" w:styleId="21">
    <w:name w:val="toc 2"/>
    <w:basedOn w:val="a"/>
    <w:next w:val="a"/>
    <w:uiPriority w:val="39"/>
    <w:unhideWhenUsed/>
    <w:pPr>
      <w:tabs>
        <w:tab w:val="left" w:pos="660"/>
        <w:tab w:val="left" w:pos="1100"/>
        <w:tab w:val="right" w:leader="dot" w:pos="9356"/>
      </w:tabs>
      <w:ind w:firstLine="426"/>
    </w:pPr>
  </w:style>
  <w:style w:type="paragraph" w:styleId="af2">
    <w:name w:val="Title"/>
    <w:basedOn w:val="1"/>
    <w:next w:val="a"/>
    <w:link w:val="af3"/>
    <w:uiPriority w:val="10"/>
    <w:qFormat/>
    <w:pPr>
      <w:numPr>
        <w:numId w:val="0"/>
      </w:numPr>
      <w:ind w:left="709"/>
      <w:contextualSpacing/>
      <w:jc w:val="center"/>
    </w:pPr>
    <w:rPr>
      <w:bCs w:val="0"/>
      <w:spacing w:val="-10"/>
      <w:kern w:val="28"/>
    </w:rPr>
  </w:style>
  <w:style w:type="paragraph" w:styleId="af4">
    <w:name w:val="footer"/>
    <w:basedOn w:val="a"/>
    <w:link w:val="af5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f6">
    <w:name w:val="Normal (Web)"/>
    <w:basedOn w:val="a"/>
    <w:link w:val="af7"/>
    <w:uiPriority w:val="99"/>
    <w:qFormat/>
    <w:pPr>
      <w:spacing w:before="100" w:beforeAutospacing="1" w:after="100" w:afterAutospacing="1"/>
    </w:pPr>
    <w:rPr>
      <w:rFonts w:eastAsia="Times New Roman"/>
      <w:color w:val="000000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f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qFormat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link w:val="2"/>
    <w:uiPriority w:val="9"/>
    <w:qFormat/>
    <w:rPr>
      <w:rFonts w:ascii="Times New Roman" w:eastAsia="Times New Roman" w:hAnsi="Times New Roman" w:cs="Times New Roman"/>
      <w:b/>
      <w:sz w:val="28"/>
      <w:szCs w:val="26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0">
    <w:name w:val="Заголовок 4 Знак"/>
    <w:link w:val="4"/>
    <w:uiPriority w:val="9"/>
    <w:semiHidden/>
    <w:qFormat/>
    <w:rPr>
      <w:rFonts w:ascii="Calibri Light" w:eastAsia="Times New Roman" w:hAnsi="Calibri Light" w:cs="Times New Roman"/>
      <w:i/>
      <w:iCs/>
      <w:color w:val="2F5496"/>
      <w:sz w:val="28"/>
    </w:rPr>
  </w:style>
  <w:style w:type="character" w:customStyle="1" w:styleId="50">
    <w:name w:val="Заголовок 5 Знак"/>
    <w:link w:val="5"/>
    <w:uiPriority w:val="9"/>
    <w:semiHidden/>
    <w:qFormat/>
    <w:rPr>
      <w:rFonts w:ascii="Calibri Light" w:eastAsia="Times New Roman" w:hAnsi="Calibri Light" w:cs="Times New Roman"/>
      <w:color w:val="2F5496"/>
      <w:sz w:val="28"/>
    </w:rPr>
  </w:style>
  <w:style w:type="character" w:customStyle="1" w:styleId="60">
    <w:name w:val="Заголовок 6 Знак"/>
    <w:link w:val="6"/>
    <w:uiPriority w:val="9"/>
    <w:semiHidden/>
    <w:qFormat/>
    <w:rPr>
      <w:rFonts w:ascii="Calibri Light" w:eastAsia="Times New Roman" w:hAnsi="Calibri Light" w:cs="Times New Roman"/>
      <w:color w:val="1F3763"/>
      <w:sz w:val="28"/>
    </w:rPr>
  </w:style>
  <w:style w:type="character" w:customStyle="1" w:styleId="70">
    <w:name w:val="Заголовок 7 Знак"/>
    <w:link w:val="7"/>
    <w:uiPriority w:val="9"/>
    <w:semiHidden/>
    <w:qFormat/>
    <w:rPr>
      <w:rFonts w:ascii="Calibri Light" w:eastAsia="Times New Roman" w:hAnsi="Calibri Light" w:cs="Times New Roman"/>
      <w:i/>
      <w:iCs/>
      <w:color w:val="1F3763"/>
      <w:sz w:val="28"/>
    </w:rPr>
  </w:style>
  <w:style w:type="character" w:customStyle="1" w:styleId="80">
    <w:name w:val="Заголовок 8 Знак"/>
    <w:link w:val="8"/>
    <w:uiPriority w:val="9"/>
    <w:semiHidden/>
    <w:qFormat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90">
    <w:name w:val="Заголовок 9 Знак"/>
    <w:link w:val="9"/>
    <w:uiPriority w:val="9"/>
    <w:semiHidden/>
    <w:qFormat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character" w:customStyle="1" w:styleId="a8">
    <w:name w:val="Текст выноски Знак"/>
    <w:link w:val="a7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b">
    <w:name w:val="Текст примечания Знак"/>
    <w:link w:val="aa"/>
    <w:uiPriority w:val="99"/>
    <w:qFormat/>
    <w:rPr>
      <w:rFonts w:ascii="Times New Roman" w:hAnsi="Times New Roman"/>
      <w:sz w:val="20"/>
      <w:szCs w:val="20"/>
    </w:rPr>
  </w:style>
  <w:style w:type="character" w:customStyle="1" w:styleId="ad">
    <w:name w:val="Тема примечания Знак"/>
    <w:link w:val="ac"/>
    <w:uiPriority w:val="99"/>
    <w:semiHidden/>
    <w:qFormat/>
    <w:rPr>
      <w:rFonts w:ascii="Times New Roman" w:hAnsi="Times New Roman"/>
      <w:b/>
      <w:bCs/>
      <w:sz w:val="20"/>
      <w:szCs w:val="20"/>
    </w:rPr>
  </w:style>
  <w:style w:type="character" w:customStyle="1" w:styleId="af">
    <w:name w:val="Верхний колонтитул Знак"/>
    <w:link w:val="ae"/>
    <w:uiPriority w:val="99"/>
    <w:qFormat/>
  </w:style>
  <w:style w:type="character" w:customStyle="1" w:styleId="af1">
    <w:name w:val="Основной текст Знак"/>
    <w:link w:val="af0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af3">
    <w:name w:val="Заголовок Знак"/>
    <w:link w:val="af2"/>
    <w:uiPriority w:val="10"/>
    <w:qFormat/>
    <w:rPr>
      <w:rFonts w:ascii="Times New Roman" w:eastAsia="Times New Roman" w:hAnsi="Times New Roman" w:cs="Times New Roman"/>
      <w:b/>
      <w:spacing w:val="-10"/>
      <w:kern w:val="28"/>
      <w:sz w:val="32"/>
      <w:szCs w:val="32"/>
    </w:rPr>
  </w:style>
  <w:style w:type="character" w:customStyle="1" w:styleId="af5">
    <w:name w:val="Нижний колонтитул Знак"/>
    <w:link w:val="af4"/>
    <w:uiPriority w:val="99"/>
    <w:qFormat/>
  </w:style>
  <w:style w:type="character" w:customStyle="1" w:styleId="af7">
    <w:name w:val="Обычный (Интернет) Знак"/>
    <w:link w:val="af6"/>
    <w:uiPriority w:val="99"/>
    <w:qFormat/>
    <w:locked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HTML1">
    <w:name w:val="Стандартный HTML Знак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9">
    <w:name w:val="Чертежный"/>
    <w:qFormat/>
    <w:pPr>
      <w:spacing w:after="200"/>
      <w:jc w:val="both"/>
    </w:pPr>
    <w:rPr>
      <w:rFonts w:ascii="ISOCPEUR" w:eastAsia="Times New Roman" w:hAnsi="ISOCPEUR"/>
      <w:i/>
      <w:sz w:val="22"/>
      <w:lang w:val="uk-UA" w:bidi="en-US"/>
    </w:rPr>
  </w:style>
  <w:style w:type="paragraph" w:styleId="afa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</w:rPr>
  </w:style>
  <w:style w:type="paragraph" w:customStyle="1" w:styleId="12">
    <w:name w:val="Заголовок 1 с номером"/>
    <w:basedOn w:val="1"/>
    <w:next w:val="a"/>
    <w:link w:val="13"/>
    <w:qFormat/>
    <w:pPr>
      <w:numPr>
        <w:numId w:val="0"/>
      </w:numPr>
      <w:spacing w:line="720" w:lineRule="auto"/>
      <w:ind w:left="709"/>
    </w:pPr>
  </w:style>
  <w:style w:type="character" w:customStyle="1" w:styleId="13">
    <w:name w:val="Заголовок 1 с номером Знак"/>
    <w:link w:val="12"/>
    <w:qFormat/>
    <w:rPr>
      <w:rFonts w:ascii="Times New Roman" w:eastAsia="Times New Roman" w:hAnsi="Times New Roman" w:cs="Times New Roman"/>
      <w:sz w:val="32"/>
      <w:szCs w:val="32"/>
    </w:rPr>
  </w:style>
  <w:style w:type="paragraph" w:styleId="afb">
    <w:name w:val="No Spacing"/>
    <w:uiPriority w:val="1"/>
    <w:qFormat/>
    <w:pPr>
      <w:ind w:firstLine="709"/>
      <w:jc w:val="both"/>
    </w:pPr>
    <w:rPr>
      <w:sz w:val="28"/>
      <w:szCs w:val="22"/>
      <w:lang w:val="ru-RU" w:eastAsia="en-US"/>
    </w:rPr>
  </w:style>
  <w:style w:type="paragraph" w:customStyle="1" w:styleId="14">
    <w:name w:val="Заголовок оглавления1"/>
    <w:basedOn w:val="1"/>
    <w:next w:val="a"/>
    <w:uiPriority w:val="39"/>
    <w:qFormat/>
    <w:pPr>
      <w:pageBreakBefore w:val="0"/>
      <w:numPr>
        <w:numId w:val="0"/>
      </w:numPr>
      <w:spacing w:before="480" w:line="276" w:lineRule="auto"/>
      <w:outlineLvl w:val="9"/>
    </w:pPr>
    <w:rPr>
      <w:rFonts w:ascii="Calibri Light" w:hAnsi="Calibri Light"/>
      <w:b w:val="0"/>
      <w:bCs w:val="0"/>
      <w:caps/>
      <w:color w:val="2F5496"/>
    </w:rPr>
  </w:style>
  <w:style w:type="character" w:customStyle="1" w:styleId="15">
    <w:name w:val="Неразрешенное упоминание1"/>
    <w:uiPriority w:val="99"/>
    <w:unhideWhenUsed/>
    <w:qFormat/>
    <w:rPr>
      <w:color w:val="605E5C"/>
      <w:shd w:val="clear" w:color="auto" w:fill="E1DFDD"/>
    </w:rPr>
  </w:style>
  <w:style w:type="character" w:customStyle="1" w:styleId="22">
    <w:name w:val="Неразрешенное упоминание2"/>
    <w:uiPriority w:val="99"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1486</Words>
  <Characters>8473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Rolin Flep</dc:creator>
  <cp:lastModifiedBy>annapisalova@gmail.com</cp:lastModifiedBy>
  <cp:revision>29</cp:revision>
  <cp:lastPrinted>2023-05-29T11:53:00Z</cp:lastPrinted>
  <dcterms:created xsi:type="dcterms:W3CDTF">2026-09-16T04:19:00Z</dcterms:created>
  <dcterms:modified xsi:type="dcterms:W3CDTF">2026-09-16T06:05:00Z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2112907582</vt:r8>
  </property>
  <property fmtid="{D5CDD505-2E9C-101B-9397-08002B2CF9AE}" pid="3" name="KSOProductBuildVer">
    <vt:lpwstr>1049-12.1.0.28485</vt:lpwstr>
  </property>
  <property fmtid="{D5CDD505-2E9C-101B-9397-08002B2CF9AE}" pid="4" name="ICV">
    <vt:lpwstr>4F970D3A089C4DB5BD73932532E45FEF_12</vt:lpwstr>
  </property>
  <property fmtid="{D5CDD505-2E9C-101B-9397-08002B2CF9AE}" pid="5" name="KSOTemplateDocerSaveRecord">
    <vt:lpwstr>eyJoZGlkIjoiZTQzMDQzYWNiNDA1NjQ3ZDI4MGIwZWU3ZmYxZjZiMTAiLCJ1c2VySWQiOiI4NDI0NjY3MDU1NTAifQ==</vt:lpwstr>
  </property>
</Properties>
</file>