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94" w:rsidRPr="00743892" w:rsidRDefault="007F4194" w:rsidP="007F4194">
      <w:pPr>
        <w:spacing w:after="286" w:line="261" w:lineRule="auto"/>
        <w:ind w:right="310"/>
        <w:jc w:val="center"/>
      </w:pPr>
      <w:r w:rsidRPr="00743892">
        <w:rPr>
          <w:sz w:val="32"/>
        </w:rPr>
        <w:t>МОСКОВСКИЙ ГОСУДАРСТВЕННЫЙ ТЕХНИЧЕСКИЙ УНИВЕРСИТЕТ ИМЕНИ Н. Э. БАУМАНА</w:t>
      </w:r>
    </w:p>
    <w:p w:rsidR="007F4194" w:rsidRPr="00743892" w:rsidRDefault="007F4194" w:rsidP="007F4194">
      <w:pPr>
        <w:spacing w:after="118" w:line="261" w:lineRule="auto"/>
        <w:ind w:left="1525" w:right="1897" w:hanging="10"/>
        <w:jc w:val="center"/>
      </w:pPr>
      <w:r w:rsidRPr="00743892">
        <w:rPr>
          <w:sz w:val="32"/>
        </w:rPr>
        <w:t>РАДИОТЕХНИЧЕСКИЙ ФАКУЛЬТЕТ</w:t>
      </w:r>
    </w:p>
    <w:p w:rsidR="007F4194" w:rsidRPr="00743892" w:rsidRDefault="007F4194" w:rsidP="007F4194">
      <w:pPr>
        <w:spacing w:after="2535" w:line="260" w:lineRule="auto"/>
        <w:ind w:left="386" w:right="367"/>
        <w:jc w:val="center"/>
      </w:pPr>
      <w:r w:rsidRPr="00743892">
        <w:rPr>
          <w:sz w:val="32"/>
        </w:rPr>
        <w:t>КАФЕДРА «СИСТЕМЫ ОБРАБОТКИ ИНФОРМАЦИИ И УПРАВЛЕНИЯ»</w:t>
      </w:r>
    </w:p>
    <w:p w:rsidR="007F4194" w:rsidRPr="00F91660" w:rsidRDefault="007F4194" w:rsidP="007F4194">
      <w:pPr>
        <w:spacing w:after="187" w:line="252" w:lineRule="auto"/>
        <w:ind w:left="10" w:right="382" w:hanging="10"/>
        <w:jc w:val="center"/>
      </w:pPr>
      <w:r w:rsidRPr="00743892">
        <w:rPr>
          <w:b/>
          <w:sz w:val="32"/>
        </w:rPr>
        <w:t>ОТЧЁТ ПО ЛАБОРАТОРНОЙ РАБОТЕ №</w:t>
      </w:r>
      <w:r>
        <w:rPr>
          <w:b/>
          <w:sz w:val="32"/>
        </w:rPr>
        <w:t>3</w:t>
      </w:r>
    </w:p>
    <w:p w:rsidR="007F4194" w:rsidRPr="00743892" w:rsidRDefault="007F4194" w:rsidP="007F4194">
      <w:pPr>
        <w:spacing w:after="357" w:line="252" w:lineRule="auto"/>
        <w:ind w:left="10" w:right="382" w:hanging="10"/>
        <w:jc w:val="center"/>
      </w:pPr>
      <w:r w:rsidRPr="00743892">
        <w:rPr>
          <w:b/>
          <w:sz w:val="32"/>
        </w:rPr>
        <w:t>курса «Базовые компоненты интернет-технологий»</w:t>
      </w:r>
    </w:p>
    <w:p w:rsidR="007F4194" w:rsidRPr="00743892" w:rsidRDefault="007F4194" w:rsidP="007F4194">
      <w:pPr>
        <w:spacing w:after="1002" w:line="252" w:lineRule="auto"/>
        <w:ind w:left="10" w:hanging="10"/>
        <w:jc w:val="center"/>
      </w:pPr>
      <w:r w:rsidRPr="00743892">
        <w:rPr>
          <w:b/>
          <w:sz w:val="32"/>
        </w:rPr>
        <w:t>«</w:t>
      </w:r>
      <w:r w:rsidRPr="00F96A94">
        <w:rPr>
          <w:b/>
          <w:sz w:val="28"/>
          <w:szCs w:val="28"/>
        </w:rPr>
        <w:t>ОСНОВЫ ОБЪЕКТНО-ОРИЕНТИРОВАННОГО ПРОГРАММИРОВАНИЯ В C</w:t>
      </w:r>
      <w:r w:rsidRPr="00F96A9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#</w:t>
      </w:r>
      <w:r w:rsidRPr="00743892">
        <w:rPr>
          <w:b/>
          <w:sz w:val="32"/>
        </w:rPr>
        <w:t>»</w:t>
      </w:r>
    </w:p>
    <w:p w:rsidR="007F4194" w:rsidRPr="00743892" w:rsidRDefault="007F4194" w:rsidP="007F4194">
      <w:pPr>
        <w:spacing w:after="119" w:line="260" w:lineRule="auto"/>
        <w:ind w:left="4819" w:right="367"/>
        <w:jc w:val="both"/>
      </w:pPr>
      <w:r w:rsidRPr="00743892">
        <w:rPr>
          <w:sz w:val="32"/>
        </w:rPr>
        <w:t>Выполнил студент:</w:t>
      </w:r>
    </w:p>
    <w:p w:rsidR="007F4194" w:rsidRPr="00743892" w:rsidRDefault="007F4194" w:rsidP="007F4194">
      <w:pPr>
        <w:spacing w:after="711" w:line="260" w:lineRule="auto"/>
        <w:ind w:right="1090"/>
        <w:jc w:val="right"/>
      </w:pPr>
      <w:r>
        <w:rPr>
          <w:sz w:val="32"/>
        </w:rPr>
        <w:t>Поликарпова Анна Павловна</w:t>
      </w:r>
      <w:r>
        <w:rPr>
          <w:sz w:val="32"/>
        </w:rPr>
        <w:br/>
      </w:r>
      <w:r w:rsidRPr="00743892">
        <w:rPr>
          <w:sz w:val="32"/>
        </w:rPr>
        <w:t>группа: РТ5-31</w:t>
      </w:r>
    </w:p>
    <w:p w:rsidR="007F4194" w:rsidRPr="00743892" w:rsidRDefault="007F4194" w:rsidP="007F4194">
      <w:pPr>
        <w:spacing w:after="118" w:line="261" w:lineRule="auto"/>
        <w:ind w:left="1525" w:right="365" w:hanging="10"/>
        <w:jc w:val="center"/>
      </w:pPr>
      <w:r w:rsidRPr="00743892">
        <w:rPr>
          <w:sz w:val="32"/>
        </w:rPr>
        <w:t>Проверил:</w:t>
      </w:r>
    </w:p>
    <w:p w:rsidR="007F4194" w:rsidRPr="00743892" w:rsidRDefault="007F4194" w:rsidP="007F4194">
      <w:pPr>
        <w:spacing w:after="4" w:line="261" w:lineRule="auto"/>
        <w:ind w:left="2268" w:hanging="10"/>
        <w:jc w:val="center"/>
      </w:pPr>
      <w:r w:rsidRPr="00743892">
        <w:rPr>
          <w:sz w:val="32"/>
        </w:rPr>
        <w:t>к.т.н., доцент</w:t>
      </w:r>
    </w:p>
    <w:p w:rsidR="007F4194" w:rsidRPr="00743892" w:rsidRDefault="007F4194" w:rsidP="007F4194">
      <w:pPr>
        <w:spacing w:after="2733" w:line="260" w:lineRule="auto"/>
        <w:ind w:left="5245" w:right="367"/>
        <w:jc w:val="both"/>
      </w:pPr>
      <w:proofErr w:type="spellStart"/>
      <w:r w:rsidRPr="00743892">
        <w:rPr>
          <w:sz w:val="32"/>
        </w:rPr>
        <w:t>Гапанюк</w:t>
      </w:r>
      <w:proofErr w:type="spellEnd"/>
      <w:r w:rsidRPr="00743892">
        <w:rPr>
          <w:sz w:val="32"/>
        </w:rPr>
        <w:t xml:space="preserve"> Юрий Евгеньевич</w:t>
      </w:r>
    </w:p>
    <w:p w:rsidR="007F4194" w:rsidRDefault="007F4194" w:rsidP="007F4194">
      <w:pPr>
        <w:spacing w:after="118" w:line="261" w:lineRule="auto"/>
        <w:ind w:right="1897"/>
      </w:pPr>
      <w:r>
        <w:rPr>
          <w:sz w:val="32"/>
        </w:rPr>
        <w:t xml:space="preserve">                                            </w:t>
      </w:r>
      <w:r w:rsidRPr="00743892">
        <w:rPr>
          <w:sz w:val="32"/>
        </w:rPr>
        <w:t>Москва, 2017 г.</w:t>
      </w:r>
    </w:p>
    <w:p w:rsidR="00A62309" w:rsidRPr="007F4194" w:rsidRDefault="00A62309" w:rsidP="007F4194">
      <w:pPr>
        <w:spacing w:after="118" w:line="261" w:lineRule="auto"/>
        <w:ind w:right="1897"/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Разработать программу, реализующую вычисление расстояния Левенштейна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с использованием алгоритма Вагнера-Фишера.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1. Программа должна быть разработана в виде библиотеки классов на языке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C#.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2. Использовать самый простой вариант алгоритма без оптимизации.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3. Дополнительно возможно реализовать</w:t>
      </w:r>
      <w:r>
        <w:rPr>
          <w:rFonts w:ascii="Times New Roman" w:hAnsi="Times New Roman" w:cs="Times New Roman"/>
          <w:sz w:val="32"/>
        </w:rPr>
        <w:t xml:space="preserve"> вычисление расстояния Дамерау-</w:t>
      </w:r>
      <w:r w:rsidRPr="00A62309">
        <w:rPr>
          <w:rFonts w:ascii="Times New Roman" w:hAnsi="Times New Roman" w:cs="Times New Roman"/>
          <w:sz w:val="32"/>
        </w:rPr>
        <w:t>Левенштейна (с учетом перестановок соседних символов).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4. Модифицировать предыдущую лабораторную работу, вместо поиска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подстроки используется вычисление расстояния Левенштейна.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5. Предусмотреть отдельное поле ввода для максимального расстояния. Если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расстояние Левенштейна между двумя строками больше максимального, то</w:t>
      </w: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строки считаются несовпадающими и не выводятся в список результатов.</w:t>
      </w:r>
      <w:r w:rsidRPr="00A62309">
        <w:rPr>
          <w:rFonts w:ascii="Times New Roman" w:hAnsi="Times New Roman" w:cs="Times New Roman"/>
          <w:sz w:val="32"/>
        </w:rPr>
        <w:cr/>
      </w: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Исходный код программы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A62309" w:rsidRPr="00D262B2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A62309">
        <w:rPr>
          <w:rFonts w:ascii="Times New Roman" w:hAnsi="Times New Roman" w:cs="Times New Roman"/>
          <w:b/>
          <w:sz w:val="32"/>
        </w:rPr>
        <w:t>Form1.cs: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System.ComponentModel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System.Data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System.Drawing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System.IO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System.Diagnostics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partial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button1_Click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FileDownload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FileDownload.Filter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"текстовые файлы |*.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txt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FileDownload.ShowDialog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DialogResult.OK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File.ReadAllText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FileDownload.FileName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separators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 {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'.'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','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'!'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'?</w:t>
            </w:r>
            <w:bookmarkStart w:id="0" w:name="_GoBack"/>
            <w:bookmarkEnd w:id="0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'/'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'\t'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};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text.Split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(separators);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strTemp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strTemp.Trim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list.Contains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button2_Click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word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().Contains(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();                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buttonApprox_Click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word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.TryParse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out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указать максимальное расстояние"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"Максимальное расстояние должно быть в диапазоне от 1 до 5"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List&lt;Tuple&lt;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&gt;&gt;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&lt;Tuple&lt;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&gt;&gt;();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//Вычисление расстояния Дамерау-Левенштейна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EditDistance.Distance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расстояние меньше порогового, то слово добавляется в результат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Tuple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));                        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x.Item1 +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расстояние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x.Item2.ToString() +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")"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(temp);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EditDistance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.</w:t>
      </w:r>
      <w:proofErr w:type="spellStart"/>
      <w:r w:rsidRPr="00A62309">
        <w:rPr>
          <w:rFonts w:ascii="Times New Roman" w:hAnsi="Times New Roman" w:cs="Times New Roman"/>
          <w:b/>
          <w:sz w:val="32"/>
        </w:rPr>
        <w:t>cs</w:t>
      </w:r>
      <w:proofErr w:type="spellEnd"/>
      <w:r w:rsidRPr="00A62309">
        <w:rPr>
          <w:rFonts w:ascii="Times New Roman" w:hAnsi="Times New Roman" w:cs="Times New Roman"/>
          <w:b/>
          <w:sz w:val="32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EditDistance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Вычисление расстояния Дамерау-Левенштейна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Distance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str1Param,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str2Param)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((str1Param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(str2Param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str1Len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str1Param.Length;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str2Len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str2Param.Length;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хотя бы одна строка пустая, возвращается длина другой строки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((str1Len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&amp;&amp; (str2Len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(str1Len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str2Len;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(str2Len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str1Len;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//Приведение строк к верхнему регистру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str1Param.ToUpper();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str2Param.ToUpper();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//Объявление матрицы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[,]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[str1Len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str2Len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//Инициализация нулевой строки и нулевого столбца матрицы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&lt;= str1Len; i++) matrix[i,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= i;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&lt;= str2Len;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matrix[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j] = j;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//Вычисление расстояния Дамерау-Левенштейна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&lt;= str1Len; i++)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&lt;= str2Len;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//Эквивалентность символов, переменная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соответствует m(s1[i], s2[j])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((str1.Substring(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?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Добавление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Удаление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subst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+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Замена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//Элемент матрицы вычисляется как минимальный из трех случаев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(ins, del),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//Дополнение Дамерау по перестановке соседних символов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((i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&amp;&amp; (j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&amp;&amp;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(str1.Substring(i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&amp;&amp;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(str1.Substring(i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F4194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j],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+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//Возвращается нижний правый элемент матрицы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[str1Len, str2Len];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 w:rsidRPr="00A62309">
        <w:rPr>
          <w:rFonts w:ascii="Times New Roman" w:hAnsi="Times New Roman" w:cs="Times New Roman"/>
          <w:b/>
          <w:sz w:val="32"/>
          <w:lang w:val="en-US"/>
        </w:rPr>
        <w:t xml:space="preserve"> Form1.Designer.cs: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1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partial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Обязательная переменная конструктора.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System.ComponentModel.IContainer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components = null;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Освободить все используемые ресурсы.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name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=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&gt;истинно, если управляемый ресурс должен быть удален; иначе ложно.&lt;/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protected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Dispose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disposing)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components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components.Dispose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base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.Dispose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 xml:space="preserve">Код, автоматически созданный конструктором форм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/// Требуемый метод для поддержки конструктора — не изменяйте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содержимое этого метода с помощью редактора кода.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.Windows.Forms.ListBox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.SuspendLayout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button1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.button1.Location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.button1.Name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"button1"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.button1.Size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.button1.TabIndex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.button1.Text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Загрузка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Файла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.button1.UseVisualStyleBackColor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.button1.Click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.button1_Click);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textBoxFileReadTime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textBoxFileReadCount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.textBoxFileReadCount.Name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.textBoxFileReadCount.TabIndex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button2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.button2.Location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.button2.Name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"button2"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.button2.Size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.button2.TabIndex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.button2.Text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"Извлечение слова"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.button2.UseVisualStyleBackColor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.button2.Click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.button2_Click);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textBoxFind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115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.textBoxFind.Name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.textBoxFind.TabIndex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textBoxExactTime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170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.textBoxExactTime.Name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.textBoxExactTime.TabIndex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listBoxResult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.listBoxResult.FormattingEnabled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286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372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290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.listBoxResult.SelectedIndexChanged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.listBoxResult_SelectedIndexChanged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buttonApprox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260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Лвнштн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.buttonApprox.UseVisualStyleBackColor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.buttonApprox_Click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textBoxMaxDist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236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.textBoxMaxDist.Name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.textBoxMaxDist.TabIndex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.textBoxMaxDist_TextChanged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textBoxApproxTime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283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.textBoxApproxTime.Name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.textBoxApproxTime.TabIndex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.textBoxApproxTime_TextChanged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Form1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.AutoScaleDimensions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13F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.AutoScaleMode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System.Windows.Forms.AutoScaleMode.Font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.ClientSize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670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.button2);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.button1);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"Form1"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"Form1"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.ResumeLayout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.PerformLayout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endregion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button1;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button2;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System.Windows.Forms.ListBox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F4194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A62309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8959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" t="935" r="481" b="1869"/>
                    <a:stretch/>
                  </pic:blipFill>
                  <pic:spPr bwMode="auto">
                    <a:xfrm>
                      <a:off x="0" y="0"/>
                      <a:ext cx="58959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A6230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0550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630" r="321" b="569"/>
                    <a:stretch/>
                  </pic:blipFill>
                  <pic:spPr bwMode="auto"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Pr="00A62309" w:rsidRDefault="00A62309" w:rsidP="00A62309">
      <w:pPr>
        <w:rPr>
          <w:rFonts w:ascii="Times New Roman" w:hAnsi="Times New Roman" w:cs="Times New Roman"/>
          <w:sz w:val="32"/>
          <w:lang w:val="en-US"/>
        </w:rPr>
      </w:pPr>
    </w:p>
    <w:p w:rsidR="0026769B" w:rsidRPr="00A62309" w:rsidRDefault="0026769B" w:rsidP="00A62309">
      <w:pPr>
        <w:rPr>
          <w:lang w:val="en-US"/>
        </w:rPr>
      </w:pPr>
    </w:p>
    <w:sectPr w:rsidR="0026769B" w:rsidRPr="00A62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09"/>
    <w:rsid w:val="0026769B"/>
    <w:rsid w:val="007F4194"/>
    <w:rsid w:val="00A6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77ED"/>
  <w15:chartTrackingRefBased/>
  <w15:docId w15:val="{101033F4-D9BC-4A7C-88A4-A50A5616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2309"/>
    <w:pPr>
      <w:spacing w:after="200" w:line="276" w:lineRule="auto"/>
      <w:ind w:left="720"/>
      <w:contextualSpacing/>
    </w:pPr>
  </w:style>
  <w:style w:type="character" w:customStyle="1" w:styleId="pl-k">
    <w:name w:val="pl-k"/>
    <w:basedOn w:val="a0"/>
    <w:rsid w:val="00A62309"/>
  </w:style>
  <w:style w:type="character" w:customStyle="1" w:styleId="pl-en">
    <w:name w:val="pl-en"/>
    <w:basedOn w:val="a0"/>
    <w:rsid w:val="00A62309"/>
  </w:style>
  <w:style w:type="character" w:customStyle="1" w:styleId="pl-smi">
    <w:name w:val="pl-smi"/>
    <w:basedOn w:val="a0"/>
    <w:rsid w:val="00A62309"/>
  </w:style>
  <w:style w:type="character" w:customStyle="1" w:styleId="pl-s">
    <w:name w:val="pl-s"/>
    <w:basedOn w:val="a0"/>
    <w:rsid w:val="00A62309"/>
  </w:style>
  <w:style w:type="character" w:customStyle="1" w:styleId="pl-pds">
    <w:name w:val="pl-pds"/>
    <w:basedOn w:val="a0"/>
    <w:rsid w:val="00A62309"/>
  </w:style>
  <w:style w:type="character" w:customStyle="1" w:styleId="pl-cce">
    <w:name w:val="pl-cce"/>
    <w:basedOn w:val="a0"/>
    <w:rsid w:val="00A62309"/>
  </w:style>
  <w:style w:type="character" w:customStyle="1" w:styleId="pl-c1">
    <w:name w:val="pl-c1"/>
    <w:basedOn w:val="a0"/>
    <w:rsid w:val="00A62309"/>
  </w:style>
  <w:style w:type="character" w:customStyle="1" w:styleId="pl-c">
    <w:name w:val="pl-c"/>
    <w:basedOn w:val="a0"/>
    <w:rsid w:val="00A62309"/>
  </w:style>
  <w:style w:type="character" w:customStyle="1" w:styleId="pl-ent">
    <w:name w:val="pl-ent"/>
    <w:basedOn w:val="a0"/>
    <w:rsid w:val="00A62309"/>
  </w:style>
  <w:style w:type="paragraph" w:customStyle="1" w:styleId="msonormal0">
    <w:name w:val="msonormal"/>
    <w:basedOn w:val="a"/>
    <w:rsid w:val="00A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">
    <w:name w:val="pl-e"/>
    <w:basedOn w:val="a0"/>
    <w:rsid w:val="00A6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dcterms:created xsi:type="dcterms:W3CDTF">2017-12-05T16:56:00Z</dcterms:created>
  <dcterms:modified xsi:type="dcterms:W3CDTF">2017-12-18T15:32:00Z</dcterms:modified>
</cp:coreProperties>
</file>